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99" w:rsidRDefault="00B00C77" w:rsidP="00FF47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2</w:t>
      </w:r>
    </w:p>
    <w:p w:rsidR="00B00C77" w:rsidRDefault="00B00C77" w:rsidP="00FF47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учебному плану ГКОУ КШИ ТККК</w:t>
      </w:r>
    </w:p>
    <w:p w:rsidR="00BB13B2" w:rsidRDefault="00FF4796" w:rsidP="00FF47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2F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</w:t>
      </w:r>
    </w:p>
    <w:p w:rsidR="00BB13B2" w:rsidRDefault="00FF4796" w:rsidP="00FF47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42F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р</w:t>
      </w:r>
      <w:r w:rsidR="00BB13B2">
        <w:rPr>
          <w:rFonts w:ascii="Times New Roman" w:hAnsi="Times New Roman" w:cs="Times New Roman"/>
        </w:rPr>
        <w:t>ешением педагогического совета</w:t>
      </w:r>
    </w:p>
    <w:p w:rsidR="00FF4796" w:rsidRDefault="00F942F4" w:rsidP="000341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F4796">
        <w:rPr>
          <w:rFonts w:ascii="Times New Roman" w:hAnsi="Times New Roman" w:cs="Times New Roman"/>
        </w:rPr>
        <w:t>протокол №1 от 2</w:t>
      </w:r>
      <w:r>
        <w:rPr>
          <w:rFonts w:ascii="Times New Roman" w:hAnsi="Times New Roman" w:cs="Times New Roman"/>
        </w:rPr>
        <w:t>7</w:t>
      </w:r>
      <w:r w:rsidR="00FF4796">
        <w:rPr>
          <w:rFonts w:ascii="Times New Roman" w:hAnsi="Times New Roman" w:cs="Times New Roman"/>
        </w:rPr>
        <w:t xml:space="preserve"> августа 20</w:t>
      </w:r>
      <w:r>
        <w:rPr>
          <w:rFonts w:ascii="Times New Roman" w:hAnsi="Times New Roman" w:cs="Times New Roman"/>
        </w:rPr>
        <w:t>20</w:t>
      </w:r>
      <w:r w:rsidR="00FF4796">
        <w:rPr>
          <w:rFonts w:ascii="Times New Roman" w:hAnsi="Times New Roman" w:cs="Times New Roman"/>
        </w:rPr>
        <w:t xml:space="preserve"> г.</w:t>
      </w:r>
    </w:p>
    <w:p w:rsidR="00FF4796" w:rsidRDefault="00F942F4" w:rsidP="00FF4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57A3F">
        <w:rPr>
          <w:rFonts w:ascii="Times New Roman" w:hAnsi="Times New Roman" w:cs="Times New Roman"/>
        </w:rPr>
        <w:t xml:space="preserve"> </w:t>
      </w:r>
      <w:r w:rsidR="00FF4796">
        <w:rPr>
          <w:rFonts w:ascii="Times New Roman" w:hAnsi="Times New Roman" w:cs="Times New Roman"/>
        </w:rPr>
        <w:t>Председатель _____</w:t>
      </w:r>
      <w:proofErr w:type="gramStart"/>
      <w:r w:rsidR="00FF4796">
        <w:rPr>
          <w:rFonts w:ascii="Times New Roman" w:hAnsi="Times New Roman" w:cs="Times New Roman"/>
        </w:rPr>
        <w:t xml:space="preserve">_  </w:t>
      </w:r>
      <w:proofErr w:type="spellStart"/>
      <w:r w:rsidR="00FF4796">
        <w:rPr>
          <w:rFonts w:ascii="Times New Roman" w:hAnsi="Times New Roman" w:cs="Times New Roman"/>
        </w:rPr>
        <w:t>С.И.Сацкая</w:t>
      </w:r>
      <w:proofErr w:type="spellEnd"/>
      <w:proofErr w:type="gramEnd"/>
    </w:p>
    <w:p w:rsidR="00FF4796" w:rsidRDefault="00FF4796" w:rsidP="00FF4796">
      <w:pPr>
        <w:spacing w:after="0"/>
        <w:rPr>
          <w:rFonts w:ascii="Times New Roman" w:hAnsi="Times New Roman" w:cs="Times New Roman"/>
        </w:rPr>
      </w:pPr>
    </w:p>
    <w:p w:rsidR="00FF4796" w:rsidRPr="00FF4796" w:rsidRDefault="00FF4796" w:rsidP="00FF4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942F4" w:rsidRDefault="00FF4796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10 «А»</w:t>
      </w:r>
      <w:r w:rsidR="00F942F4">
        <w:rPr>
          <w:rFonts w:ascii="Times New Roman" w:hAnsi="Times New Roman" w:cs="Times New Roman"/>
          <w:b/>
          <w:sz w:val="24"/>
          <w:szCs w:val="24"/>
        </w:rPr>
        <w:t>, 10 «Б»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942F4">
        <w:rPr>
          <w:rFonts w:ascii="Times New Roman" w:hAnsi="Times New Roman" w:cs="Times New Roman"/>
          <w:b/>
          <w:sz w:val="24"/>
          <w:szCs w:val="24"/>
        </w:rPr>
        <w:t>ов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технологического профиля</w:t>
      </w:r>
    </w:p>
    <w:p w:rsidR="00FF4796" w:rsidRDefault="00F942F4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кадетской </w:t>
      </w:r>
      <w:r w:rsidR="00FF4796" w:rsidRPr="00FF479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1335E" w:rsidRDefault="00FF4796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КШИ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казачий кадетский корпус»</w:t>
      </w:r>
      <w:r w:rsidR="0031335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3410C" w:rsidRDefault="00F942F4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1335E">
        <w:rPr>
          <w:rFonts w:ascii="Times New Roman" w:hAnsi="Times New Roman" w:cs="Times New Roman"/>
          <w:b/>
          <w:sz w:val="24"/>
          <w:szCs w:val="24"/>
        </w:rPr>
        <w:t>еализующего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10C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стандарт</w:t>
      </w:r>
    </w:p>
    <w:p w:rsidR="00FF4796" w:rsidRDefault="00FF4796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FF4796" w:rsidRDefault="00FF4796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20</w:t>
      </w:r>
      <w:r w:rsidR="00F942F4">
        <w:rPr>
          <w:rFonts w:ascii="Times New Roman" w:hAnsi="Times New Roman" w:cs="Times New Roman"/>
          <w:b/>
          <w:sz w:val="24"/>
          <w:szCs w:val="24"/>
        </w:rPr>
        <w:t>20</w:t>
      </w:r>
      <w:r w:rsidRPr="00FF4796">
        <w:rPr>
          <w:rFonts w:ascii="Times New Roman" w:hAnsi="Times New Roman" w:cs="Times New Roman"/>
          <w:b/>
          <w:sz w:val="24"/>
          <w:szCs w:val="24"/>
        </w:rPr>
        <w:t>- 202</w:t>
      </w:r>
      <w:r w:rsidR="00F942F4">
        <w:rPr>
          <w:rFonts w:ascii="Times New Roman" w:hAnsi="Times New Roman" w:cs="Times New Roman"/>
          <w:b/>
          <w:sz w:val="24"/>
          <w:szCs w:val="24"/>
        </w:rPr>
        <w:t>1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42F4" w:rsidRPr="00FF4796" w:rsidRDefault="00F942F4" w:rsidP="00587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2215"/>
        <w:gridCol w:w="196"/>
        <w:gridCol w:w="2268"/>
        <w:gridCol w:w="1134"/>
        <w:gridCol w:w="1417"/>
        <w:gridCol w:w="993"/>
        <w:gridCol w:w="1417"/>
        <w:gridCol w:w="142"/>
        <w:gridCol w:w="709"/>
      </w:tblGrid>
      <w:tr w:rsidR="007403BE" w:rsidTr="009736D6">
        <w:tc>
          <w:tcPr>
            <w:tcW w:w="2411" w:type="dxa"/>
            <w:gridSpan w:val="2"/>
            <w:vMerge w:val="restart"/>
          </w:tcPr>
          <w:p w:rsidR="005875D4" w:rsidRPr="005875D4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5875D4" w:rsidRPr="005875D4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812" w:type="dxa"/>
            <w:gridSpan w:val="6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(час)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5875D4" w:rsidRDefault="005875D4" w:rsidP="005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75D4" w:rsidRDefault="005875D4" w:rsidP="005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875D4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75D4"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942F4">
              <w:rPr>
                <w:rFonts w:ascii="Times New Roman" w:hAnsi="Times New Roman" w:cs="Times New Roman"/>
                <w:sz w:val="24"/>
                <w:szCs w:val="24"/>
              </w:rPr>
              <w:t xml:space="preserve"> (2020-2021)</w:t>
            </w:r>
          </w:p>
        </w:tc>
        <w:tc>
          <w:tcPr>
            <w:tcW w:w="2410" w:type="dxa"/>
            <w:gridSpan w:val="2"/>
          </w:tcPr>
          <w:p w:rsidR="005875D4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75D4"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942F4">
              <w:rPr>
                <w:rFonts w:ascii="Times New Roman" w:hAnsi="Times New Roman" w:cs="Times New Roman"/>
                <w:sz w:val="24"/>
                <w:szCs w:val="24"/>
              </w:rPr>
              <w:t xml:space="preserve"> (2021-2022)</w:t>
            </w:r>
          </w:p>
        </w:tc>
        <w:tc>
          <w:tcPr>
            <w:tcW w:w="851" w:type="dxa"/>
            <w:gridSpan w:val="2"/>
            <w:vMerge w:val="restart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5875D4" w:rsidRDefault="005875D4" w:rsidP="005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75D4" w:rsidRDefault="005875D4" w:rsidP="005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3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17" w:type="dxa"/>
          </w:tcPr>
          <w:p w:rsidR="005875D4" w:rsidRPr="007403BE" w:rsidRDefault="005875D4" w:rsidP="0058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BE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993" w:type="dxa"/>
          </w:tcPr>
          <w:p w:rsidR="005875D4" w:rsidRPr="007403BE" w:rsidRDefault="005875D4" w:rsidP="0078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B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17" w:type="dxa"/>
          </w:tcPr>
          <w:p w:rsidR="005875D4" w:rsidRPr="00BE7C32" w:rsidRDefault="005875D4" w:rsidP="00780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32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851" w:type="dxa"/>
            <w:gridSpan w:val="2"/>
            <w:vMerge/>
          </w:tcPr>
          <w:p w:rsidR="005875D4" w:rsidRDefault="005875D4" w:rsidP="0058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D4" w:rsidTr="009736D6">
        <w:tc>
          <w:tcPr>
            <w:tcW w:w="10491" w:type="dxa"/>
            <w:gridSpan w:val="9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403BE" w:rsidTr="00F942F4">
        <w:tc>
          <w:tcPr>
            <w:tcW w:w="2411" w:type="dxa"/>
            <w:gridSpan w:val="2"/>
            <w:vMerge w:val="restart"/>
          </w:tcPr>
          <w:p w:rsidR="005875D4" w:rsidRPr="00BE7C32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75D4" w:rsidRPr="007403BE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875D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875D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875D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5875D4" w:rsidRDefault="005875D4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5D4" w:rsidRPr="007403BE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BE" w:rsidTr="009736D6">
        <w:tc>
          <w:tcPr>
            <w:tcW w:w="2411" w:type="dxa"/>
            <w:gridSpan w:val="2"/>
            <w:vMerge w:val="restart"/>
          </w:tcPr>
          <w:p w:rsidR="005875D4" w:rsidRPr="005875D4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268" w:type="dxa"/>
          </w:tcPr>
          <w:p w:rsidR="005875D4" w:rsidRPr="005875D4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5875D4" w:rsidRDefault="005875D4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75D4" w:rsidRPr="005875D4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BE" w:rsidTr="0003410C">
        <w:tc>
          <w:tcPr>
            <w:tcW w:w="2411" w:type="dxa"/>
            <w:gridSpan w:val="2"/>
          </w:tcPr>
          <w:p w:rsidR="005875D4" w:rsidRPr="00BE7C32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5875D4" w:rsidRPr="007403BE" w:rsidRDefault="005875D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134" w:type="dxa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875D4" w:rsidRPr="00BE7C32" w:rsidRDefault="005875D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75D4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BE" w:rsidTr="009736D6">
        <w:tc>
          <w:tcPr>
            <w:tcW w:w="2411" w:type="dxa"/>
            <w:gridSpan w:val="2"/>
            <w:vMerge w:val="restart"/>
          </w:tcPr>
          <w:p w:rsidR="007403BE" w:rsidRPr="00BE7C32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3BE" w:rsidTr="0003410C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3BE" w:rsidTr="00F942F4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3BE" w:rsidTr="009736D6">
        <w:tc>
          <w:tcPr>
            <w:tcW w:w="2411" w:type="dxa"/>
            <w:gridSpan w:val="2"/>
            <w:vMerge w:val="restart"/>
          </w:tcPr>
          <w:p w:rsidR="007403BE" w:rsidRPr="00BE7C32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3BE" w:rsidTr="00F942F4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403BE" w:rsidRPr="00BE7C32" w:rsidRDefault="0003410C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BE" w:rsidTr="009736D6">
        <w:tc>
          <w:tcPr>
            <w:tcW w:w="2411" w:type="dxa"/>
            <w:gridSpan w:val="2"/>
            <w:vMerge w:val="restart"/>
          </w:tcPr>
          <w:p w:rsidR="007403BE" w:rsidRPr="00BE7C32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3BE" w:rsidTr="00F942F4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7403BE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03BE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403BE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3BE" w:rsidTr="009736D6">
        <w:tc>
          <w:tcPr>
            <w:tcW w:w="2411" w:type="dxa"/>
            <w:gridSpan w:val="2"/>
            <w:vMerge w:val="restart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</w:rPr>
            </w:pPr>
            <w:r w:rsidRPr="007403BE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BE" w:rsidTr="009736D6">
        <w:tc>
          <w:tcPr>
            <w:tcW w:w="2411" w:type="dxa"/>
            <w:gridSpan w:val="2"/>
            <w:vMerge/>
          </w:tcPr>
          <w:p w:rsidR="007403BE" w:rsidRDefault="007403BE" w:rsidP="0074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7403BE" w:rsidRPr="007403BE" w:rsidRDefault="007403BE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03BE" w:rsidRPr="00BE7C32" w:rsidRDefault="007403BE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403BE" w:rsidRPr="00BE7C32" w:rsidRDefault="00BE7C32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3BE" w:rsidTr="009736D6">
        <w:tc>
          <w:tcPr>
            <w:tcW w:w="10491" w:type="dxa"/>
            <w:gridSpan w:val="9"/>
          </w:tcPr>
          <w:p w:rsidR="007403BE" w:rsidRPr="00BE7C32" w:rsidRDefault="007403BE" w:rsidP="007403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942F4" w:rsidTr="00560405">
        <w:tc>
          <w:tcPr>
            <w:tcW w:w="4679" w:type="dxa"/>
            <w:gridSpan w:val="3"/>
          </w:tcPr>
          <w:p w:rsidR="00F942F4" w:rsidRPr="007403BE" w:rsidRDefault="00F942F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4A6C7F">
        <w:tc>
          <w:tcPr>
            <w:tcW w:w="4679" w:type="dxa"/>
            <w:gridSpan w:val="3"/>
          </w:tcPr>
          <w:p w:rsidR="00F942F4" w:rsidRPr="007403BE" w:rsidRDefault="00F942F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B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D92F8B">
        <w:tc>
          <w:tcPr>
            <w:tcW w:w="4679" w:type="dxa"/>
            <w:gridSpan w:val="3"/>
          </w:tcPr>
          <w:p w:rsidR="00F942F4" w:rsidRPr="007403BE" w:rsidRDefault="00F942F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1134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BE31FF">
        <w:tc>
          <w:tcPr>
            <w:tcW w:w="4679" w:type="dxa"/>
            <w:gridSpan w:val="3"/>
          </w:tcPr>
          <w:p w:rsidR="00F942F4" w:rsidRPr="007403BE" w:rsidRDefault="00F942F4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48" w:rsidTr="009736D6">
        <w:tc>
          <w:tcPr>
            <w:tcW w:w="2215" w:type="dxa"/>
          </w:tcPr>
          <w:p w:rsidR="00A57F48" w:rsidRPr="007403BE" w:rsidRDefault="00A57F48" w:rsidP="0074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аудиторная нагрузка, СанПмН2.4.2.2821-10</w:t>
            </w:r>
          </w:p>
        </w:tc>
        <w:tc>
          <w:tcPr>
            <w:tcW w:w="2464" w:type="dxa"/>
            <w:gridSpan w:val="2"/>
          </w:tcPr>
          <w:p w:rsidR="00A57F48" w:rsidRPr="00A57F48" w:rsidRDefault="00A57F48" w:rsidP="0074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дневной учебной неделе</w:t>
            </w:r>
          </w:p>
        </w:tc>
        <w:tc>
          <w:tcPr>
            <w:tcW w:w="2551" w:type="dxa"/>
            <w:gridSpan w:val="2"/>
          </w:tcPr>
          <w:p w:rsidR="00A57F48" w:rsidRPr="00BE7C32" w:rsidRDefault="00A57F48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3"/>
          </w:tcPr>
          <w:p w:rsidR="00A57F48" w:rsidRPr="00BE7C32" w:rsidRDefault="00A57F48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57F48" w:rsidRPr="00BE7C32" w:rsidRDefault="00A57F48" w:rsidP="0058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796" w:rsidRDefault="00BE7C32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Акчурина А.Ю.   8(86130) 4-16-88</w:t>
      </w: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F942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3</w:t>
      </w:r>
    </w:p>
    <w:p w:rsidR="00F942F4" w:rsidRDefault="00F942F4" w:rsidP="00F942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учебному плану ГКОУ КШИ ТККК</w:t>
      </w:r>
    </w:p>
    <w:p w:rsidR="00F942F4" w:rsidRDefault="00F942F4" w:rsidP="00F942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УТВЕРЖДЕН</w:t>
      </w:r>
    </w:p>
    <w:p w:rsidR="00F942F4" w:rsidRDefault="00F942F4" w:rsidP="00F942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решением педагогического совета</w:t>
      </w:r>
    </w:p>
    <w:p w:rsidR="00F942F4" w:rsidRDefault="00F942F4" w:rsidP="00F942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протокол №1 от 27 августа 2020 г.</w:t>
      </w:r>
    </w:p>
    <w:p w:rsidR="00F942F4" w:rsidRDefault="00F942F4" w:rsidP="00F94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57A3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Председатель 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С.И.Сацкая</w:t>
      </w:r>
      <w:proofErr w:type="spellEnd"/>
      <w:proofErr w:type="gramEnd"/>
    </w:p>
    <w:p w:rsidR="00F942F4" w:rsidRDefault="00F942F4" w:rsidP="00F942F4">
      <w:pPr>
        <w:spacing w:after="0"/>
        <w:rPr>
          <w:rFonts w:ascii="Times New Roman" w:hAnsi="Times New Roman" w:cs="Times New Roman"/>
        </w:rPr>
      </w:pPr>
    </w:p>
    <w:p w:rsidR="00F942F4" w:rsidRPr="00FF4796" w:rsidRDefault="00F942F4" w:rsidP="00F94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942F4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F4796">
        <w:rPr>
          <w:rFonts w:ascii="Times New Roman" w:hAnsi="Times New Roman" w:cs="Times New Roman"/>
          <w:b/>
          <w:sz w:val="24"/>
          <w:szCs w:val="24"/>
        </w:rPr>
        <w:t>А»  класса</w:t>
      </w:r>
      <w:proofErr w:type="gramEnd"/>
      <w:r w:rsidRPr="00FF4796">
        <w:rPr>
          <w:rFonts w:ascii="Times New Roman" w:hAnsi="Times New Roman" w:cs="Times New Roman"/>
          <w:b/>
          <w:sz w:val="24"/>
          <w:szCs w:val="24"/>
        </w:rPr>
        <w:t xml:space="preserve"> технологического профиля оборонно- спортивной направленности</w:t>
      </w:r>
    </w:p>
    <w:p w:rsidR="00F942F4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КШИ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казачий кадетский корпус», </w:t>
      </w:r>
    </w:p>
    <w:p w:rsidR="00F942F4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реализующего федеральный государственный образовательный стандарт</w:t>
      </w:r>
    </w:p>
    <w:p w:rsidR="00F942F4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F942F4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9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F4796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47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42F4" w:rsidRPr="00FF4796" w:rsidRDefault="00F942F4" w:rsidP="00F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2215"/>
        <w:gridCol w:w="196"/>
        <w:gridCol w:w="2268"/>
        <w:gridCol w:w="1134"/>
        <w:gridCol w:w="1417"/>
        <w:gridCol w:w="993"/>
        <w:gridCol w:w="1417"/>
        <w:gridCol w:w="142"/>
        <w:gridCol w:w="709"/>
      </w:tblGrid>
      <w:tr w:rsidR="00F942F4" w:rsidTr="00E020CC">
        <w:tc>
          <w:tcPr>
            <w:tcW w:w="2411" w:type="dxa"/>
            <w:gridSpan w:val="2"/>
            <w:vMerge w:val="restart"/>
          </w:tcPr>
          <w:p w:rsidR="00F942F4" w:rsidRPr="005875D4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F942F4" w:rsidRPr="005875D4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812" w:type="dxa"/>
            <w:gridSpan w:val="6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(час)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42F4" w:rsidRDefault="00F942F4" w:rsidP="00E0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(2019-2020)</w:t>
            </w:r>
          </w:p>
        </w:tc>
        <w:tc>
          <w:tcPr>
            <w:tcW w:w="2410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(2020-2021)</w:t>
            </w:r>
          </w:p>
        </w:tc>
        <w:tc>
          <w:tcPr>
            <w:tcW w:w="851" w:type="dxa"/>
            <w:gridSpan w:val="2"/>
            <w:vMerge w:val="restart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42F4" w:rsidRDefault="00F942F4" w:rsidP="00E0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3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17" w:type="dxa"/>
          </w:tcPr>
          <w:p w:rsidR="00F942F4" w:rsidRPr="007403BE" w:rsidRDefault="00F942F4" w:rsidP="00E0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BE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993" w:type="dxa"/>
          </w:tcPr>
          <w:p w:rsidR="00F942F4" w:rsidRPr="007403BE" w:rsidRDefault="00F942F4" w:rsidP="00E0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BE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32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851" w:type="dxa"/>
            <w:gridSpan w:val="2"/>
            <w:vMerge/>
          </w:tcPr>
          <w:p w:rsidR="00F942F4" w:rsidRDefault="00F942F4" w:rsidP="00E0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F4" w:rsidTr="00E020CC">
        <w:tc>
          <w:tcPr>
            <w:tcW w:w="10491" w:type="dxa"/>
            <w:gridSpan w:val="9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BE7C32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5875D4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268" w:type="dxa"/>
          </w:tcPr>
          <w:p w:rsidR="00F942F4" w:rsidRPr="005875D4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5875D4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4" w:rsidTr="00E020CC">
        <w:tc>
          <w:tcPr>
            <w:tcW w:w="2411" w:type="dxa"/>
            <w:gridSpan w:val="2"/>
          </w:tcPr>
          <w:p w:rsidR="00F942F4" w:rsidRPr="00BE7C32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BE7C32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BE7C32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BE7C32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2F4" w:rsidTr="00E020CC">
        <w:tc>
          <w:tcPr>
            <w:tcW w:w="2411" w:type="dxa"/>
            <w:gridSpan w:val="2"/>
            <w:vMerge w:val="restart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</w:rPr>
            </w:pPr>
            <w:r w:rsidRPr="007403BE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F4" w:rsidTr="00E020CC">
        <w:tc>
          <w:tcPr>
            <w:tcW w:w="2411" w:type="dxa"/>
            <w:gridSpan w:val="2"/>
            <w:vMerge/>
          </w:tcPr>
          <w:p w:rsidR="00F942F4" w:rsidRDefault="00F942F4" w:rsidP="00E0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2F4" w:rsidTr="00E020CC">
        <w:tc>
          <w:tcPr>
            <w:tcW w:w="10491" w:type="dxa"/>
            <w:gridSpan w:val="9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32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942F4" w:rsidTr="00D47E7D">
        <w:tc>
          <w:tcPr>
            <w:tcW w:w="4679" w:type="dxa"/>
            <w:gridSpan w:val="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527CB4">
        <w:tc>
          <w:tcPr>
            <w:tcW w:w="4679" w:type="dxa"/>
            <w:gridSpan w:val="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D564E2">
        <w:tc>
          <w:tcPr>
            <w:tcW w:w="4679" w:type="dxa"/>
            <w:gridSpan w:val="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704E33">
        <w:tc>
          <w:tcPr>
            <w:tcW w:w="4679" w:type="dxa"/>
            <w:gridSpan w:val="3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2F4" w:rsidTr="00E020CC">
        <w:tc>
          <w:tcPr>
            <w:tcW w:w="2215" w:type="dxa"/>
          </w:tcPr>
          <w:p w:rsidR="00F942F4" w:rsidRPr="007403BE" w:rsidRDefault="00F942F4" w:rsidP="00E0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аудиторная нагрузка, СанПмН2.4.2.2821-10</w:t>
            </w:r>
          </w:p>
        </w:tc>
        <w:tc>
          <w:tcPr>
            <w:tcW w:w="2464" w:type="dxa"/>
            <w:gridSpan w:val="2"/>
          </w:tcPr>
          <w:p w:rsidR="00F942F4" w:rsidRPr="00A57F48" w:rsidRDefault="00F942F4" w:rsidP="00E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дневной учебной неделе</w:t>
            </w:r>
          </w:p>
        </w:tc>
        <w:tc>
          <w:tcPr>
            <w:tcW w:w="2551" w:type="dxa"/>
            <w:gridSpan w:val="2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3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942F4" w:rsidRPr="00BE7C32" w:rsidRDefault="00F942F4" w:rsidP="00E0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942F4" w:rsidRDefault="00F942F4" w:rsidP="00F94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F94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Акчурина А.Ю.   8(86130) 4-16-88</w:t>
      </w: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2F4" w:rsidRDefault="00F942F4" w:rsidP="00BE7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2F4" w:rsidSect="007403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2EC"/>
    <w:rsid w:val="0003410C"/>
    <w:rsid w:val="000D2999"/>
    <w:rsid w:val="002B5FFC"/>
    <w:rsid w:val="0031335E"/>
    <w:rsid w:val="00341A43"/>
    <w:rsid w:val="00357A3F"/>
    <w:rsid w:val="003B7F83"/>
    <w:rsid w:val="005875D4"/>
    <w:rsid w:val="007403BE"/>
    <w:rsid w:val="009736D6"/>
    <w:rsid w:val="009D78E2"/>
    <w:rsid w:val="009F6E97"/>
    <w:rsid w:val="00A57F48"/>
    <w:rsid w:val="00B00C77"/>
    <w:rsid w:val="00BB13B2"/>
    <w:rsid w:val="00BE7C32"/>
    <w:rsid w:val="00C42568"/>
    <w:rsid w:val="00CD22EC"/>
    <w:rsid w:val="00F942F4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41E8"/>
  <w15:docId w15:val="{32E2A4FA-E9E6-4C1D-AD20-15EEDB20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Алла Ю. Акчурина</cp:lastModifiedBy>
  <cp:revision>14</cp:revision>
  <cp:lastPrinted>2020-08-31T11:41:00Z</cp:lastPrinted>
  <dcterms:created xsi:type="dcterms:W3CDTF">2019-08-06T12:49:00Z</dcterms:created>
  <dcterms:modified xsi:type="dcterms:W3CDTF">2020-08-31T11:50:00Z</dcterms:modified>
</cp:coreProperties>
</file>