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8" w:rsidRPr="009A75A7" w:rsidRDefault="00A416E8" w:rsidP="00A41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16E8" w:rsidRPr="009A75A7" w:rsidRDefault="00A416E8" w:rsidP="00A41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E8" w:rsidRPr="009A75A7" w:rsidRDefault="00A416E8" w:rsidP="00A41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протокол №1 от «2</w:t>
      </w:r>
      <w:r w:rsidR="00D770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</w:t>
      </w:r>
      <w:r w:rsidR="00D77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416E8" w:rsidRPr="009A75A7" w:rsidRDefault="00A416E8" w:rsidP="00A41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председатель директор ГКОУ КШИ</w:t>
      </w:r>
    </w:p>
    <w:p w:rsidR="00A416E8" w:rsidRPr="009A75A7" w:rsidRDefault="00A416E8" w:rsidP="00A41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</w:t>
      </w:r>
      <w:proofErr w:type="spellStart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казачий кадетский корпус»</w:t>
      </w:r>
    </w:p>
    <w:p w:rsidR="00A416E8" w:rsidRPr="009A75A7" w:rsidRDefault="00A416E8" w:rsidP="00A41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</w:t>
      </w:r>
      <w:proofErr w:type="spellStart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С.И.Сацкая</w:t>
      </w:r>
      <w:proofErr w:type="spellEnd"/>
    </w:p>
    <w:p w:rsidR="00D770A4" w:rsidRDefault="00D770A4" w:rsidP="00A4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6E8" w:rsidRPr="00A416E8" w:rsidRDefault="00A416E8" w:rsidP="00A4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A41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416E8" w:rsidRDefault="00A416E8" w:rsidP="00A4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языке обучения в </w:t>
      </w:r>
      <w:r w:rsidRPr="00A41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ГКОУ КШИ</w:t>
      </w:r>
    </w:p>
    <w:p w:rsidR="00A416E8" w:rsidRDefault="00A416E8" w:rsidP="00A4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A41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Тимашевский</w:t>
      </w:r>
      <w:proofErr w:type="spellEnd"/>
      <w:r w:rsidRPr="00A41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казачий кадетский корпус»</w:t>
      </w:r>
    </w:p>
    <w:p w:rsidR="00A416E8" w:rsidRPr="00A416E8" w:rsidRDefault="00A416E8" w:rsidP="00A4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16E8" w:rsidRDefault="00A416E8" w:rsidP="00A416E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416E8" w:rsidRPr="00A416E8" w:rsidRDefault="00A416E8" w:rsidP="002E1EF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-142" w:firstLine="862"/>
        <w:jc w:val="both"/>
        <w:rPr>
          <w:noProof/>
          <w:lang w:eastAsia="ru-RU"/>
        </w:rPr>
      </w:pPr>
      <w:r w:rsidRPr="00A41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г. №273-ФЗ «Об образовании в Российской Федерации» (ч.6 ст.14, ч.2 ст.60),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A41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 №115-ФЗ «О правовом положении иностранных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№ 53-ФЗ от 01.06.2005 (редакция от 05.05.2014) «О государственном языке Российской Федерации».</w:t>
      </w:r>
    </w:p>
    <w:p w:rsidR="00A416E8" w:rsidRPr="00D770A4" w:rsidRDefault="002E1EFB" w:rsidP="002E1EFB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-142" w:firstLine="862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</w:t>
      </w:r>
      <w:r w:rsidR="00A416E8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обучения в образовательной организации, осуществляющей  образовательную деятельность  по реализуемым ею образовательным программам, в соответствии с законодательством Российской Федерации.</w:t>
      </w:r>
    </w:p>
    <w:p w:rsidR="00D770A4" w:rsidRDefault="00D770A4" w:rsidP="00D770A4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A416E8" w:rsidRPr="002E1EFB" w:rsidRDefault="002E1EFB" w:rsidP="002E1EF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E1E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Образовательная деятельность.</w:t>
      </w:r>
      <w:bookmarkStart w:id="0" w:name="_GoBack"/>
      <w:bookmarkEnd w:id="0"/>
    </w:p>
    <w:p w:rsidR="0039581F" w:rsidRDefault="002E1EFB" w:rsidP="0039581F">
      <w:pPr>
        <w:pStyle w:val="a5"/>
        <w:numPr>
          <w:ilvl w:val="1"/>
          <w:numId w:val="1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2E1EF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зовательная деятельность гос</w:t>
      </w:r>
      <w:r w:rsidR="0039581F">
        <w:rPr>
          <w:rFonts w:ascii="Times New Roman" w:hAnsi="Times New Roman" w:cs="Times New Roman"/>
          <w:sz w:val="28"/>
          <w:szCs w:val="28"/>
        </w:rPr>
        <w:t>ударственного казенного общеобразовательного учреждения кадетской школы – интерната «</w:t>
      </w:r>
      <w:proofErr w:type="spellStart"/>
      <w:r w:rsidR="0039581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39581F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осуществляется на русском языке. Преподавание и изучение русского языка  в рамках имеющих аккредитацию образовательных  программ осуществляется в соответствии с федеральными государственными образовательными стандартами.</w:t>
      </w:r>
    </w:p>
    <w:p w:rsidR="00A416E8" w:rsidRDefault="0039581F" w:rsidP="0039581F">
      <w:pPr>
        <w:pStyle w:val="a5"/>
        <w:numPr>
          <w:ilvl w:val="1"/>
          <w:numId w:val="1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в корпус на русском языке  или вместе с заверенным в установленном порядке переводом на русский язык.</w:t>
      </w:r>
    </w:p>
    <w:p w:rsidR="0039581F" w:rsidRDefault="0039581F" w:rsidP="0039581F">
      <w:pPr>
        <w:pStyle w:val="a5"/>
        <w:numPr>
          <w:ilvl w:val="1"/>
          <w:numId w:val="1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 Фе</w:t>
      </w:r>
      <w:r w:rsidR="00D770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ерации, иностранные граждане и лица без гражданства получают образование в корпусе на русском языке по основным общеобразовательным программам основного общего и среднего общего образования в соответствии с федеральными государственными образовательными стандартами</w:t>
      </w:r>
      <w:r w:rsidR="00D770A4">
        <w:rPr>
          <w:rFonts w:ascii="Times New Roman" w:hAnsi="Times New Roman" w:cs="Times New Roman"/>
          <w:sz w:val="28"/>
          <w:szCs w:val="28"/>
        </w:rPr>
        <w:t xml:space="preserve">. </w:t>
      </w:r>
      <w:r w:rsidR="00D770A4">
        <w:rPr>
          <w:rFonts w:ascii="Times New Roman" w:hAnsi="Times New Roman" w:cs="Times New Roman"/>
          <w:sz w:val="28"/>
          <w:szCs w:val="28"/>
        </w:rPr>
        <w:t>В качестве иностранного языка преподается английский язык.</w:t>
      </w:r>
    </w:p>
    <w:p w:rsidR="00D770A4" w:rsidRDefault="00D770A4" w:rsidP="0039581F">
      <w:pPr>
        <w:pStyle w:val="a5"/>
        <w:numPr>
          <w:ilvl w:val="1"/>
          <w:numId w:val="1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не предоставляет услуги по организации преподавания и изучения отдельных учебных предметов, курсов, дисциплин (модулей), иных компонентов на иностранных языках.</w:t>
      </w:r>
    </w:p>
    <w:p w:rsidR="00D770A4" w:rsidRDefault="00D770A4" w:rsidP="0039581F">
      <w:pPr>
        <w:pStyle w:val="a5"/>
        <w:numPr>
          <w:ilvl w:val="1"/>
          <w:numId w:val="1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об образовании и (или) о квалификации оформляются на государственном языке Российской  Федерации (русском) и заверяются печатью корпуса, осуществляющего образовательную программу.</w:t>
      </w:r>
    </w:p>
    <w:p w:rsidR="0039581F" w:rsidRPr="002E1EFB" w:rsidRDefault="0039581F" w:rsidP="003958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1EFB" w:rsidRPr="002E1EFB" w:rsidRDefault="002E1EFB">
      <w:pPr>
        <w:rPr>
          <w:rFonts w:ascii="Times New Roman" w:hAnsi="Times New Roman" w:cs="Times New Roman"/>
          <w:sz w:val="28"/>
          <w:szCs w:val="28"/>
        </w:rPr>
      </w:pPr>
    </w:p>
    <w:p w:rsidR="002E1EFB" w:rsidRDefault="002E1EFB"/>
    <w:sectPr w:rsidR="002E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211B"/>
    <w:multiLevelType w:val="multilevel"/>
    <w:tmpl w:val="FB3E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0"/>
    <w:rsid w:val="00206486"/>
    <w:rsid w:val="002E1EFB"/>
    <w:rsid w:val="0039581F"/>
    <w:rsid w:val="006003B0"/>
    <w:rsid w:val="00A416E8"/>
    <w:rsid w:val="00D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2020-01-09T05:30:00Z</cp:lastPrinted>
  <dcterms:created xsi:type="dcterms:W3CDTF">2020-01-08T13:34:00Z</dcterms:created>
  <dcterms:modified xsi:type="dcterms:W3CDTF">2020-01-09T05:30:00Z</dcterms:modified>
</cp:coreProperties>
</file>