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60" w:rsidRPr="006A27B6" w:rsidRDefault="00711060" w:rsidP="0071106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bookmarkStart w:id="0" w:name="_GoBack"/>
      <w:bookmarkEnd w:id="0"/>
      <w:r w:rsidRPr="006A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Министерство образования, науки и молодежной политики Краснодарского края</w:t>
      </w:r>
    </w:p>
    <w:p w:rsidR="00711060" w:rsidRPr="006A27B6" w:rsidRDefault="00711060" w:rsidP="00711060">
      <w:pPr>
        <w:keepNext/>
        <w:widowControl w:val="0"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autoSpaceDE w:val="0"/>
        <w:autoSpaceDN w:val="0"/>
        <w:adjustRightInd w:val="0"/>
        <w:snapToGrid w:val="0"/>
        <w:spacing w:after="0" w:line="2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8"/>
          <w:position w:val="2"/>
          <w:sz w:val="24"/>
          <w:szCs w:val="28"/>
          <w:lang w:eastAsia="ar-SA"/>
        </w:rPr>
      </w:pPr>
    </w:p>
    <w:p w:rsidR="00711060" w:rsidRPr="006A27B6" w:rsidRDefault="00711060" w:rsidP="00711060">
      <w:pPr>
        <w:suppressAutoHyphens/>
        <w:spacing w:after="0" w:line="240" w:lineRule="auto"/>
        <w:ind w:left="4245" w:hanging="4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Государственное казенное общеобразовательное учреждение</w:t>
      </w:r>
    </w:p>
    <w:p w:rsidR="00711060" w:rsidRPr="006A27B6" w:rsidRDefault="00711060" w:rsidP="00711060">
      <w:pPr>
        <w:suppressAutoHyphens/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кадетская школа-интернат «</w:t>
      </w:r>
      <w:proofErr w:type="spellStart"/>
      <w:r w:rsidRPr="006A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Тимашевский</w:t>
      </w:r>
      <w:proofErr w:type="spellEnd"/>
      <w:r w:rsidRPr="006A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казачий кадетский корпус» Краснодарского края</w:t>
      </w:r>
    </w:p>
    <w:p w:rsidR="00711060" w:rsidRPr="006A27B6" w:rsidRDefault="00711060" w:rsidP="0071106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60" w:rsidRPr="006A27B6" w:rsidRDefault="00711060" w:rsidP="0071106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60" w:rsidRPr="006A27B6" w:rsidRDefault="00711060" w:rsidP="0071106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60" w:rsidRPr="006A27B6" w:rsidRDefault="00711060" w:rsidP="0071106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11060" w:rsidRPr="006A27B6" w:rsidRDefault="00711060" w:rsidP="0071106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педагогического совета</w:t>
      </w:r>
    </w:p>
    <w:p w:rsidR="00711060" w:rsidRPr="006A27B6" w:rsidRDefault="00711060" w:rsidP="0071106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2E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протокол № </w:t>
      </w:r>
      <w:r w:rsidR="00162E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11060" w:rsidRPr="006A27B6" w:rsidRDefault="00711060" w:rsidP="0071106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Председатель_________ /С.И. </w:t>
      </w:r>
      <w:proofErr w:type="spellStart"/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Сацкая</w:t>
      </w:r>
      <w:proofErr w:type="spellEnd"/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11060" w:rsidRPr="006A27B6" w:rsidRDefault="00711060" w:rsidP="00711060">
      <w:pPr>
        <w:keepNext/>
        <w:suppressAutoHyphens/>
        <w:spacing w:before="240" w:after="60" w:line="240" w:lineRule="auto"/>
        <w:ind w:firstLine="5387"/>
        <w:jc w:val="center"/>
        <w:outlineLvl w:val="2"/>
        <w:rPr>
          <w:rFonts w:asciiTheme="majorHAnsi" w:eastAsiaTheme="majorEastAsia" w:hAnsiTheme="majorHAnsi" w:cstheme="majorBidi"/>
          <w:bCs/>
          <w:i/>
          <w:sz w:val="40"/>
          <w:szCs w:val="40"/>
          <w:lang w:eastAsia="ar-SA"/>
        </w:rPr>
      </w:pPr>
      <w:r w:rsidRPr="006A27B6">
        <w:rPr>
          <w:rFonts w:ascii="Times New Roman" w:eastAsiaTheme="majorEastAsia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</w:t>
      </w:r>
      <w:r w:rsidRPr="006A27B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</w:p>
    <w:p w:rsidR="00711060" w:rsidRPr="006A27B6" w:rsidRDefault="00711060" w:rsidP="00711060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40"/>
          <w:szCs w:val="40"/>
          <w:lang w:eastAsia="ar-SA"/>
        </w:rPr>
      </w:pPr>
      <w:r w:rsidRPr="006A27B6">
        <w:rPr>
          <w:rFonts w:ascii="Times New Roman" w:eastAsiaTheme="majorEastAsia" w:hAnsi="Times New Roman" w:cs="Times New Roman"/>
          <w:b/>
          <w:bCs/>
          <w:sz w:val="40"/>
          <w:szCs w:val="40"/>
          <w:lang w:eastAsia="ar-SA"/>
        </w:rPr>
        <w:t>РАБОЧАЯ ПРОГРАММА</w:t>
      </w:r>
    </w:p>
    <w:p w:rsidR="00711060" w:rsidRPr="006A27B6" w:rsidRDefault="00711060" w:rsidP="00711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1060" w:rsidRPr="006A27B6" w:rsidRDefault="00711060" w:rsidP="00711060">
      <w:pPr>
        <w:shd w:val="clear" w:color="auto" w:fill="FFFFFF"/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</w:t>
      </w:r>
      <w:r w:rsidRPr="006A2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   </w:t>
      </w:r>
      <w:r w:rsidRPr="006A2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>русскому языку</w:t>
      </w:r>
    </w:p>
    <w:p w:rsidR="00711060" w:rsidRPr="006A27B6" w:rsidRDefault="00711060" w:rsidP="00711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1060" w:rsidRPr="006A27B6" w:rsidRDefault="00711060" w:rsidP="00711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7B6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образования (</w:t>
      </w:r>
      <w:proofErr w:type="gramStart"/>
      <w:r w:rsidRPr="006A2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класс)   </w:t>
      </w:r>
      <w:proofErr w:type="gramEnd"/>
      <w:r w:rsidR="00320C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среднее</w:t>
      </w:r>
      <w:r w:rsidRPr="006A2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общее образование, </w:t>
      </w:r>
      <w:r w:rsidR="00162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10-11</w:t>
      </w:r>
      <w:r w:rsidRPr="006A2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классы</w:t>
      </w:r>
      <w:r w:rsidR="00E007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(базовый уровень)</w:t>
      </w:r>
    </w:p>
    <w:p w:rsidR="00711060" w:rsidRPr="006A27B6" w:rsidRDefault="00711060" w:rsidP="00711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A2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часов    </w:t>
      </w:r>
      <w:r w:rsidR="00162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68</w:t>
      </w:r>
      <w:r w:rsidRPr="006A2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6A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A2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711060" w:rsidRPr="006A27B6" w:rsidRDefault="00711060" w:rsidP="007110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Учитель    </w:t>
      </w:r>
      <w:r w:rsidRPr="006A27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Фисенко Ирина Викторовна</w:t>
      </w:r>
      <w:r w:rsidRPr="006A2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60" w:rsidRPr="00162E26" w:rsidRDefault="00711060" w:rsidP="007110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B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6A27B6">
        <w:rPr>
          <w:rFonts w:ascii="Times New Roman" w:hAnsi="Times New Roman" w:cs="Times New Roman"/>
          <w:sz w:val="24"/>
          <w:szCs w:val="24"/>
        </w:rPr>
        <w:t>разработана  в</w:t>
      </w:r>
      <w:proofErr w:type="gramEnd"/>
      <w:r w:rsidRPr="006A27B6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r w:rsidR="00162E26" w:rsidRPr="00162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среднего (полного) общего образования (2016 года с добавлениями и исправлениями 2017, 2018 гг.), на основе примерной Программы </w:t>
      </w:r>
      <w:r w:rsidR="00AB70E4" w:rsidRPr="00162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среднего (полного) общего образования </w:t>
      </w:r>
      <w:r w:rsidR="00162E26" w:rsidRPr="00162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русскому языку, авторской программы по русскому языку</w:t>
      </w:r>
      <w:r w:rsidR="00AB7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2E26" w:rsidRPr="00162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Н.Г.Гольцовой</w:t>
      </w:r>
      <w:proofErr w:type="spellEnd"/>
      <w:r w:rsidR="00162E26" w:rsidRPr="00162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(М.: Русское слово, 2017) </w:t>
      </w:r>
    </w:p>
    <w:p w:rsidR="00263D04" w:rsidRDefault="00263D04">
      <w:pPr>
        <w:rPr>
          <w:rFonts w:ascii="Times New Roman" w:hAnsi="Times New Roman" w:cs="Times New Roman"/>
          <w:sz w:val="28"/>
          <w:szCs w:val="28"/>
        </w:rPr>
      </w:pPr>
    </w:p>
    <w:p w:rsidR="00711060" w:rsidRDefault="00711060">
      <w:pPr>
        <w:rPr>
          <w:rFonts w:ascii="Times New Roman" w:hAnsi="Times New Roman" w:cs="Times New Roman"/>
          <w:sz w:val="28"/>
          <w:szCs w:val="28"/>
        </w:rPr>
      </w:pPr>
    </w:p>
    <w:p w:rsidR="00162E26" w:rsidRDefault="00162E26">
      <w:pPr>
        <w:rPr>
          <w:rFonts w:ascii="Times New Roman" w:hAnsi="Times New Roman" w:cs="Times New Roman"/>
          <w:sz w:val="28"/>
          <w:szCs w:val="28"/>
        </w:rPr>
      </w:pPr>
    </w:p>
    <w:p w:rsidR="00B26C64" w:rsidRDefault="00B26C64" w:rsidP="00B26C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54C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1246B" w:rsidRDefault="00E1246B" w:rsidP="00B2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46B" w:rsidRDefault="00E1246B" w:rsidP="00B26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46B" w:rsidRPr="00E1246B" w:rsidRDefault="00E1246B" w:rsidP="00E12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4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Личностные:</w:t>
      </w:r>
    </w:p>
    <w:p w:rsidR="00E1246B" w:rsidRPr="00E1246B" w:rsidRDefault="00E1246B" w:rsidP="00E124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российской гражданской идентичности, воспитание патриотизма, уважение к истории Отечества, гордости за свой край, свою Родину, прошлое и настоящее многонационального народа России; знание истории, языка, культурного наследия народов 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1246B" w:rsidRPr="00E1246B" w:rsidRDefault="00E1246B" w:rsidP="00E124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</w:t>
      </w:r>
      <w:proofErr w:type="gramStart"/>
      <w:r w:rsidRPr="00E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и способности</w:t>
      </w:r>
      <w:proofErr w:type="gramEnd"/>
      <w:r w:rsidRPr="00E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1246B" w:rsidRPr="00E1246B" w:rsidRDefault="00E1246B" w:rsidP="00E124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1246B" w:rsidRPr="00E1246B" w:rsidRDefault="00E1246B" w:rsidP="00E124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E1246B" w:rsidRPr="00E1246B" w:rsidRDefault="00E1246B" w:rsidP="00E124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1246B" w:rsidRPr="00E1246B" w:rsidRDefault="00E1246B" w:rsidP="00E124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1246B" w:rsidRPr="00E1246B" w:rsidRDefault="00E1246B" w:rsidP="00E124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E1246B" w:rsidRPr="00E1246B" w:rsidRDefault="00E1246B" w:rsidP="00E124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</w:t>
      </w:r>
    </w:p>
    <w:p w:rsidR="00E1246B" w:rsidRPr="00E1246B" w:rsidRDefault="00E1246B" w:rsidP="00E124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E1246B" w:rsidRPr="00E1246B" w:rsidRDefault="00E1246B" w:rsidP="00E124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E1246B" w:rsidRPr="00E1246B" w:rsidRDefault="00E1246B" w:rsidP="00E1246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1246B" w:rsidRDefault="00E1246B" w:rsidP="00B26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46B" w:rsidRDefault="00E1246B" w:rsidP="00B26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C64" w:rsidRPr="00B26C64" w:rsidRDefault="00B26C64" w:rsidP="00B26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C6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26C6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C64" w:rsidRPr="00B26C64" w:rsidRDefault="00B26C64" w:rsidP="00B26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C64" w:rsidRPr="00B26C64" w:rsidRDefault="00B26C64" w:rsidP="00B26C6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6C64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действия.</w:t>
      </w:r>
    </w:p>
    <w:p w:rsidR="00B26C64" w:rsidRPr="00B26C64" w:rsidRDefault="00B26C64" w:rsidP="00B26C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C64">
        <w:rPr>
          <w:rFonts w:ascii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B26C64" w:rsidRPr="00B26C64" w:rsidRDefault="00B26C64" w:rsidP="00B26C64">
      <w:pPr>
        <w:pStyle w:val="a"/>
        <w:spacing w:line="240" w:lineRule="auto"/>
        <w:rPr>
          <w:szCs w:val="28"/>
        </w:rPr>
      </w:pPr>
      <w:r w:rsidRPr="00B26C64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26C64" w:rsidRPr="00B26C64" w:rsidRDefault="00B26C64" w:rsidP="00B26C64">
      <w:pPr>
        <w:pStyle w:val="a"/>
        <w:spacing w:line="240" w:lineRule="auto"/>
        <w:rPr>
          <w:szCs w:val="28"/>
        </w:rPr>
      </w:pPr>
      <w:r w:rsidRPr="00B26C64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26C64" w:rsidRPr="00B26C64" w:rsidRDefault="00B26C64" w:rsidP="00B26C64">
      <w:pPr>
        <w:pStyle w:val="a"/>
        <w:spacing w:line="240" w:lineRule="auto"/>
        <w:rPr>
          <w:szCs w:val="28"/>
        </w:rPr>
      </w:pPr>
      <w:r w:rsidRPr="00B26C64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B26C64" w:rsidRPr="00B26C64" w:rsidRDefault="00B26C64" w:rsidP="00B26C64">
      <w:pPr>
        <w:pStyle w:val="a"/>
        <w:spacing w:line="240" w:lineRule="auto"/>
        <w:rPr>
          <w:szCs w:val="28"/>
        </w:rPr>
      </w:pPr>
      <w:r w:rsidRPr="00B26C64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26C64" w:rsidRPr="00B26C64" w:rsidRDefault="00B26C64" w:rsidP="00B26C64">
      <w:pPr>
        <w:pStyle w:val="a"/>
        <w:spacing w:line="240" w:lineRule="auto"/>
        <w:rPr>
          <w:szCs w:val="28"/>
        </w:rPr>
      </w:pPr>
      <w:r w:rsidRPr="00B26C64">
        <w:rPr>
          <w:szCs w:val="28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26C64" w:rsidRPr="00B26C64" w:rsidRDefault="00B26C64" w:rsidP="00B26C64">
      <w:pPr>
        <w:pStyle w:val="a"/>
        <w:spacing w:line="240" w:lineRule="auto"/>
        <w:rPr>
          <w:szCs w:val="28"/>
        </w:rPr>
      </w:pPr>
      <w:r w:rsidRPr="00B26C64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B26C64" w:rsidRPr="00B26C64" w:rsidRDefault="00B26C64" w:rsidP="00B26C64">
      <w:pPr>
        <w:pStyle w:val="a"/>
        <w:spacing w:line="240" w:lineRule="auto"/>
        <w:rPr>
          <w:szCs w:val="28"/>
        </w:rPr>
      </w:pPr>
      <w:r w:rsidRPr="00B26C64">
        <w:rPr>
          <w:szCs w:val="28"/>
        </w:rPr>
        <w:t>сопоставлять полученный результат деятельности с поставленной заранее целью.</w:t>
      </w:r>
    </w:p>
    <w:p w:rsidR="00B26C64" w:rsidRPr="00B26C64" w:rsidRDefault="00B26C64" w:rsidP="00B26C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6C64" w:rsidRPr="00B26C64" w:rsidRDefault="00B26C64" w:rsidP="00B26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6C64">
        <w:rPr>
          <w:rFonts w:ascii="Times New Roman" w:hAnsi="Times New Roman" w:cs="Times New Roman"/>
          <w:b/>
          <w:sz w:val="28"/>
          <w:szCs w:val="28"/>
          <w:lang w:eastAsia="ru-RU"/>
        </w:rPr>
        <w:t>2. Познавательные универсальные учебные действия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26C64" w:rsidRPr="00B26C64" w:rsidRDefault="00B26C64" w:rsidP="00B26C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26C64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</w:p>
    <w:p w:rsidR="00B26C64" w:rsidRPr="00B26C64" w:rsidRDefault="00B26C64" w:rsidP="00B26C64">
      <w:pPr>
        <w:pStyle w:val="a"/>
        <w:spacing w:line="240" w:lineRule="auto"/>
        <w:rPr>
          <w:szCs w:val="28"/>
        </w:rPr>
      </w:pPr>
      <w:r w:rsidRPr="00B26C64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26C64" w:rsidRPr="00B26C64" w:rsidRDefault="00B26C64" w:rsidP="00B26C64">
      <w:pPr>
        <w:pStyle w:val="a"/>
        <w:spacing w:line="240" w:lineRule="auto"/>
        <w:rPr>
          <w:szCs w:val="28"/>
        </w:rPr>
      </w:pPr>
      <w:r w:rsidRPr="00B26C64">
        <w:rPr>
          <w:szCs w:val="28"/>
        </w:rPr>
        <w:t xml:space="preserve">критически оценивать и интерпретировать информацию с разных </w:t>
      </w:r>
      <w:proofErr w:type="gramStart"/>
      <w:r w:rsidRPr="00B26C64">
        <w:rPr>
          <w:szCs w:val="28"/>
        </w:rPr>
        <w:t>позиций,  распознавать</w:t>
      </w:r>
      <w:proofErr w:type="gramEnd"/>
      <w:r w:rsidRPr="00B26C64">
        <w:rPr>
          <w:szCs w:val="28"/>
        </w:rPr>
        <w:t xml:space="preserve"> и фиксировать противоречия в информационных источниках;</w:t>
      </w:r>
    </w:p>
    <w:p w:rsidR="00B26C64" w:rsidRPr="00B26C64" w:rsidRDefault="00B26C64" w:rsidP="00B26C64">
      <w:pPr>
        <w:pStyle w:val="a"/>
        <w:spacing w:line="240" w:lineRule="auto"/>
        <w:rPr>
          <w:szCs w:val="28"/>
        </w:rPr>
      </w:pPr>
      <w:r w:rsidRPr="00B26C64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26C64" w:rsidRPr="00B26C64" w:rsidRDefault="00B26C64" w:rsidP="00B26C64">
      <w:pPr>
        <w:pStyle w:val="a"/>
        <w:spacing w:line="240" w:lineRule="auto"/>
        <w:rPr>
          <w:szCs w:val="28"/>
        </w:rPr>
      </w:pPr>
      <w:r w:rsidRPr="00B26C64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26C64" w:rsidRPr="00B26C64" w:rsidRDefault="00B26C64" w:rsidP="00B26C64">
      <w:pPr>
        <w:pStyle w:val="a"/>
        <w:spacing w:line="240" w:lineRule="auto"/>
        <w:rPr>
          <w:szCs w:val="28"/>
        </w:rPr>
      </w:pPr>
      <w:r w:rsidRPr="00B26C64">
        <w:rPr>
          <w:szCs w:val="28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B26C64">
        <w:rPr>
          <w:szCs w:val="28"/>
        </w:rPr>
        <w:t>для  широкого</w:t>
      </w:r>
      <w:proofErr w:type="gramEnd"/>
      <w:r w:rsidRPr="00B26C64">
        <w:rPr>
          <w:szCs w:val="28"/>
        </w:rPr>
        <w:t xml:space="preserve"> переноса средств и способов действия;</w:t>
      </w:r>
    </w:p>
    <w:p w:rsidR="00B26C64" w:rsidRPr="00B26C64" w:rsidRDefault="00B26C64" w:rsidP="00B26C64">
      <w:pPr>
        <w:pStyle w:val="a"/>
        <w:spacing w:line="240" w:lineRule="auto"/>
        <w:rPr>
          <w:szCs w:val="28"/>
        </w:rPr>
      </w:pPr>
      <w:r w:rsidRPr="00B26C64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26C64" w:rsidRPr="00B26C64" w:rsidRDefault="00B26C64" w:rsidP="00B26C64">
      <w:pPr>
        <w:pStyle w:val="a"/>
        <w:spacing w:line="240" w:lineRule="auto"/>
        <w:rPr>
          <w:szCs w:val="28"/>
        </w:rPr>
      </w:pPr>
      <w:r w:rsidRPr="00B26C64">
        <w:rPr>
          <w:szCs w:val="28"/>
        </w:rPr>
        <w:t>менять и удерживать разные позиции в познавательной деятельности.</w:t>
      </w:r>
    </w:p>
    <w:p w:rsidR="00B26C64" w:rsidRPr="00B26C64" w:rsidRDefault="00B26C64" w:rsidP="00B26C64">
      <w:pPr>
        <w:numPr>
          <w:ilvl w:val="0"/>
          <w:numId w:val="5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6C64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действия.</w:t>
      </w:r>
    </w:p>
    <w:p w:rsidR="00B26C64" w:rsidRPr="00B26C64" w:rsidRDefault="00B26C64" w:rsidP="00B26C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26C64">
        <w:rPr>
          <w:rFonts w:ascii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B26C64" w:rsidRPr="00B26C64" w:rsidRDefault="00B26C64" w:rsidP="00B26C64">
      <w:pPr>
        <w:pStyle w:val="a"/>
        <w:spacing w:line="240" w:lineRule="auto"/>
        <w:rPr>
          <w:szCs w:val="28"/>
        </w:rPr>
      </w:pPr>
      <w:r w:rsidRPr="00B26C64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26C64" w:rsidRPr="00B26C64" w:rsidRDefault="00B26C64" w:rsidP="00B26C64">
      <w:pPr>
        <w:pStyle w:val="a"/>
        <w:spacing w:line="240" w:lineRule="auto"/>
        <w:rPr>
          <w:szCs w:val="28"/>
        </w:rPr>
      </w:pPr>
      <w:r w:rsidRPr="00B26C64">
        <w:rPr>
          <w:szCs w:val="28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26C64" w:rsidRPr="00B26C64" w:rsidRDefault="00B26C64" w:rsidP="00B26C64">
      <w:pPr>
        <w:pStyle w:val="a"/>
        <w:spacing w:line="240" w:lineRule="auto"/>
        <w:rPr>
          <w:szCs w:val="28"/>
        </w:rPr>
      </w:pPr>
      <w:r w:rsidRPr="00B26C64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26C64" w:rsidRPr="00B26C64" w:rsidRDefault="00B26C64" w:rsidP="00B26C64">
      <w:pPr>
        <w:pStyle w:val="a"/>
        <w:spacing w:line="240" w:lineRule="auto"/>
        <w:rPr>
          <w:szCs w:val="28"/>
        </w:rPr>
      </w:pPr>
      <w:r w:rsidRPr="00B26C64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26C64" w:rsidRPr="00B26C64" w:rsidRDefault="00B26C64" w:rsidP="00B26C64">
      <w:pPr>
        <w:pStyle w:val="a"/>
        <w:spacing w:line="240" w:lineRule="auto"/>
        <w:rPr>
          <w:szCs w:val="28"/>
        </w:rPr>
      </w:pPr>
      <w:r w:rsidRPr="00B26C64">
        <w:rPr>
          <w:szCs w:val="28"/>
        </w:rPr>
        <w:t xml:space="preserve">распознавать </w:t>
      </w:r>
      <w:proofErr w:type="spellStart"/>
      <w:r w:rsidRPr="00B26C64">
        <w:rPr>
          <w:szCs w:val="28"/>
        </w:rPr>
        <w:t>конфликтогенные</w:t>
      </w:r>
      <w:proofErr w:type="spellEnd"/>
      <w:r w:rsidRPr="00B26C64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11060" w:rsidRPr="005254C4" w:rsidRDefault="00A7198C" w:rsidP="00B26C64">
      <w:pPr>
        <w:pStyle w:val="a4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результаты.</w:t>
      </w:r>
    </w:p>
    <w:p w:rsidR="00711060" w:rsidRPr="005254C4" w:rsidRDefault="00711060" w:rsidP="00A719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C4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«Русский язык» на уровне среднего общего образования:</w:t>
      </w:r>
    </w:p>
    <w:p w:rsidR="00711060" w:rsidRPr="005254C4" w:rsidRDefault="00711060" w:rsidP="005254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C4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711060" w:rsidRPr="005254C4" w:rsidRDefault="00711060" w:rsidP="005254C4">
      <w:pPr>
        <w:pStyle w:val="a"/>
        <w:spacing w:line="276" w:lineRule="auto"/>
        <w:rPr>
          <w:szCs w:val="28"/>
        </w:rPr>
      </w:pPr>
      <w:r w:rsidRPr="005254C4">
        <w:rPr>
          <w:szCs w:val="28"/>
        </w:rPr>
        <w:t>использовать языковые средства адекватно цели общения и речевой ситуации;</w:t>
      </w:r>
    </w:p>
    <w:p w:rsidR="00711060" w:rsidRPr="005254C4" w:rsidRDefault="00711060" w:rsidP="005254C4">
      <w:pPr>
        <w:pStyle w:val="a"/>
        <w:spacing w:line="276" w:lineRule="auto"/>
        <w:rPr>
          <w:szCs w:val="28"/>
        </w:rPr>
      </w:pPr>
      <w:r w:rsidRPr="005254C4">
        <w:rPr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711060" w:rsidRPr="005254C4" w:rsidRDefault="00711060" w:rsidP="005254C4">
      <w:pPr>
        <w:pStyle w:val="a"/>
        <w:spacing w:line="276" w:lineRule="auto"/>
        <w:rPr>
          <w:szCs w:val="28"/>
        </w:rPr>
      </w:pPr>
      <w:r w:rsidRPr="005254C4">
        <w:rPr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711060" w:rsidRPr="005254C4" w:rsidRDefault="00711060" w:rsidP="005254C4">
      <w:pPr>
        <w:pStyle w:val="a"/>
        <w:spacing w:line="276" w:lineRule="auto"/>
        <w:rPr>
          <w:szCs w:val="28"/>
        </w:rPr>
      </w:pPr>
      <w:r w:rsidRPr="005254C4">
        <w:rPr>
          <w:szCs w:val="28"/>
        </w:rPr>
        <w:t>выстраивать композицию текста, используя знания о его структурных элементах;</w:t>
      </w:r>
    </w:p>
    <w:p w:rsidR="00711060" w:rsidRPr="005254C4" w:rsidRDefault="00711060" w:rsidP="005254C4">
      <w:pPr>
        <w:pStyle w:val="a"/>
        <w:spacing w:line="276" w:lineRule="auto"/>
        <w:rPr>
          <w:szCs w:val="28"/>
        </w:rPr>
      </w:pPr>
      <w:r w:rsidRPr="005254C4">
        <w:rPr>
          <w:szCs w:val="28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711060" w:rsidRPr="005254C4" w:rsidRDefault="00711060" w:rsidP="005254C4">
      <w:pPr>
        <w:pStyle w:val="a"/>
        <w:spacing w:line="276" w:lineRule="auto"/>
        <w:rPr>
          <w:szCs w:val="28"/>
        </w:rPr>
      </w:pPr>
      <w:r w:rsidRPr="005254C4">
        <w:rPr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711060" w:rsidRPr="005254C4" w:rsidRDefault="00711060" w:rsidP="005254C4">
      <w:pPr>
        <w:pStyle w:val="a"/>
        <w:spacing w:line="276" w:lineRule="auto"/>
        <w:rPr>
          <w:szCs w:val="28"/>
        </w:rPr>
      </w:pPr>
      <w:r w:rsidRPr="005254C4">
        <w:rPr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711060" w:rsidRPr="005254C4" w:rsidRDefault="00711060" w:rsidP="005254C4">
      <w:pPr>
        <w:pStyle w:val="a"/>
        <w:spacing w:line="276" w:lineRule="auto"/>
        <w:rPr>
          <w:szCs w:val="28"/>
        </w:rPr>
      </w:pPr>
      <w:r w:rsidRPr="005254C4">
        <w:rPr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711060" w:rsidRPr="005254C4" w:rsidRDefault="00711060" w:rsidP="005254C4">
      <w:pPr>
        <w:pStyle w:val="a"/>
        <w:spacing w:line="276" w:lineRule="auto"/>
        <w:rPr>
          <w:szCs w:val="28"/>
        </w:rPr>
      </w:pPr>
      <w:r w:rsidRPr="005254C4">
        <w:rPr>
          <w:szCs w:val="28"/>
        </w:rPr>
        <w:lastRenderedPageBreak/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5254C4">
        <w:rPr>
          <w:szCs w:val="28"/>
        </w:rPr>
        <w:t>аудирования</w:t>
      </w:r>
      <w:proofErr w:type="spellEnd"/>
      <w:r w:rsidRPr="005254C4">
        <w:rPr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711060" w:rsidRPr="005254C4" w:rsidRDefault="00711060" w:rsidP="005254C4">
      <w:pPr>
        <w:pStyle w:val="a"/>
        <w:spacing w:line="276" w:lineRule="auto"/>
        <w:rPr>
          <w:szCs w:val="28"/>
        </w:rPr>
      </w:pPr>
      <w:r w:rsidRPr="005254C4">
        <w:rPr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711060" w:rsidRPr="005254C4" w:rsidRDefault="00711060" w:rsidP="005254C4">
      <w:pPr>
        <w:pStyle w:val="a"/>
        <w:spacing w:line="276" w:lineRule="auto"/>
        <w:rPr>
          <w:szCs w:val="28"/>
        </w:rPr>
      </w:pPr>
      <w:r w:rsidRPr="005254C4">
        <w:rPr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711060" w:rsidRPr="005254C4" w:rsidRDefault="00711060" w:rsidP="005254C4">
      <w:pPr>
        <w:pStyle w:val="a"/>
        <w:spacing w:line="276" w:lineRule="auto"/>
        <w:rPr>
          <w:szCs w:val="28"/>
        </w:rPr>
      </w:pPr>
      <w:r w:rsidRPr="005254C4">
        <w:rPr>
          <w:szCs w:val="28"/>
        </w:rPr>
        <w:t>преобразовывать текст в другие виды передачи информации;</w:t>
      </w:r>
    </w:p>
    <w:p w:rsidR="00711060" w:rsidRPr="005254C4" w:rsidRDefault="00711060" w:rsidP="005254C4">
      <w:pPr>
        <w:pStyle w:val="a"/>
        <w:spacing w:line="276" w:lineRule="auto"/>
        <w:rPr>
          <w:szCs w:val="28"/>
        </w:rPr>
      </w:pPr>
      <w:r w:rsidRPr="005254C4">
        <w:rPr>
          <w:szCs w:val="28"/>
        </w:rPr>
        <w:t>выбирать тему, определять цель и подбирать материал для публичного выступления;</w:t>
      </w:r>
    </w:p>
    <w:p w:rsidR="00711060" w:rsidRPr="005254C4" w:rsidRDefault="00711060" w:rsidP="005254C4">
      <w:pPr>
        <w:pStyle w:val="a"/>
        <w:spacing w:line="276" w:lineRule="auto"/>
        <w:rPr>
          <w:szCs w:val="28"/>
        </w:rPr>
      </w:pPr>
      <w:r w:rsidRPr="005254C4">
        <w:rPr>
          <w:szCs w:val="28"/>
        </w:rPr>
        <w:t>соблюдать культуру публичной речи;</w:t>
      </w:r>
    </w:p>
    <w:p w:rsidR="00711060" w:rsidRPr="005254C4" w:rsidRDefault="00711060" w:rsidP="005254C4">
      <w:pPr>
        <w:pStyle w:val="a"/>
        <w:spacing w:line="276" w:lineRule="auto"/>
        <w:rPr>
          <w:szCs w:val="28"/>
        </w:rPr>
      </w:pPr>
      <w:r w:rsidRPr="005254C4">
        <w:rPr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711060" w:rsidRPr="005254C4" w:rsidRDefault="00711060" w:rsidP="005254C4">
      <w:pPr>
        <w:pStyle w:val="a"/>
        <w:spacing w:line="276" w:lineRule="auto"/>
        <w:rPr>
          <w:szCs w:val="28"/>
        </w:rPr>
      </w:pPr>
      <w:r w:rsidRPr="005254C4">
        <w:rPr>
          <w:szCs w:val="28"/>
        </w:rPr>
        <w:t>оценивать собственную и чужую речь с позиции соответствия языковым нормам;</w:t>
      </w:r>
    </w:p>
    <w:p w:rsidR="00711060" w:rsidRPr="005254C4" w:rsidRDefault="00711060" w:rsidP="005254C4">
      <w:pPr>
        <w:pStyle w:val="a"/>
        <w:spacing w:line="276" w:lineRule="auto"/>
        <w:rPr>
          <w:szCs w:val="28"/>
        </w:rPr>
      </w:pPr>
      <w:r w:rsidRPr="005254C4">
        <w:rPr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711060" w:rsidRPr="005254C4" w:rsidRDefault="00711060" w:rsidP="005254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C4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11060" w:rsidRPr="00F678F9" w:rsidRDefault="00711060" w:rsidP="005254C4">
      <w:pPr>
        <w:pStyle w:val="a"/>
        <w:spacing w:line="276" w:lineRule="auto"/>
        <w:rPr>
          <w:szCs w:val="28"/>
        </w:rPr>
      </w:pPr>
      <w:r w:rsidRPr="00F678F9">
        <w:rPr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711060" w:rsidRPr="00F678F9" w:rsidRDefault="00711060" w:rsidP="005254C4">
      <w:pPr>
        <w:pStyle w:val="a"/>
        <w:spacing w:line="276" w:lineRule="auto"/>
        <w:rPr>
          <w:szCs w:val="28"/>
        </w:rPr>
      </w:pPr>
      <w:r w:rsidRPr="00F678F9">
        <w:rPr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711060" w:rsidRPr="00F678F9" w:rsidRDefault="00711060" w:rsidP="005254C4">
      <w:pPr>
        <w:pStyle w:val="a"/>
        <w:spacing w:line="276" w:lineRule="auto"/>
        <w:rPr>
          <w:szCs w:val="28"/>
        </w:rPr>
      </w:pPr>
      <w:r w:rsidRPr="00F678F9">
        <w:rPr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711060" w:rsidRPr="00F678F9" w:rsidRDefault="00711060" w:rsidP="005254C4">
      <w:pPr>
        <w:pStyle w:val="a"/>
        <w:spacing w:line="276" w:lineRule="auto"/>
        <w:rPr>
          <w:szCs w:val="28"/>
        </w:rPr>
      </w:pPr>
      <w:r w:rsidRPr="00F678F9">
        <w:rPr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711060" w:rsidRPr="00F678F9" w:rsidRDefault="00711060" w:rsidP="005254C4">
      <w:pPr>
        <w:pStyle w:val="a"/>
        <w:spacing w:line="276" w:lineRule="auto"/>
        <w:rPr>
          <w:szCs w:val="28"/>
        </w:rPr>
      </w:pPr>
      <w:r w:rsidRPr="00F678F9">
        <w:rPr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711060" w:rsidRPr="00F678F9" w:rsidRDefault="00711060" w:rsidP="005254C4">
      <w:pPr>
        <w:pStyle w:val="a"/>
        <w:spacing w:line="276" w:lineRule="auto"/>
        <w:rPr>
          <w:szCs w:val="28"/>
        </w:rPr>
      </w:pPr>
      <w:r w:rsidRPr="00F678F9">
        <w:rPr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711060" w:rsidRPr="00F678F9" w:rsidRDefault="00711060" w:rsidP="005254C4">
      <w:pPr>
        <w:pStyle w:val="a"/>
        <w:spacing w:line="276" w:lineRule="auto"/>
        <w:rPr>
          <w:szCs w:val="28"/>
        </w:rPr>
      </w:pPr>
      <w:r w:rsidRPr="00F678F9">
        <w:rPr>
          <w:szCs w:val="28"/>
        </w:rPr>
        <w:lastRenderedPageBreak/>
        <w:t>выражать согласие или несогласие с мнением собеседника в соответствии с правилами ведения диалогической речи;</w:t>
      </w:r>
    </w:p>
    <w:p w:rsidR="00711060" w:rsidRPr="00F678F9" w:rsidRDefault="00711060" w:rsidP="005254C4">
      <w:pPr>
        <w:pStyle w:val="a"/>
        <w:spacing w:line="276" w:lineRule="auto"/>
        <w:rPr>
          <w:szCs w:val="28"/>
        </w:rPr>
      </w:pPr>
      <w:r w:rsidRPr="00F678F9">
        <w:rPr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711060" w:rsidRPr="00F678F9" w:rsidRDefault="00711060" w:rsidP="005254C4">
      <w:pPr>
        <w:pStyle w:val="a"/>
        <w:spacing w:line="276" w:lineRule="auto"/>
        <w:rPr>
          <w:szCs w:val="28"/>
        </w:rPr>
      </w:pPr>
      <w:r w:rsidRPr="00F678F9">
        <w:rPr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711060" w:rsidRPr="00F678F9" w:rsidRDefault="00711060" w:rsidP="005254C4">
      <w:pPr>
        <w:pStyle w:val="a"/>
        <w:spacing w:line="276" w:lineRule="auto"/>
        <w:rPr>
          <w:szCs w:val="28"/>
        </w:rPr>
      </w:pPr>
      <w:r w:rsidRPr="00F678F9">
        <w:rPr>
          <w:szCs w:val="28"/>
        </w:rPr>
        <w:t>сохранять стилевое единство при создании текста заданного функционального стиля;</w:t>
      </w:r>
    </w:p>
    <w:p w:rsidR="00711060" w:rsidRPr="00F678F9" w:rsidRDefault="00711060" w:rsidP="005254C4">
      <w:pPr>
        <w:pStyle w:val="a"/>
        <w:spacing w:line="276" w:lineRule="auto"/>
        <w:rPr>
          <w:szCs w:val="28"/>
        </w:rPr>
      </w:pPr>
      <w:r w:rsidRPr="00F678F9">
        <w:rPr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711060" w:rsidRPr="00F678F9" w:rsidRDefault="00711060" w:rsidP="005254C4">
      <w:pPr>
        <w:pStyle w:val="a"/>
        <w:spacing w:line="276" w:lineRule="auto"/>
        <w:rPr>
          <w:szCs w:val="28"/>
        </w:rPr>
      </w:pPr>
      <w:r w:rsidRPr="00F678F9">
        <w:rPr>
          <w:szCs w:val="28"/>
        </w:rPr>
        <w:t>создавать отзывы и рецензии на предложенный текст;</w:t>
      </w:r>
    </w:p>
    <w:p w:rsidR="00711060" w:rsidRPr="00F678F9" w:rsidRDefault="00711060" w:rsidP="005254C4">
      <w:pPr>
        <w:pStyle w:val="a"/>
        <w:spacing w:line="276" w:lineRule="auto"/>
        <w:rPr>
          <w:szCs w:val="28"/>
        </w:rPr>
      </w:pPr>
      <w:r w:rsidRPr="00F678F9">
        <w:rPr>
          <w:szCs w:val="28"/>
        </w:rPr>
        <w:t xml:space="preserve">соблюдать культуру чтения, говорения, </w:t>
      </w:r>
      <w:proofErr w:type="spellStart"/>
      <w:r w:rsidRPr="00F678F9">
        <w:rPr>
          <w:szCs w:val="28"/>
        </w:rPr>
        <w:t>аудирования</w:t>
      </w:r>
      <w:proofErr w:type="spellEnd"/>
      <w:r w:rsidRPr="00F678F9">
        <w:rPr>
          <w:szCs w:val="28"/>
        </w:rPr>
        <w:t xml:space="preserve"> и письма;</w:t>
      </w:r>
    </w:p>
    <w:p w:rsidR="00711060" w:rsidRPr="00F678F9" w:rsidRDefault="00711060" w:rsidP="005254C4">
      <w:pPr>
        <w:pStyle w:val="a"/>
        <w:spacing w:line="276" w:lineRule="auto"/>
        <w:rPr>
          <w:szCs w:val="28"/>
        </w:rPr>
      </w:pPr>
      <w:r w:rsidRPr="00F678F9">
        <w:rPr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711060" w:rsidRPr="00F678F9" w:rsidRDefault="00711060" w:rsidP="005254C4">
      <w:pPr>
        <w:pStyle w:val="a"/>
        <w:spacing w:line="276" w:lineRule="auto"/>
        <w:rPr>
          <w:szCs w:val="28"/>
        </w:rPr>
      </w:pPr>
      <w:r w:rsidRPr="00F678F9">
        <w:rPr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711060" w:rsidRPr="00F678F9" w:rsidRDefault="00711060" w:rsidP="005254C4">
      <w:pPr>
        <w:pStyle w:val="a"/>
        <w:spacing w:line="276" w:lineRule="auto"/>
        <w:rPr>
          <w:szCs w:val="28"/>
        </w:rPr>
      </w:pPr>
      <w:r w:rsidRPr="00F678F9">
        <w:rPr>
          <w:szCs w:val="28"/>
        </w:rPr>
        <w:t>осуществлять речевой самоконтроль;</w:t>
      </w:r>
    </w:p>
    <w:p w:rsidR="00711060" w:rsidRPr="00F678F9" w:rsidRDefault="00711060" w:rsidP="005254C4">
      <w:pPr>
        <w:pStyle w:val="a"/>
        <w:spacing w:line="276" w:lineRule="auto"/>
        <w:rPr>
          <w:szCs w:val="28"/>
        </w:rPr>
      </w:pPr>
      <w:r w:rsidRPr="00F678F9">
        <w:rPr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711060" w:rsidRPr="00F678F9" w:rsidRDefault="00711060" w:rsidP="005254C4">
      <w:pPr>
        <w:pStyle w:val="a"/>
        <w:spacing w:line="276" w:lineRule="auto"/>
        <w:rPr>
          <w:szCs w:val="28"/>
        </w:rPr>
      </w:pPr>
      <w:r w:rsidRPr="00F678F9">
        <w:rPr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711060" w:rsidRPr="00F678F9" w:rsidRDefault="00711060" w:rsidP="005254C4">
      <w:pPr>
        <w:pStyle w:val="a"/>
        <w:spacing w:line="276" w:lineRule="auto"/>
        <w:rPr>
          <w:szCs w:val="28"/>
        </w:rPr>
      </w:pPr>
      <w:r w:rsidRPr="00F678F9">
        <w:rPr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5254C4" w:rsidRPr="005254C4" w:rsidRDefault="005254C4" w:rsidP="005254C4">
      <w:pPr>
        <w:rPr>
          <w:lang w:eastAsia="ru-RU"/>
        </w:rPr>
      </w:pPr>
    </w:p>
    <w:p w:rsidR="0035521F" w:rsidRPr="00966171" w:rsidRDefault="00966171" w:rsidP="0096617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5521F" w:rsidRPr="00966171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«РУССКИЙ ЯЗЫК»</w:t>
      </w:r>
    </w:p>
    <w:p w:rsidR="0035521F" w:rsidRPr="005254C4" w:rsidRDefault="0035521F" w:rsidP="005254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21F" w:rsidRPr="005254C4" w:rsidRDefault="0035521F" w:rsidP="005254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b/>
          <w:sz w:val="28"/>
          <w:szCs w:val="28"/>
        </w:rPr>
        <w:t>Базовый уровень</w:t>
      </w:r>
    </w:p>
    <w:p w:rsidR="0035521F" w:rsidRPr="005254C4" w:rsidRDefault="0035521F" w:rsidP="0052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b/>
          <w:sz w:val="28"/>
          <w:szCs w:val="28"/>
        </w:rPr>
        <w:t>Язык. Общие сведения о языке. Основные разделы науки о языке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 как система. </w:t>
      </w:r>
      <w:r w:rsidRPr="005254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Основные уровни языка.</w:t>
      </w: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Взаимосвязь различных единиц и уровней языка.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525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Проблемы экологии языка.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Историческое развитие русского языка. Выдающиеся отечественные лингвисты.</w:t>
      </w:r>
    </w:p>
    <w:p w:rsidR="0035521F" w:rsidRDefault="0035521F" w:rsidP="005254C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7198C" w:rsidRPr="005254C4" w:rsidRDefault="00A7198C" w:rsidP="005254C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5521F" w:rsidRPr="005254C4" w:rsidRDefault="0035521F" w:rsidP="0052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b/>
          <w:sz w:val="28"/>
          <w:szCs w:val="28"/>
        </w:rPr>
        <w:t>Речь. Речевое общение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sz w:val="28"/>
          <w:szCs w:val="28"/>
        </w:rPr>
        <w:t xml:space="preserve">Речь как деятельность. Виды речевой деятельности: чтение, </w:t>
      </w:r>
      <w:proofErr w:type="spellStart"/>
      <w:r w:rsidRPr="005254C4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5254C4">
        <w:rPr>
          <w:rFonts w:ascii="Times New Roman" w:eastAsia="Times New Roman" w:hAnsi="Times New Roman" w:cs="Times New Roman"/>
          <w:sz w:val="28"/>
          <w:szCs w:val="28"/>
        </w:rPr>
        <w:t>, говорение, письмо.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sz w:val="28"/>
          <w:szCs w:val="28"/>
        </w:rPr>
        <w:t xml:space="preserve">Монологическая и диалогическая речь. Развитие навыков монологической </w:t>
      </w:r>
      <w:r w:rsidRPr="005254C4">
        <w:rPr>
          <w:rFonts w:ascii="Times New Roman" w:eastAsia="Times New Roman" w:hAnsi="Times New Roman" w:cs="Times New Roman"/>
          <w:i/>
          <w:sz w:val="28"/>
          <w:szCs w:val="28"/>
        </w:rPr>
        <w:t>и диалогической речи.</w:t>
      </w:r>
      <w:r w:rsidRPr="005254C4">
        <w:rPr>
          <w:rFonts w:ascii="Times New Roman" w:eastAsia="Times New Roman" w:hAnsi="Times New Roman" w:cs="Times New Roman"/>
          <w:sz w:val="28"/>
          <w:szCs w:val="28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жанры научного (доклад, аннотация, </w:t>
      </w:r>
      <w:r w:rsidRPr="00525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статья,</w:t>
      </w: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4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тезисы,</w:t>
      </w:r>
      <w:r w:rsidRPr="00525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254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конспект</w:t>
      </w: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254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рецензия,</w:t>
      </w: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выписки,</w:t>
      </w: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4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реферат</w:t>
      </w: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др.), публицистического (выступление, </w:t>
      </w:r>
      <w:r w:rsidRPr="00525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статья,</w:t>
      </w: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интервью, очерк, отзыв </w:t>
      </w: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525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525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признаки художественной речи.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изобразительно-выразительные средства языка.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Текст. Признаки текста.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5521F" w:rsidRPr="005254C4" w:rsidRDefault="0035521F" w:rsidP="00525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b/>
          <w:sz w:val="28"/>
          <w:szCs w:val="28"/>
        </w:rPr>
        <w:t>Культура речи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речи как раздел лингвистики. </w:t>
      </w:r>
      <w:r w:rsidRPr="00525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аспекты культуры речи: нормативный, коммуникативный и этический.</w:t>
      </w: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Коммуникативная целесообразность, уместность, точность, ясность, выразительность речи</w:t>
      </w: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25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видов речевой деятельности – чтения, </w:t>
      </w:r>
      <w:proofErr w:type="spellStart"/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>, говорения и письма.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научного и делового общения (устная и письменная формы). </w:t>
      </w:r>
      <w:r w:rsidRPr="00525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 разговорной речи.</w:t>
      </w:r>
    </w:p>
    <w:p w:rsidR="0035521F" w:rsidRPr="005254C4" w:rsidRDefault="0035521F" w:rsidP="005254C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525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Совершенствование орфографических и пунктуационных умений и навыков.</w:t>
      </w: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Соблюдение норм литературного языка в речевой практике.</w:t>
      </w: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Уместность использования языковых средств в речевом высказывании.</w:t>
      </w:r>
    </w:p>
    <w:p w:rsidR="00240E6A" w:rsidRPr="00A7198C" w:rsidRDefault="0035521F" w:rsidP="00A7198C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C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A7198C" w:rsidRDefault="00A7198C" w:rsidP="0024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98C" w:rsidRDefault="00A7198C" w:rsidP="0024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98C" w:rsidRDefault="00A7198C" w:rsidP="0024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98C" w:rsidRDefault="00A7198C" w:rsidP="0024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21F" w:rsidRPr="00240E6A" w:rsidRDefault="005254C4" w:rsidP="0024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6A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162E26" w:rsidRPr="00240E6A" w:rsidRDefault="00240E6A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Слово о русском языке 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как государственный язык Российской Федерации и язык межнационального общения народов России.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как один из мировых языков.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язык как высшая форма существования национального языка.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нормы литературного языка. Типы норм литературного языка. Норма и культура речи.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Понятие о функциональных разновидностях (стилях); функциональные стили современного русского литературного языка.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Лексика. Фразеология. Лексикография. 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 основные единицы лексики и фразеологии.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Фразеология. Фразеологические единицы и их употребление.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Лексикография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Фонетика. Графика. Орфоэпия. 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фонетики, графики, орфоэпии.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и буквы. Позиционные (фонетические) и исторические чередования звуков.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Фонетический разбор.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Орфоэпия. Основные правила произношения гласных и согласных звуков. Ударение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Морфемика</w:t>
      </w:r>
      <w:proofErr w:type="spellEnd"/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словообразование. 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понятия </w:t>
      </w:r>
      <w:proofErr w:type="spellStart"/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морфемики</w:t>
      </w:r>
      <w:proofErr w:type="spellEnd"/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Морфемный разбор слова.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Словообразование. Морфологические способы словообразования. Понятие словообразовательной цепочки.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Неморфологические способы словообразования.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Словообразовательный разбор.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способы формообразования в современном русском языке.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Морфология и орфография.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понятия морфологии и орфографии. Взаимосвязь морфологии и орфографии.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Орфография. 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русской орфографии.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принцип как ведущий принцип русской орфографии. Фонетические, традиционные и дифференцирующие написания.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Проверяемые и непроверяемые безударные гласные в корне слова.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Чередующиеся гласные в корне слова.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гласных после шипящих. Употребление гласных после Ц.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звонких и глухих согласных.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непроизносимых согласных и сочетаний СЧ, ЗЧ, ТЧ, ЖЧ, СТЧ, ЗДЧ.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двойных согласных.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гласных и согласных в приставках.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Приставки ПРЕ- и ПРИ-.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Гласные </w:t>
      </w:r>
      <w:proofErr w:type="gramStart"/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Ы после приставок.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Ъ и Ь.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прописных и строчных букв.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переноса слов.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Самостоятельные части речи</w:t>
      </w:r>
    </w:p>
    <w:p w:rsid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существительное</w:t>
      </w: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 как часть речи. Лексико-грамматические разряды имен существительных.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имен существительных.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 и склонение имен существительных.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Морфологический разбор имен существительных.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падежных окончаний имен существительных. Варианты падежных окончаний.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в суффиксах имен существительных.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сложных имен существительных. Составные наименования и их правописание.</w:t>
      </w:r>
    </w:p>
    <w:p w:rsid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Имя прилагательное. 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прилагательное как часть речи. Лексико-грамматические разряды имен прилагательных.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прилагательные.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Сравнительная и превосходная степени качественных прилагательных. Простая (</w:t>
      </w:r>
      <w:proofErr w:type="gramStart"/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синтетическая )</w:t>
      </w:r>
      <w:proofErr w:type="gramEnd"/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сложные (аналитические) ы степеней сравнения. Стилистические особенности простых и сложных форм степеней сравнения.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 относительные и притяжательные.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образования и употребления притяжательных прилагательных.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прилагательных из одного разряда в другой.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имен прилагательных.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окончаний имен прилагательных.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качественных и относительных прилагательных. Особенности склонения притяжательных прилагательных на -</w:t>
      </w:r>
      <w:proofErr w:type="spellStart"/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суффиксов имен прилагательных.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 и НН в суффиксах имен прилагательных.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сложных имен прилагательных.</w:t>
      </w:r>
    </w:p>
    <w:p w:rsid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числительное</w:t>
      </w: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числительных.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склонения имен числительных.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имен числительных.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имен числительных в речи. Особенности употребления собирательных числительных.</w:t>
      </w:r>
    </w:p>
    <w:p w:rsid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Местоимение</w:t>
      </w: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Местоимение как часть речи. Разряды местоимений.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Значение, стилистические и грамматические особенности употребления местоимений.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местоимений.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местоимений.</w:t>
      </w:r>
    </w:p>
    <w:p w:rsid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Глагол. 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 как часть речи. Основные грамматические категории и формы глагола.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Инфинитив как начальная форма глагола.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вида русского глагола.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Переходность/непереходность глагола.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Возвратные глаголы.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наклонения глагола. Наклонение изъявительное, повелительное, сослагательное (условное).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времени глагола.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Спряжение глаголов.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основы глаголов. Формообразование глагола.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глагола.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глаголов.</w:t>
      </w:r>
    </w:p>
    <w:p w:rsidR="00240E6A" w:rsidRDefault="00240E6A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Причастие. 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Причастие как особая глагольная форма.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глагола и прилагательного у причастий.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причастий.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причастий.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суффиксов причастий,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 НН в причастиях и отглагольных прилагательных.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причастий в прилагательные и существительные.</w:t>
      </w:r>
    </w:p>
    <w:p w:rsid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Деепричастие</w:t>
      </w: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Деепричастие как особая глагольная форма.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деепричастий.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деепричастий.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деепричастий в наречия и предлоги.</w:t>
      </w:r>
    </w:p>
    <w:p w:rsidR="00BF6C5B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Наречие. 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как часть речи. Разряды наречий.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наречий.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наречий. Гласные на конце наречий. Наречия оканчивающиеся на </w:t>
      </w:r>
      <w:proofErr w:type="spellStart"/>
      <w:proofErr w:type="gramStart"/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шипящий.Отрицательные</w:t>
      </w:r>
      <w:proofErr w:type="spellEnd"/>
      <w:proofErr w:type="gramEnd"/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наречия. Слитное, раздельное и дефисное написание наречий.</w:t>
      </w:r>
    </w:p>
    <w:p w:rsidR="000D7534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Слова категории состояния. 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Грамматические особенности слов категории состояния.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Омонимия слов категории состояния, наречий на -о, -е и кратких прилагательных </w:t>
      </w:r>
      <w:proofErr w:type="spellStart"/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ср.р</w:t>
      </w:r>
      <w:proofErr w:type="spellEnd"/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слов категории состояния.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Служебные части речи.</w:t>
      </w:r>
    </w:p>
    <w:p w:rsidR="00BF6C5B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Предлог</w:t>
      </w: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 как служебная часть речи.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употребления предлогов.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предлогов.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предлогов.</w:t>
      </w:r>
    </w:p>
    <w:p w:rsidR="00BF6C5B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Союзы и союзные слова</w:t>
      </w: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союзов. Правописание союзов.</w:t>
      </w:r>
    </w:p>
    <w:p w:rsidR="00BF6C5B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Частицы. 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Частица как служебная часть речи.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Разряды частиц.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частиц.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частиц. Раздельное и дефисное написание частиц. Частицы НЕ и НИ, их значение и употребление. Слитное и раздельное написание частиц НЕ и НИ с различными частями речи.</w:t>
      </w:r>
    </w:p>
    <w:p w:rsidR="000D7534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Междометие</w:t>
      </w: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Звукоподражательные слова</w:t>
      </w:r>
      <w:r w:rsidR="000D7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Междометие как особый разряд слов. Звукоподражательные слова.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междометий.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междометий.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Функционально-стилистические особенности употребления</w:t>
      </w:r>
    </w:p>
    <w:p w:rsidR="00162E26" w:rsidRPr="00240E6A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междометий.</w:t>
      </w:r>
    </w:p>
    <w:p w:rsidR="00162E26" w:rsidRDefault="00162E26" w:rsidP="00240E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0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Повторение и обобщение пройденного. </w:t>
      </w:r>
    </w:p>
    <w:p w:rsidR="00E1246B" w:rsidRDefault="00E1246B" w:rsidP="00E801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46B" w:rsidRDefault="00E1246B" w:rsidP="00E801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46B" w:rsidRDefault="00E1246B" w:rsidP="00E801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46B" w:rsidRDefault="00E1246B" w:rsidP="00E801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173" w:rsidRPr="00E80173" w:rsidRDefault="00E80173" w:rsidP="00E801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 КЛАСС (34 часа)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 И ПУНКТУАЦИЯ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Словосочетание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Классификация словосочетаний. Виды синтаксической связи. Синтаксический разбор словосочетания.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Простое предложение 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предложений по цели высказывания. Виды предложений по эмоциональной окраске. Предложения утвердительные и отрицательные.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слов в простом предложении. Инверсия.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Синонимия разных типов простого предложения.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Простые осложненное и неосложненное предложения.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Синтаксический разбор простого предложения.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Обобщающие слова при однородных членах. Знаки препинания при обобщающих словах.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Параллельные синтаксические конструкции.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Знаки препинания при сравнительном обороте.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Знаки препинания при словах и конструкциях, грамматически не связанных с предложением. 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вопросительно-восклицательных словах.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Сложное предложение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Понятие о сложном предложении. Главное и придаточное предложения. Типы придаточных предложений. 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Сложносочиненное предложение.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Знаки препинания в сложносочиненном предложении. Синтаксический разбор сложносочиненного предложения.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Сложноподчиненное предложение</w:t>
      </w: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Бессоюзное сложное предложение</w:t>
      </w: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Период. Знаки препинания в периоде.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Сложное синтаксическое целое и абзац.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Синонимия разных типов сложного предложения.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Предложения с чужой речью Способы передачи чужой речи. Знаки препинания при прямой речи. Знаки препинания при диалоге. Знаки препинания при цитатах.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Употребление знаков препинания.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Факультативные знаки препинания. Авторская пунктуация.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РЕЧИ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Язык и речь. Культура речи как раздел науки о языке, изучающий правильность и чистоту речи. Правильность речи.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Качества хорошей речи: чистота, выразительность, уместность, точность, богатство.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и роды ораторского красноречия. Ораторская речь и такт.</w:t>
      </w:r>
    </w:p>
    <w:p w:rsid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СТИЛИСТИКА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ИСТОРИИ РУССКОГО ЯЗЫКОЗНАНИЯ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М.В.Ломоносов</w:t>
      </w:r>
      <w:proofErr w:type="spellEnd"/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А.Х.Востоков</w:t>
      </w:r>
      <w:proofErr w:type="spellEnd"/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Ф.И.Буслаев</w:t>
      </w:r>
      <w:proofErr w:type="spellEnd"/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В.И. Даль. </w:t>
      </w:r>
      <w:proofErr w:type="spellStart"/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Я.К.Грот</w:t>
      </w:r>
      <w:proofErr w:type="spellEnd"/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А.А.Шахматов</w:t>
      </w:r>
      <w:proofErr w:type="spellEnd"/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Л.В.Щерба</w:t>
      </w:r>
      <w:proofErr w:type="spellEnd"/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Д.Н.Ушаков</w:t>
      </w:r>
      <w:proofErr w:type="spellEnd"/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В.В.Виноградов</w:t>
      </w:r>
      <w:proofErr w:type="spellEnd"/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С.И.Ожегов</w:t>
      </w:r>
      <w:proofErr w:type="spellEnd"/>
      <w:r w:rsidRPr="00E80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80173" w:rsidRPr="00E80173" w:rsidRDefault="00E80173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0173" w:rsidRDefault="002B299C" w:rsidP="002B29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практических работ</w:t>
      </w:r>
    </w:p>
    <w:p w:rsidR="002B299C" w:rsidRDefault="002B299C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9F0203" w:rsidRPr="00AC5102" w:rsidRDefault="009F0203" w:rsidP="009F0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02">
        <w:rPr>
          <w:rFonts w:ascii="Times New Roman" w:hAnsi="Times New Roman" w:cs="Times New Roman"/>
          <w:sz w:val="28"/>
          <w:szCs w:val="28"/>
        </w:rPr>
        <w:t>Р/р</w:t>
      </w:r>
      <w:r w:rsidRPr="00AC5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102">
        <w:rPr>
          <w:rFonts w:ascii="Times New Roman" w:hAnsi="Times New Roman" w:cs="Times New Roman"/>
          <w:sz w:val="28"/>
          <w:szCs w:val="28"/>
        </w:rPr>
        <w:t>Лингвистический анализ текста №1. Подготовка к написанию сочинения-рассуждения.</w:t>
      </w:r>
    </w:p>
    <w:p w:rsidR="009F0203" w:rsidRPr="00AC5102" w:rsidRDefault="009F0203" w:rsidP="009F0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02">
        <w:rPr>
          <w:rFonts w:ascii="Times New Roman" w:hAnsi="Times New Roman" w:cs="Times New Roman"/>
          <w:sz w:val="28"/>
          <w:szCs w:val="28"/>
        </w:rPr>
        <w:t>Словарный диктант 1.</w:t>
      </w:r>
    </w:p>
    <w:p w:rsidR="009F0203" w:rsidRPr="00AC5102" w:rsidRDefault="009F0203" w:rsidP="009F0203">
      <w:pPr>
        <w:pStyle w:val="ae"/>
        <w:spacing w:after="0"/>
        <w:ind w:left="0"/>
        <w:rPr>
          <w:sz w:val="28"/>
          <w:szCs w:val="28"/>
        </w:rPr>
      </w:pPr>
      <w:proofErr w:type="spellStart"/>
      <w:r w:rsidRPr="00AC5102">
        <w:rPr>
          <w:sz w:val="28"/>
          <w:szCs w:val="28"/>
        </w:rPr>
        <w:t>Р.р</w:t>
      </w:r>
      <w:proofErr w:type="spellEnd"/>
      <w:r w:rsidRPr="00AC5102">
        <w:rPr>
          <w:sz w:val="28"/>
          <w:szCs w:val="28"/>
        </w:rPr>
        <w:t>. Лингвистический анализ текста 2. Изложение.</w:t>
      </w:r>
    </w:p>
    <w:p w:rsidR="009F0203" w:rsidRPr="0030346E" w:rsidRDefault="009F0203" w:rsidP="009F0203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30346E">
        <w:rPr>
          <w:rFonts w:ascii="Times New Roman" w:hAnsi="Times New Roman" w:cs="Times New Roman"/>
          <w:sz w:val="28"/>
          <w:szCs w:val="28"/>
          <w:lang w:bidi="ru-RU"/>
        </w:rPr>
        <w:t>Практическая работа 1 «Словообразование».</w:t>
      </w:r>
    </w:p>
    <w:p w:rsidR="009F0203" w:rsidRPr="00AC5102" w:rsidRDefault="009F0203" w:rsidP="009F0203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AC5102">
        <w:rPr>
          <w:rFonts w:ascii="Times New Roman" w:hAnsi="Times New Roman" w:cs="Times New Roman"/>
          <w:sz w:val="28"/>
          <w:szCs w:val="28"/>
          <w:lang w:bidi="ru-RU"/>
        </w:rPr>
        <w:t>Словарный диктант 2.</w:t>
      </w:r>
    </w:p>
    <w:p w:rsidR="009F0203" w:rsidRPr="00AC5102" w:rsidRDefault="009F0203" w:rsidP="009F0203">
      <w:pPr>
        <w:pStyle w:val="ae"/>
        <w:ind w:left="0"/>
        <w:rPr>
          <w:sz w:val="28"/>
          <w:szCs w:val="28"/>
          <w:lang w:bidi="ru-RU"/>
        </w:rPr>
      </w:pPr>
      <w:r w:rsidRPr="00AC5102">
        <w:rPr>
          <w:sz w:val="28"/>
          <w:szCs w:val="28"/>
          <w:lang w:bidi="ru-RU"/>
        </w:rPr>
        <w:t>Контрольная тестовая работа в формате ЕГЭ № 1.</w:t>
      </w:r>
    </w:p>
    <w:p w:rsidR="009F0203" w:rsidRPr="00AC5102" w:rsidRDefault="009F0203" w:rsidP="009F0203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AC5102">
        <w:rPr>
          <w:rFonts w:ascii="Times New Roman" w:hAnsi="Times New Roman" w:cs="Times New Roman"/>
          <w:sz w:val="28"/>
          <w:szCs w:val="28"/>
          <w:lang w:bidi="ru-RU"/>
        </w:rPr>
        <w:t xml:space="preserve">Практическая работа </w:t>
      </w:r>
      <w:r>
        <w:rPr>
          <w:rFonts w:ascii="Times New Roman" w:hAnsi="Times New Roman" w:cs="Times New Roman"/>
          <w:sz w:val="28"/>
          <w:szCs w:val="28"/>
          <w:lang w:bidi="ru-RU"/>
        </w:rPr>
        <w:t>2 «Правописание имен существительных».</w:t>
      </w:r>
    </w:p>
    <w:p w:rsidR="009F0203" w:rsidRPr="00AC5102" w:rsidRDefault="009F0203" w:rsidP="009F0203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AC5102">
        <w:rPr>
          <w:rFonts w:ascii="Times New Roman" w:hAnsi="Times New Roman" w:cs="Times New Roman"/>
          <w:sz w:val="28"/>
          <w:szCs w:val="28"/>
          <w:lang w:bidi="ru-RU"/>
        </w:rPr>
        <w:t>Контрольная работа по темам «Лексика. Фонетика. Орфография».</w:t>
      </w:r>
    </w:p>
    <w:p w:rsidR="009F0203" w:rsidRPr="00AC5102" w:rsidRDefault="009F0203" w:rsidP="009F0203">
      <w:pPr>
        <w:pStyle w:val="ae"/>
        <w:ind w:left="0"/>
        <w:rPr>
          <w:rFonts w:eastAsia="Calibri"/>
          <w:sz w:val="28"/>
          <w:szCs w:val="28"/>
        </w:rPr>
      </w:pPr>
      <w:r w:rsidRPr="00AC5102">
        <w:rPr>
          <w:rFonts w:eastAsia="Calibri"/>
          <w:sz w:val="28"/>
          <w:szCs w:val="28"/>
        </w:rPr>
        <w:t>Словарный диктант 3.</w:t>
      </w:r>
    </w:p>
    <w:p w:rsidR="009F0203" w:rsidRPr="00AC5102" w:rsidRDefault="009F0203" w:rsidP="009F0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02">
        <w:rPr>
          <w:rFonts w:ascii="Times New Roman" w:hAnsi="Times New Roman" w:cs="Times New Roman"/>
          <w:sz w:val="28"/>
          <w:szCs w:val="28"/>
        </w:rPr>
        <w:t>Р/р</w:t>
      </w:r>
      <w:r w:rsidRPr="00AC5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102">
        <w:rPr>
          <w:rFonts w:ascii="Times New Roman" w:hAnsi="Times New Roman" w:cs="Times New Roman"/>
          <w:sz w:val="28"/>
          <w:szCs w:val="28"/>
        </w:rPr>
        <w:t>Лингвистический анализ текста №1. Подготовка к написанию сочинения-рассуждения.</w:t>
      </w:r>
    </w:p>
    <w:p w:rsidR="009F0203" w:rsidRPr="00AC5102" w:rsidRDefault="009F0203" w:rsidP="009F0203">
      <w:pPr>
        <w:spacing w:after="0" w:line="240" w:lineRule="auto"/>
        <w:ind w:left="-40"/>
        <w:rPr>
          <w:rFonts w:ascii="Times New Roman" w:eastAsia="Calibri" w:hAnsi="Times New Roman" w:cs="Times New Roman"/>
          <w:sz w:val="28"/>
          <w:szCs w:val="28"/>
        </w:rPr>
      </w:pPr>
      <w:r w:rsidRPr="00AC5102">
        <w:rPr>
          <w:rFonts w:ascii="Times New Roman" w:eastAsia="Calibri" w:hAnsi="Times New Roman" w:cs="Times New Roman"/>
          <w:sz w:val="28"/>
          <w:szCs w:val="28"/>
        </w:rPr>
        <w:t xml:space="preserve"> Практическая работа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03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102">
        <w:rPr>
          <w:rFonts w:ascii="Times New Roman" w:eastAsia="Calibri" w:hAnsi="Times New Roman" w:cs="Times New Roman"/>
          <w:sz w:val="28"/>
          <w:szCs w:val="28"/>
        </w:rPr>
        <w:t>Правописание</w:t>
      </w:r>
      <w:proofErr w:type="gramEnd"/>
      <w:r w:rsidRPr="00AC5102">
        <w:rPr>
          <w:rFonts w:ascii="Times New Roman" w:eastAsia="Calibri" w:hAnsi="Times New Roman" w:cs="Times New Roman"/>
          <w:sz w:val="28"/>
          <w:szCs w:val="28"/>
        </w:rPr>
        <w:t xml:space="preserve"> глаголов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C51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203" w:rsidRPr="00AC5102" w:rsidRDefault="009F0203" w:rsidP="009F02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C5102">
        <w:rPr>
          <w:rFonts w:ascii="Times New Roman" w:hAnsi="Times New Roman" w:cs="Times New Roman"/>
          <w:sz w:val="28"/>
          <w:szCs w:val="28"/>
          <w:lang w:eastAsia="ru-RU"/>
        </w:rPr>
        <w:t>Контрольный диктант с грамматическим заданием.</w:t>
      </w:r>
    </w:p>
    <w:p w:rsidR="009F0203" w:rsidRPr="00AC5102" w:rsidRDefault="009F0203" w:rsidP="009F0203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Практическая работа 4 «</w:t>
      </w:r>
      <w:r w:rsidRPr="00AC5102">
        <w:rPr>
          <w:rFonts w:ascii="Times New Roman" w:hAnsi="Times New Roman" w:cs="Times New Roman"/>
          <w:sz w:val="28"/>
          <w:szCs w:val="28"/>
          <w:lang w:bidi="ru-RU"/>
        </w:rPr>
        <w:t>Слитное и раздельное написание не и ни с различными частями речи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AC5102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9F0203" w:rsidRPr="00AC5102" w:rsidRDefault="009F0203" w:rsidP="009F0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02">
        <w:rPr>
          <w:rFonts w:ascii="Times New Roman" w:hAnsi="Times New Roman" w:cs="Times New Roman"/>
          <w:sz w:val="28"/>
          <w:szCs w:val="28"/>
          <w:lang w:bidi="ru-RU"/>
        </w:rPr>
        <w:t xml:space="preserve">Контрольная тестовая работа в </w:t>
      </w:r>
      <w:proofErr w:type="gramStart"/>
      <w:r w:rsidRPr="00AC5102">
        <w:rPr>
          <w:rFonts w:ascii="Times New Roman" w:hAnsi="Times New Roman" w:cs="Times New Roman"/>
          <w:sz w:val="28"/>
          <w:szCs w:val="28"/>
          <w:lang w:bidi="ru-RU"/>
        </w:rPr>
        <w:t>формате  ЕГЭ</w:t>
      </w:r>
      <w:proofErr w:type="gramEnd"/>
      <w:r w:rsidRPr="00AC5102">
        <w:rPr>
          <w:rFonts w:ascii="Times New Roman" w:hAnsi="Times New Roman" w:cs="Times New Roman"/>
          <w:sz w:val="28"/>
          <w:szCs w:val="28"/>
          <w:lang w:bidi="ru-RU"/>
        </w:rPr>
        <w:t xml:space="preserve"> № 2.</w:t>
      </w:r>
    </w:p>
    <w:p w:rsidR="002B299C" w:rsidRDefault="002B299C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</w:p>
    <w:p w:rsidR="006B03AF" w:rsidRPr="006B03AF" w:rsidRDefault="006B03AF" w:rsidP="006B03AF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B03AF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Контрольная работа по теме «Повторение изученного в 10 классе».</w:t>
      </w:r>
    </w:p>
    <w:p w:rsidR="006B03AF" w:rsidRPr="006B03AF" w:rsidRDefault="006B03AF" w:rsidP="006B0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</w:t>
      </w:r>
      <w:proofErr w:type="gramStart"/>
      <w:r w:rsidRPr="006B0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  в</w:t>
      </w:r>
      <w:proofErr w:type="gramEnd"/>
      <w:r w:rsidRPr="006B0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формате ЕГЭ. </w:t>
      </w:r>
    </w:p>
    <w:p w:rsidR="006B03AF" w:rsidRPr="006B03AF" w:rsidRDefault="006B03AF" w:rsidP="006B03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по теме «Синтаксис простого предложения».</w:t>
      </w:r>
    </w:p>
    <w:p w:rsidR="006B03AF" w:rsidRPr="006B03AF" w:rsidRDefault="006B03AF" w:rsidP="006B03AF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6B03AF">
        <w:rPr>
          <w:color w:val="000000"/>
          <w:sz w:val="28"/>
          <w:szCs w:val="28"/>
        </w:rPr>
        <w:t>Р/Р. Написание сочинения по заданию С1.</w:t>
      </w:r>
    </w:p>
    <w:p w:rsidR="006B03AF" w:rsidRPr="006B03AF" w:rsidRDefault="006B03AF" w:rsidP="006B03AF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6B03AF">
        <w:rPr>
          <w:color w:val="000000"/>
          <w:sz w:val="28"/>
          <w:szCs w:val="28"/>
        </w:rPr>
        <w:t>Р/Р. Комплексный анализ текста.</w:t>
      </w:r>
    </w:p>
    <w:p w:rsidR="006B03AF" w:rsidRPr="006B03AF" w:rsidRDefault="006B03AF" w:rsidP="006B03A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03AF">
        <w:rPr>
          <w:rFonts w:ascii="Times New Roman" w:hAnsi="Times New Roman" w:cs="Times New Roman"/>
          <w:color w:val="000000"/>
          <w:sz w:val="28"/>
          <w:szCs w:val="28"/>
        </w:rPr>
        <w:t>Р/Р. Рассуждение по тексту.</w:t>
      </w:r>
    </w:p>
    <w:p w:rsidR="006B03AF" w:rsidRDefault="006B03AF" w:rsidP="006B03A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0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Контрольная работа в формате ЕГЭ.</w:t>
      </w:r>
    </w:p>
    <w:p w:rsidR="00E1246B" w:rsidRPr="006B03AF" w:rsidRDefault="00E1246B" w:rsidP="006B0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99C" w:rsidRPr="00E80173" w:rsidRDefault="002B299C" w:rsidP="00E801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78F9" w:rsidRPr="00AF13C7" w:rsidRDefault="00F678F9" w:rsidP="00F678F9">
      <w:pPr>
        <w:pStyle w:val="ae"/>
        <w:jc w:val="center"/>
        <w:rPr>
          <w:b/>
          <w:sz w:val="28"/>
          <w:szCs w:val="28"/>
        </w:rPr>
      </w:pPr>
      <w:r w:rsidRPr="00AF13C7">
        <w:rPr>
          <w:b/>
          <w:sz w:val="28"/>
          <w:szCs w:val="28"/>
        </w:rPr>
        <w:t>Направления проектной деятельности обучающихся</w:t>
      </w:r>
    </w:p>
    <w:p w:rsidR="001B2769" w:rsidRPr="009964C2" w:rsidRDefault="00F678F9" w:rsidP="001B2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C7">
        <w:rPr>
          <w:sz w:val="28"/>
          <w:szCs w:val="28"/>
        </w:rPr>
        <w:tab/>
      </w:r>
      <w:r w:rsidR="001B2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Учащимся</w:t>
      </w:r>
      <w:r w:rsidR="001B2769"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предлагается воспользоваться </w:t>
      </w:r>
      <w:r w:rsidR="001B2769" w:rsidRPr="009964C2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темами проектов по русскому языку</w:t>
      </w:r>
      <w:r w:rsidR="001B2769" w:rsidRPr="009964C2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2769"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возможностью их перефразировать на свое усмотрение, раскрыть при проведении собственной исследовательской работы в общеобразовательном учреждении. </w:t>
      </w:r>
      <w:r w:rsidR="001B2769" w:rsidRPr="00996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перечисленные темы проектов по русскому языку для 10 класса носят современный характер и будут очень интересны как в индивидуальной, так и в групповой поисковой и исследовательской деятельности учащихся.</w:t>
      </w:r>
    </w:p>
    <w:p w:rsidR="001B2769" w:rsidRPr="009964C2" w:rsidRDefault="001B2769" w:rsidP="001B27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ниже </w:t>
      </w:r>
      <w:r w:rsidRPr="00996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темы исследовательских работ по русскому языку </w:t>
      </w:r>
      <w:r w:rsidRPr="00996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позволят учащимся проводить исследования не только в пределах предмета русский язык, но и касаться русской литературы, истории, английского языка, вести поиск информации по проекту в сети Интернет.</w:t>
      </w:r>
    </w:p>
    <w:p w:rsidR="00F678F9" w:rsidRPr="00AF13C7" w:rsidRDefault="00F678F9" w:rsidP="00F678F9">
      <w:pPr>
        <w:pStyle w:val="ae"/>
        <w:jc w:val="center"/>
        <w:rPr>
          <w:b/>
          <w:sz w:val="28"/>
          <w:szCs w:val="28"/>
        </w:rPr>
      </w:pPr>
      <w:r w:rsidRPr="00AF13C7">
        <w:rPr>
          <w:b/>
          <w:sz w:val="28"/>
          <w:szCs w:val="28"/>
        </w:rPr>
        <w:t>Темы проектных работ</w:t>
      </w:r>
    </w:p>
    <w:p w:rsidR="00162E26" w:rsidRDefault="001B2769" w:rsidP="001B27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Nickname</w:t>
      </w:r>
      <w:proofErr w:type="spellEnd"/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особая разновидность современных антропонимов.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SMS как современный эпистолярный жанр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синонимов.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Возникновение письменности на Руси.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Германизмы в русском языке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Деловой русский язык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Деловые бумаги в школе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Жаргонизмы в нашей речи.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Забытая буква "Ё".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Заимствования в русском языке.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Звуки и буквы.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пальцы просятся к перу…Из истории письменности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Имена собственные в русских пословицах и поговорках.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Имена, фамилии, отчества в разных языках мира.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Искусственные языки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буквы "Ф" в творчестве </w:t>
      </w:r>
      <w:proofErr w:type="spellStart"/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(Языковедческий анализ произведений А.С. Пушкина "Песнь о вещем Олеге" и "Полтава").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Источники и причины засорения 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Категория времени в английском и русском языках.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Категория числа имени существительного в английском и русском языках.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Коммуникативная функция подростковой анкеты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Лексика и фразеология как система красноречия языка.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Лексика семейного родства (на материале словаря Даля).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Лингвистическая география. Сколько языков в мире?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Математические задачи на страницах художественных произведений.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Названия городских объектов в нашей 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дар бессмертный - речь (по высказываниям русских поэтов о языке и речи).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Неличные формы глагола в английском и русском языках.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Обращения в русском речевом этикете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Принципы русской орфографии.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Причастие как самостоятельная часть 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современного русского языка «Я русский бы выучил...»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 изучения русского языка с помощью Интернет.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 и этикет.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газетного заголовка в эффективности печатных СМИ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Русский речевой этикет - приветствия.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 в сети Интернет.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 слова (язык как средство воздействия).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Сферы функционирования английских заимствований в русском языке.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Тринадцать самых популярных ошибок в русском языке.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Фразеологические обороты, характеризующие человека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Энциклопедия одного слова.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Языковое манипулирование в сфере рекламы и потребитель.</w:t>
      </w:r>
      <w:r w:rsidRPr="009964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Языковой портрет личности.</w:t>
      </w:r>
    </w:p>
    <w:p w:rsidR="001B2769" w:rsidRDefault="001B2769" w:rsidP="001B2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DA0" w:rsidRDefault="00FC4DA0" w:rsidP="00FC4DA0">
      <w:pPr>
        <w:spacing w:after="0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>Тема</w:t>
      </w:r>
      <w:r w:rsidRPr="001E466C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тическое </w:t>
      </w: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>распределение часов с указанием УУД</w:t>
      </w:r>
      <w:r w:rsidRPr="001E466C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 w:rsidR="00006940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</w:p>
    <w:tbl>
      <w:tblPr>
        <w:tblW w:w="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1342"/>
        <w:gridCol w:w="3781"/>
        <w:gridCol w:w="1158"/>
        <w:gridCol w:w="5419"/>
      </w:tblGrid>
      <w:tr w:rsidR="00835085" w:rsidTr="000D7534">
        <w:tc>
          <w:tcPr>
            <w:tcW w:w="0" w:type="auto"/>
            <w:hideMark/>
          </w:tcPr>
          <w:p w:rsidR="00835085" w:rsidRDefault="00835085" w:rsidP="002000F8">
            <w:pPr>
              <w:pStyle w:val="ae"/>
              <w:jc w:val="center"/>
              <w:rPr>
                <w:b/>
              </w:rPr>
            </w:pPr>
            <w:r w:rsidRPr="00662D99">
              <w:rPr>
                <w:b/>
              </w:rPr>
              <w:t>Раздел</w:t>
            </w:r>
          </w:p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0" w:type="auto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 w:rsidRPr="00662D99">
              <w:rPr>
                <w:b/>
              </w:rPr>
              <w:t>Кол-во часов</w:t>
            </w:r>
          </w:p>
        </w:tc>
        <w:tc>
          <w:tcPr>
            <w:tcW w:w="3840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 w:rsidRPr="00662D99">
              <w:rPr>
                <w:b/>
              </w:rPr>
              <w:t>Темы</w:t>
            </w: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 w:rsidRPr="00662D99">
              <w:rPr>
                <w:b/>
              </w:rPr>
              <w:t>Кол-во часов</w:t>
            </w:r>
          </w:p>
        </w:tc>
        <w:tc>
          <w:tcPr>
            <w:tcW w:w="5552" w:type="dxa"/>
            <w:hideMark/>
          </w:tcPr>
          <w:p w:rsidR="00835085" w:rsidRPr="00662D99" w:rsidRDefault="00835085" w:rsidP="002000F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2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обучающихся </w:t>
            </w:r>
            <w:r w:rsidRPr="00662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универсальных действий)</w:t>
            </w:r>
          </w:p>
        </w:tc>
      </w:tr>
      <w:tr w:rsidR="00835085" w:rsidTr="00835085">
        <w:tc>
          <w:tcPr>
            <w:tcW w:w="14249" w:type="dxa"/>
            <w:gridSpan w:val="5"/>
          </w:tcPr>
          <w:p w:rsidR="00835085" w:rsidRPr="00662D99" w:rsidRDefault="00835085" w:rsidP="002000F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 (34 часа)</w:t>
            </w:r>
          </w:p>
        </w:tc>
      </w:tr>
      <w:tr w:rsidR="00835085" w:rsidTr="00B554F9">
        <w:tc>
          <w:tcPr>
            <w:tcW w:w="0" w:type="auto"/>
            <w:hideMark/>
          </w:tcPr>
          <w:p w:rsidR="00835085" w:rsidRDefault="00835085" w:rsidP="006E7A41">
            <w:pPr>
              <w:pStyle w:val="ae"/>
              <w:ind w:left="0"/>
              <w:rPr>
                <w:b/>
              </w:rPr>
            </w:pPr>
            <w:r w:rsidRPr="00AD25AB">
              <w:rPr>
                <w:b/>
                <w:sz w:val="28"/>
                <w:szCs w:val="28"/>
              </w:rPr>
              <w:t>Введение</w:t>
            </w:r>
          </w:p>
          <w:p w:rsidR="00835085" w:rsidRPr="00662D99" w:rsidRDefault="00835085" w:rsidP="006E7A41">
            <w:pPr>
              <w:pStyle w:val="ae"/>
              <w:rPr>
                <w:b/>
              </w:rPr>
            </w:pPr>
          </w:p>
        </w:tc>
        <w:tc>
          <w:tcPr>
            <w:tcW w:w="1354" w:type="dxa"/>
            <w:hideMark/>
          </w:tcPr>
          <w:p w:rsidR="00835085" w:rsidRPr="00662D99" w:rsidRDefault="00835085" w:rsidP="006E7A41">
            <w:pPr>
              <w:pStyle w:val="a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  <w:hideMark/>
          </w:tcPr>
          <w:p w:rsidR="00835085" w:rsidRPr="00662D99" w:rsidRDefault="00835085" w:rsidP="006E7A41">
            <w:pPr>
              <w:pStyle w:val="ae"/>
              <w:rPr>
                <w:b/>
              </w:rPr>
            </w:pPr>
            <w:r w:rsidRPr="00464A00">
              <w:t xml:space="preserve">Введение. Слово о русском языке. Понятие нормы литературного языка. Русский язык как государственный язык </w:t>
            </w:r>
            <w:r>
              <w:t>Российской Федерации, как один из мировых языков. Понятие о функциональных стилях.</w:t>
            </w:r>
          </w:p>
        </w:tc>
        <w:tc>
          <w:tcPr>
            <w:tcW w:w="1161" w:type="dxa"/>
            <w:hideMark/>
          </w:tcPr>
          <w:p w:rsidR="00835085" w:rsidRPr="00662D99" w:rsidRDefault="00835085" w:rsidP="006E7A41">
            <w:pPr>
              <w:pStyle w:val="a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2" w:type="dxa"/>
          </w:tcPr>
          <w:p w:rsidR="00835085" w:rsidRPr="00F57BF3" w:rsidRDefault="00835085" w:rsidP="00F57BF3">
            <w:pPr>
              <w:pStyle w:val="ad"/>
              <w:spacing w:before="0" w:beforeAutospacing="0" w:after="0" w:afterAutospacing="0"/>
            </w:pPr>
            <w:r w:rsidRPr="00F57BF3">
              <w:t>Слово о русском языке</w:t>
            </w:r>
            <w:r>
              <w:t xml:space="preserve">. </w:t>
            </w:r>
            <w:r w:rsidRPr="00F57BF3">
              <w:t>Усвоение новых знаний</w:t>
            </w:r>
          </w:p>
          <w:p w:rsidR="00835085" w:rsidRPr="00F57BF3" w:rsidRDefault="00835085" w:rsidP="00F57BF3">
            <w:pPr>
              <w:pStyle w:val="ad"/>
              <w:spacing w:before="0" w:beforeAutospacing="0" w:after="0" w:afterAutospacing="0"/>
            </w:pPr>
            <w:r w:rsidRPr="00F57BF3">
              <w:t xml:space="preserve">Язык и общество. Язык и культура. </w:t>
            </w:r>
          </w:p>
          <w:p w:rsidR="00835085" w:rsidRPr="00F57BF3" w:rsidRDefault="00835085" w:rsidP="00F57BF3">
            <w:pPr>
              <w:pStyle w:val="ad"/>
              <w:spacing w:before="0" w:beforeAutospacing="0" w:after="0" w:afterAutospacing="0"/>
            </w:pPr>
            <w:r w:rsidRPr="00F57BF3">
              <w:t>Русский язык в современном мире: в международном и межнациональном общении</w:t>
            </w:r>
            <w:r w:rsidR="009D0E54">
              <w:t>.</w:t>
            </w:r>
          </w:p>
          <w:p w:rsidR="00835085" w:rsidRPr="00F57BF3" w:rsidRDefault="00835085" w:rsidP="00F57BF3">
            <w:pPr>
              <w:pStyle w:val="ad"/>
              <w:spacing w:before="0" w:beforeAutospacing="0" w:after="0" w:afterAutospacing="0"/>
            </w:pPr>
            <w:r w:rsidRPr="00F57BF3">
              <w:t>Осознание русского языка как духовной, нравственной и культурной ценности народа; приобщение к ценностям национальной и мировой культуры</w:t>
            </w:r>
            <w:r>
              <w:t>.</w:t>
            </w:r>
          </w:p>
          <w:p w:rsidR="00835085" w:rsidRPr="00F57BF3" w:rsidRDefault="00835085" w:rsidP="00F57BF3">
            <w:pPr>
              <w:pStyle w:val="ad"/>
              <w:spacing w:before="0" w:beforeAutospacing="0" w:after="0" w:afterAutospacing="0"/>
            </w:pPr>
            <w:proofErr w:type="spellStart"/>
            <w:r w:rsidRPr="00F57BF3">
              <w:t>Сформированность</w:t>
            </w:r>
            <w:proofErr w:type="spellEnd"/>
            <w:r w:rsidRPr="00F57BF3">
              <w:t xml:space="preserve"> представлений о лингвистике как части общечеловеческого гуманитарного знания</w:t>
            </w:r>
            <w:r w:rsidR="000D7534">
              <w:t>.</w:t>
            </w:r>
          </w:p>
          <w:p w:rsidR="00835085" w:rsidRPr="00F57BF3" w:rsidRDefault="00835085" w:rsidP="00F57BF3">
            <w:pPr>
              <w:pStyle w:val="ad"/>
              <w:spacing w:before="0" w:beforeAutospacing="0" w:after="0" w:afterAutospacing="0"/>
            </w:pPr>
            <w:r w:rsidRPr="00F57BF3">
              <w:t xml:space="preserve">Умение самостоятельно определять цели и </w:t>
            </w:r>
            <w:r w:rsidRPr="00F57BF3">
              <w:lastRenderedPageBreak/>
              <w:t>составлять планы; самостоятельно осуществлять, контролировать и корректировать урочную и внеурочную, включая внешкольную, деятельность</w:t>
            </w:r>
          </w:p>
          <w:p w:rsidR="00835085" w:rsidRPr="00F57BF3" w:rsidRDefault="009D0E54" w:rsidP="00F57BF3">
            <w:pPr>
              <w:pStyle w:val="ad"/>
              <w:spacing w:before="0" w:beforeAutospacing="0" w:after="0" w:afterAutospacing="0"/>
            </w:pPr>
            <w:r>
              <w:t xml:space="preserve">Организация совместной </w:t>
            </w:r>
            <w:r w:rsidR="00835085" w:rsidRPr="00F57BF3">
              <w:t>учебной деятельности</w:t>
            </w:r>
          </w:p>
          <w:p w:rsidR="00835085" w:rsidRPr="009D0E54" w:rsidRDefault="00835085" w:rsidP="009D0E54">
            <w:pPr>
              <w:pStyle w:val="ad"/>
              <w:spacing w:before="0" w:beforeAutospacing="0" w:after="0" w:afterAutospacing="0"/>
            </w:pPr>
            <w:r w:rsidRPr="00F57BF3">
              <w:t>Назвать имена ученых, которые внесли свой вклад в развитие науки о языке (лингвистике).</w:t>
            </w: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Default="00835085" w:rsidP="006E7A41">
            <w:pPr>
              <w:pStyle w:val="ae"/>
              <w:ind w:left="0"/>
              <w:rPr>
                <w:b/>
              </w:rPr>
            </w:pPr>
            <w:r w:rsidRPr="00AD25AB">
              <w:rPr>
                <w:b/>
                <w:sz w:val="28"/>
                <w:szCs w:val="28"/>
              </w:rPr>
              <w:lastRenderedPageBreak/>
              <w:t>Лексика. Фразеология. Лексикография</w:t>
            </w:r>
            <w:r w:rsidR="00B554F9">
              <w:rPr>
                <w:b/>
                <w:sz w:val="28"/>
                <w:szCs w:val="28"/>
              </w:rPr>
              <w:t>.</w:t>
            </w:r>
          </w:p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0" w:type="dxa"/>
            <w:hideMark/>
          </w:tcPr>
          <w:p w:rsidR="00835085" w:rsidRPr="006E7A41" w:rsidRDefault="00835085" w:rsidP="00B55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E7A41">
              <w:rPr>
                <w:rFonts w:ascii="Times New Roman" w:hAnsi="Times New Roman"/>
                <w:sz w:val="24"/>
                <w:szCs w:val="24"/>
                <w:lang w:bidi="ru-RU"/>
              </w:rPr>
              <w:t>Основные понятия и основные единицы лексики и фразеологии.</w:t>
            </w:r>
          </w:p>
          <w:p w:rsidR="00835085" w:rsidRDefault="00835085" w:rsidP="00B554F9">
            <w:pPr>
              <w:pStyle w:val="ae"/>
              <w:spacing w:after="0"/>
              <w:ind w:left="0"/>
              <w:jc w:val="both"/>
              <w:rPr>
                <w:lang w:bidi="ru-RU"/>
              </w:rPr>
            </w:pPr>
            <w:r w:rsidRPr="006E7A41">
              <w:rPr>
                <w:lang w:bidi="ru-RU"/>
              </w:rPr>
              <w:t>Слово и его значение. Одноз</w:t>
            </w:r>
            <w:r w:rsidR="00B554F9">
              <w:rPr>
                <w:lang w:bidi="ru-RU"/>
              </w:rPr>
              <w:t xml:space="preserve">начность и многозначность слов. </w:t>
            </w:r>
            <w:r w:rsidRPr="006E7A41">
              <w:rPr>
                <w:lang w:bidi="ru-RU"/>
              </w:rPr>
              <w:t>Изобразительно-выразительные средства русского языка.</w:t>
            </w:r>
          </w:p>
          <w:p w:rsidR="00835085" w:rsidRDefault="00835085" w:rsidP="006E7A41">
            <w:pPr>
              <w:pStyle w:val="ae"/>
              <w:spacing w:after="0"/>
              <w:ind w:left="0"/>
              <w:jc w:val="both"/>
              <w:rPr>
                <w:lang w:bidi="ru-RU"/>
              </w:rPr>
            </w:pPr>
          </w:p>
          <w:p w:rsidR="00835085" w:rsidRDefault="00835085" w:rsidP="006E7A41">
            <w:pPr>
              <w:pStyle w:val="ae"/>
              <w:spacing w:after="0"/>
              <w:ind w:left="0"/>
              <w:jc w:val="both"/>
            </w:pPr>
            <w:r>
              <w:t xml:space="preserve">Омонимы, </w:t>
            </w:r>
            <w:r w:rsidRPr="00464A00">
              <w:t>паронимы и их употребление. Синонимы, антонимы и их употребление</w:t>
            </w:r>
            <w:r>
              <w:t>.</w:t>
            </w:r>
          </w:p>
          <w:p w:rsidR="00835085" w:rsidRDefault="00835085" w:rsidP="006E7A41">
            <w:pPr>
              <w:pStyle w:val="ae"/>
              <w:spacing w:after="0"/>
              <w:ind w:left="0"/>
              <w:jc w:val="both"/>
            </w:pPr>
          </w:p>
          <w:p w:rsidR="00835085" w:rsidRDefault="00835085" w:rsidP="006E7A41">
            <w:pPr>
              <w:pStyle w:val="ae"/>
              <w:spacing w:after="0"/>
              <w:ind w:left="0"/>
              <w:jc w:val="both"/>
            </w:pPr>
            <w:r w:rsidRPr="00A56EEA">
              <w:t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</w:t>
            </w:r>
          </w:p>
          <w:p w:rsidR="00835085" w:rsidRDefault="00835085" w:rsidP="006E7A41">
            <w:pPr>
              <w:pStyle w:val="ae"/>
              <w:spacing w:after="0"/>
              <w:ind w:left="0"/>
              <w:jc w:val="both"/>
            </w:pPr>
          </w:p>
          <w:p w:rsidR="00835085" w:rsidRDefault="00835085" w:rsidP="006E7A41">
            <w:pPr>
              <w:pStyle w:val="ae"/>
              <w:spacing w:after="0"/>
              <w:ind w:left="0"/>
              <w:jc w:val="both"/>
            </w:pPr>
            <w:r w:rsidRPr="00A56EEA">
              <w:t>Фразеология. Фразеологические единицы и их употребление. Лексикография.</w:t>
            </w:r>
          </w:p>
          <w:p w:rsidR="00835085" w:rsidRDefault="00835085" w:rsidP="006E7A41">
            <w:pPr>
              <w:pStyle w:val="ae"/>
              <w:spacing w:after="0"/>
              <w:ind w:left="0"/>
              <w:jc w:val="both"/>
            </w:pPr>
          </w:p>
          <w:p w:rsidR="00835085" w:rsidRPr="00AC4185" w:rsidRDefault="00835085" w:rsidP="006E7A41">
            <w:pPr>
              <w:pStyle w:val="ae"/>
              <w:spacing w:after="0"/>
              <w:ind w:left="0"/>
              <w:jc w:val="both"/>
            </w:pPr>
            <w:r w:rsidRPr="00AC4185">
              <w:t>Р/р</w:t>
            </w:r>
            <w:r w:rsidRPr="00AC4185">
              <w:rPr>
                <w:sz w:val="20"/>
                <w:szCs w:val="20"/>
                <w:lang w:eastAsia="ru-RU"/>
              </w:rPr>
              <w:t xml:space="preserve"> </w:t>
            </w:r>
            <w:r w:rsidRPr="00AC4185">
              <w:t xml:space="preserve">Лингвистический анализ текста №1. Подготовка к </w:t>
            </w:r>
            <w:r w:rsidRPr="00AC4185">
              <w:lastRenderedPageBreak/>
              <w:t>написанию сочинения-рассуждения.</w:t>
            </w: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552" w:type="dxa"/>
          </w:tcPr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Слово и его значение</w:t>
            </w:r>
            <w:r w:rsidR="009D0E54">
              <w:t xml:space="preserve">. </w:t>
            </w:r>
            <w:r w:rsidRPr="00DB3867">
              <w:t>Усвоение новых знаний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Лексическая система русского языка.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Систематизация изученного ранее по теме «Однозначные и многозначные слова</w:t>
            </w:r>
            <w:r w:rsidR="009D0E54">
              <w:t>»</w:t>
            </w:r>
            <w:r w:rsidRPr="00DB3867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Прямое и переносное значение</w:t>
            </w:r>
            <w:r w:rsidR="009D0E54">
              <w:t xml:space="preserve"> слов</w:t>
            </w:r>
            <w:r w:rsidRPr="00DB3867">
              <w:t>. Метафора, метонимия, синекдоха».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Создание собственных метафор, передача содержания информации адекватно поставленной цели </w:t>
            </w:r>
            <w:proofErr w:type="gramStart"/>
            <w:r w:rsidRPr="00DB3867">
              <w:t>( сжато</w:t>
            </w:r>
            <w:proofErr w:type="gramEnd"/>
            <w:r w:rsidRPr="00DB3867">
              <w:t>, полно, выборочно)</w:t>
            </w:r>
            <w:r w:rsidR="009D0E54">
              <w:t>.</w:t>
            </w:r>
          </w:p>
          <w:p w:rsidR="00835085" w:rsidRPr="009D0E54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Знание смысла понятий</w:t>
            </w:r>
            <w:r w:rsidR="009D0E54">
              <w:t xml:space="preserve">: </w:t>
            </w:r>
            <w:r w:rsidRPr="009D0E54">
              <w:rPr>
                <w:bCs/>
                <w:iCs/>
              </w:rPr>
              <w:t>речь устная</w:t>
            </w:r>
            <w:r w:rsidR="009D0E54">
              <w:rPr>
                <w:bCs/>
                <w:iCs/>
              </w:rPr>
              <w:t xml:space="preserve"> и письменная; монолог и диалог; </w:t>
            </w:r>
            <w:r w:rsidRPr="009D0E54">
              <w:rPr>
                <w:bCs/>
                <w:iCs/>
              </w:rPr>
              <w:t>сфера и ситуация речевого общения;</w:t>
            </w:r>
            <w:r w:rsidR="009D0E54">
              <w:rPr>
                <w:bCs/>
                <w:iCs/>
              </w:rPr>
              <w:t xml:space="preserve"> </w:t>
            </w:r>
            <w:r w:rsidRPr="009D0E54">
              <w:t xml:space="preserve">понятия </w:t>
            </w:r>
            <w:r w:rsidRPr="009D0E54">
              <w:rPr>
                <w:bCs/>
                <w:iCs/>
              </w:rPr>
              <w:t>однозначные и многозначные слова</w:t>
            </w:r>
            <w:r w:rsidR="009D0E54">
              <w:rPr>
                <w:bCs/>
                <w:iCs/>
              </w:rPr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Умение определять пр</w:t>
            </w:r>
            <w:r w:rsidR="009D0E54">
              <w:t>ямое и переносное значение слов</w:t>
            </w:r>
            <w:r w:rsidRPr="00DB3867">
              <w:t>; пользоваться толковым словарем и осуществлять речевой самоконтроль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Уметь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Изобразительно-выразительные средства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Усвоение новых знаний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Общее понятие изобразительно-выразительных средств языка; лексические изобразительно-вырази</w:t>
            </w:r>
            <w:r>
              <w:t>тельные средства языка: тропы (</w:t>
            </w:r>
            <w:r w:rsidRPr="00DB3867">
              <w:t>эпитет, метафора, метонимия, сравнение, перифраза)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lastRenderedPageBreak/>
              <w:t>Знание лексических изобразительно-выразительных средств языка и их отличительных черт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Умение находить в художественной речи тропы и объяснять их роль в создании художественного образа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Употреблять в своей речи основные лексические средства выразительности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Конструирование предложений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Усвоение новых знаний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Омонимы и их особенности;</w:t>
            </w:r>
            <w:r w:rsidR="009D0E54">
              <w:t xml:space="preserve"> </w:t>
            </w:r>
            <w:r w:rsidRPr="00DB3867">
              <w:t>паронимы и их особенности; синонимы и их основные типы; антонимы и их основные типы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Различение омографов, омофонов и </w:t>
            </w:r>
            <w:proofErr w:type="spellStart"/>
            <w:r w:rsidRPr="00DB3867">
              <w:t>омоформ</w:t>
            </w:r>
            <w:proofErr w:type="spellEnd"/>
            <w:r w:rsidRPr="00DB3867">
              <w:t xml:space="preserve">; 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толкование лексического значения паронимов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Находить в предложенных текстах синонимы,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антонимы, паронимы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Уметь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Конструирование предложений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Происхождение лексики.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Лексика общеупотребительная и имеющая ограниченную сферу употребления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актуализации знаний и умений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Лексика исконно русская и заимствованная;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происхождение исконно русской лексики;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пути появления в языке заимствованных слов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Знание происхождения исконно русской лексики;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основных групп слов по сфере их употребления в речи; причин, вызывающих ограниченное </w:t>
            </w:r>
            <w:r w:rsidRPr="00DB3867">
              <w:lastRenderedPageBreak/>
              <w:t>употребление слов в русском языке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Умение верно и полно рассказать о происхождении лексики русского языка; опираясь на толковый словарь, разъяснять значение иноязычных слов.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</w:t>
            </w:r>
            <w:r w:rsidR="009D0E54">
              <w:t>держания, языкового оформления.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Конструирование предложений</w:t>
            </w:r>
            <w:r w:rsidR="009D0E54">
              <w:t>.</w:t>
            </w:r>
          </w:p>
          <w:p w:rsidR="00835085" w:rsidRPr="00DB3867" w:rsidRDefault="009D0E54" w:rsidP="00DB3867">
            <w:pPr>
              <w:pStyle w:val="ad"/>
              <w:spacing w:before="0" w:beforeAutospacing="0" w:after="0" w:afterAutospacing="0"/>
              <w:jc w:val="both"/>
            </w:pPr>
            <w:r>
              <w:t xml:space="preserve">Определять фразеологические </w:t>
            </w:r>
            <w:r w:rsidR="00835085" w:rsidRPr="00DB3867">
              <w:t xml:space="preserve">обороты; 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знать основные источники появления фразеологизмов; знать основные фразеологические словари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Объяснять значение устойчивых оборотов речи.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Пользоваться справочной лингвистической литературой для получения необходимой информации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      </w:r>
            <w:r w:rsidR="009D0E54">
              <w:t>.</w:t>
            </w: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662D99" w:rsidRDefault="00835085" w:rsidP="00AC4185">
            <w:pPr>
              <w:pStyle w:val="ae"/>
              <w:ind w:left="0"/>
              <w:rPr>
                <w:b/>
              </w:rPr>
            </w:pPr>
            <w:r w:rsidRPr="00A05530">
              <w:rPr>
                <w:b/>
                <w:sz w:val="28"/>
                <w:szCs w:val="28"/>
              </w:rPr>
              <w:lastRenderedPageBreak/>
              <w:t>Фонетика. Графика. Орфоэпия</w:t>
            </w:r>
            <w:r w:rsidR="00B554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  <w:hideMark/>
          </w:tcPr>
          <w:p w:rsidR="00835085" w:rsidRPr="00AC4185" w:rsidRDefault="00835085" w:rsidP="00AC4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185">
              <w:rPr>
                <w:rFonts w:ascii="Times New Roman" w:hAnsi="Times New Roman"/>
                <w:sz w:val="24"/>
                <w:szCs w:val="24"/>
              </w:rPr>
              <w:t>Основные понятия фонетики, графики, орфоэпии.</w:t>
            </w:r>
          </w:p>
          <w:p w:rsidR="00835085" w:rsidRPr="00AC4185" w:rsidRDefault="00835085" w:rsidP="00AC4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185">
              <w:rPr>
                <w:rFonts w:ascii="Times New Roman" w:hAnsi="Times New Roman"/>
                <w:sz w:val="24"/>
                <w:szCs w:val="24"/>
              </w:rPr>
              <w:t>Звуки и буквы. Позиционные (фонетические) и исторические чередования звуков.</w:t>
            </w:r>
          </w:p>
          <w:p w:rsidR="00835085" w:rsidRPr="00AC4185" w:rsidRDefault="00835085" w:rsidP="00AC4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185">
              <w:rPr>
                <w:rFonts w:ascii="Times New Roman" w:hAnsi="Times New Roman"/>
                <w:sz w:val="24"/>
                <w:szCs w:val="24"/>
              </w:rPr>
              <w:t>Фонетический разбор.</w:t>
            </w:r>
          </w:p>
          <w:p w:rsidR="00835085" w:rsidRPr="00AC4185" w:rsidRDefault="00835085" w:rsidP="00AC4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4185">
              <w:rPr>
                <w:rFonts w:ascii="Times New Roman" w:hAnsi="Times New Roman"/>
                <w:sz w:val="24"/>
                <w:szCs w:val="24"/>
              </w:rPr>
              <w:t xml:space="preserve">Орфоэпия. Основные правила произношения гласных и </w:t>
            </w:r>
            <w:r w:rsidRPr="00AC4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согласных звуков. Ударение. </w:t>
            </w:r>
          </w:p>
          <w:p w:rsidR="00835085" w:rsidRPr="002B299C" w:rsidRDefault="00835085" w:rsidP="00AC4185">
            <w:pPr>
              <w:pStyle w:val="ae"/>
              <w:spacing w:after="0"/>
              <w:ind w:left="0"/>
            </w:pPr>
            <w:r w:rsidRPr="002B299C">
              <w:t>Словарный диктант 1</w:t>
            </w:r>
            <w:r w:rsidR="009638E1">
              <w:t>.</w:t>
            </w: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552" w:type="dxa"/>
          </w:tcPr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Звуки и буквы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актуализации знаний и умений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Понятие звука и буквы.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Процессы чередования гласных и согласных звуков. Фонетический разбор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Определение фонетики. Основные характеристики гласных и согласных звуков. О существовании чередований </w:t>
            </w:r>
            <w:proofErr w:type="gramStart"/>
            <w:r w:rsidRPr="00DB3867">
              <w:t>звуков</w:t>
            </w:r>
            <w:r w:rsidR="009D0E54">
              <w:t>.</w:t>
            </w:r>
            <w:r w:rsidRPr="00DB3867">
              <w:t>.</w:t>
            </w:r>
            <w:proofErr w:type="gramEnd"/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Порядок фонетического разбора слов.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lastRenderedPageBreak/>
              <w:t>Соотносить графическое написание слова и его фонетическую транскрипцию;</w:t>
            </w:r>
            <w:r w:rsidR="009D0E54">
              <w:t xml:space="preserve"> </w:t>
            </w:r>
            <w:r w:rsidRPr="00DB3867">
              <w:t>объяснять фонетические процессы, отраженные или неотраженные в графическом написании слова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Орфоэпия</w:t>
            </w:r>
            <w:r w:rsidR="009D0E54">
              <w:t xml:space="preserve">. </w:t>
            </w:r>
            <w:r w:rsidRPr="00DB3867">
              <w:t>Урок актуализации знаний и умений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Нормы произношения гласных и согласных</w:t>
            </w:r>
          </w:p>
          <w:p w:rsidR="00835085" w:rsidRPr="009D0E54" w:rsidRDefault="00835085" w:rsidP="009D0E54">
            <w:pPr>
              <w:pStyle w:val="ad"/>
              <w:spacing w:before="0" w:beforeAutospacing="0" w:after="0" w:afterAutospacing="0"/>
              <w:jc w:val="both"/>
            </w:pPr>
            <w:r w:rsidRPr="00DB3867">
              <w:t>Орфоэпия как раздел науки</w:t>
            </w:r>
            <w:r w:rsidR="009D0E54">
              <w:t xml:space="preserve">. </w:t>
            </w:r>
            <w:r w:rsidRPr="00DB3867">
              <w:t>Орфоэпические нормы</w:t>
            </w:r>
            <w:r w:rsidR="009D0E54">
              <w:t xml:space="preserve">. </w:t>
            </w:r>
            <w:r w:rsidRPr="00DB3867">
              <w:t>Произносительные нормы только для согласных звуков</w:t>
            </w:r>
            <w:r w:rsidR="009D0E54">
              <w:t xml:space="preserve">. </w:t>
            </w:r>
            <w:r w:rsidRPr="00DB3867">
              <w:t>Соблюдать орфоэпические нормы в обыденной речи</w:t>
            </w:r>
            <w:r w:rsidR="009D0E54">
              <w:t xml:space="preserve">. </w:t>
            </w:r>
            <w:r w:rsidRPr="00DB3867">
              <w:t>Овладение основными орфоэпическими ресурсами лексики, нормами речевого этикета и использование их в своей речевой практике при создании устных и письменных высказываний</w:t>
            </w:r>
            <w:r w:rsidR="009D0E54">
              <w:t>.</w:t>
            </w: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Default="00835085" w:rsidP="00AC4185">
            <w:pPr>
              <w:pStyle w:val="ae"/>
              <w:ind w:left="0"/>
              <w:rPr>
                <w:b/>
              </w:rPr>
            </w:pPr>
            <w:proofErr w:type="spellStart"/>
            <w:r w:rsidRPr="00A05530">
              <w:rPr>
                <w:b/>
                <w:sz w:val="28"/>
                <w:szCs w:val="28"/>
              </w:rPr>
              <w:lastRenderedPageBreak/>
              <w:t>Морфемика</w:t>
            </w:r>
            <w:proofErr w:type="spellEnd"/>
            <w:r w:rsidRPr="00A05530">
              <w:rPr>
                <w:b/>
                <w:sz w:val="28"/>
                <w:szCs w:val="28"/>
              </w:rPr>
              <w:t xml:space="preserve"> и словообразование</w:t>
            </w:r>
            <w:r w:rsidR="00B554F9">
              <w:rPr>
                <w:b/>
                <w:sz w:val="28"/>
                <w:szCs w:val="28"/>
              </w:rPr>
              <w:t>.</w:t>
            </w:r>
          </w:p>
          <w:p w:rsidR="00835085" w:rsidRPr="00662D99" w:rsidRDefault="00835085" w:rsidP="00AC4185">
            <w:pPr>
              <w:pStyle w:val="ae"/>
              <w:rPr>
                <w:b/>
              </w:rPr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0" w:type="dxa"/>
            <w:hideMark/>
          </w:tcPr>
          <w:p w:rsidR="00835085" w:rsidRPr="000D7534" w:rsidRDefault="00835085" w:rsidP="00AC4185">
            <w:pPr>
              <w:pStyle w:val="ae"/>
              <w:spacing w:after="0"/>
              <w:ind w:left="0"/>
            </w:pPr>
            <w:r w:rsidRPr="00AC4185">
              <w:t xml:space="preserve">Основные понятия </w:t>
            </w:r>
            <w:proofErr w:type="spellStart"/>
            <w:r w:rsidRPr="00AC4185">
              <w:t>морфемики</w:t>
            </w:r>
            <w:proofErr w:type="spellEnd"/>
            <w:r w:rsidRPr="00AC4185">
              <w:t xml:space="preserve"> и словообразования. Состав слова. Морфемы корневые и аффиксальные. </w:t>
            </w:r>
            <w:r w:rsidRPr="000D7534">
              <w:t>Основа слова. Основы производные и непроизводные.</w:t>
            </w:r>
          </w:p>
          <w:p w:rsidR="00835085" w:rsidRDefault="00835085" w:rsidP="00AC4185">
            <w:pPr>
              <w:pStyle w:val="ae"/>
              <w:spacing w:after="0"/>
              <w:ind w:left="0"/>
            </w:pPr>
            <w:r w:rsidRPr="000D7534">
              <w:t>Морфемный разбор слова.</w:t>
            </w:r>
          </w:p>
          <w:p w:rsidR="00835085" w:rsidRDefault="00835085" w:rsidP="00AC4185">
            <w:pPr>
              <w:pStyle w:val="ae"/>
              <w:spacing w:after="0"/>
              <w:ind w:left="0"/>
            </w:pPr>
          </w:p>
          <w:p w:rsidR="00835085" w:rsidRDefault="00835085" w:rsidP="00AC4185">
            <w:pPr>
              <w:pStyle w:val="ae"/>
              <w:spacing w:after="0"/>
              <w:ind w:left="0"/>
            </w:pPr>
            <w:proofErr w:type="spellStart"/>
            <w:r w:rsidRPr="00AC4185">
              <w:t>Р.р</w:t>
            </w:r>
            <w:proofErr w:type="spellEnd"/>
            <w:r w:rsidR="009638E1">
              <w:t>.</w:t>
            </w:r>
            <w:r w:rsidRPr="00AC4185">
              <w:t xml:space="preserve"> Лингвистический анализ текста 2. Изложение.</w:t>
            </w:r>
          </w:p>
          <w:p w:rsidR="00835085" w:rsidRPr="009638E1" w:rsidRDefault="00835085" w:rsidP="00AC4185">
            <w:pPr>
              <w:rPr>
                <w:rFonts w:ascii="Times New Roman" w:hAnsi="Times New Roman"/>
                <w:lang w:bidi="ru-RU"/>
              </w:rPr>
            </w:pPr>
          </w:p>
          <w:p w:rsidR="00835085" w:rsidRPr="009638E1" w:rsidRDefault="00835085" w:rsidP="00AC4185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638E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Практическая работа </w:t>
            </w:r>
            <w:r w:rsidR="009638E1" w:rsidRPr="009638E1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  <w:r w:rsidRPr="009638E1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835085" w:rsidRPr="00AC4185" w:rsidRDefault="00835085" w:rsidP="00AC4185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4185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Словообразование. Морфологические способы словообразования Понятие словообразовательной цепочки.</w:t>
            </w:r>
          </w:p>
          <w:p w:rsidR="00835085" w:rsidRPr="00AC4185" w:rsidRDefault="00835085" w:rsidP="00AC4185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4185">
              <w:rPr>
                <w:rFonts w:ascii="Times New Roman" w:hAnsi="Times New Roman"/>
                <w:sz w:val="24"/>
                <w:szCs w:val="24"/>
                <w:lang w:bidi="ru-RU"/>
              </w:rPr>
              <w:t>Неморфологические способы словообразования.</w:t>
            </w:r>
          </w:p>
          <w:p w:rsidR="00835085" w:rsidRPr="00AC4185" w:rsidRDefault="00835085" w:rsidP="00AC4185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C4185">
              <w:rPr>
                <w:rFonts w:ascii="Times New Roman" w:hAnsi="Times New Roman"/>
                <w:sz w:val="24"/>
                <w:szCs w:val="24"/>
                <w:lang w:bidi="ru-RU"/>
              </w:rPr>
              <w:t>Словообразовательный разбор.</w:t>
            </w:r>
          </w:p>
          <w:p w:rsidR="00835085" w:rsidRPr="00AC4185" w:rsidRDefault="00835085" w:rsidP="00AC4185">
            <w:pPr>
              <w:pStyle w:val="ae"/>
              <w:spacing w:after="0"/>
              <w:ind w:left="0"/>
            </w:pPr>
            <w:r w:rsidRPr="00AC4185">
              <w:rPr>
                <w:lang w:bidi="ru-RU"/>
              </w:rPr>
              <w:t>Основные способы формообразования в современном русском языке.</w:t>
            </w:r>
          </w:p>
          <w:p w:rsidR="00835085" w:rsidRPr="00662D99" w:rsidRDefault="00835085" w:rsidP="00AC4185">
            <w:pPr>
              <w:pStyle w:val="ae"/>
              <w:spacing w:after="0"/>
              <w:rPr>
                <w:b/>
              </w:rPr>
            </w:pPr>
          </w:p>
        </w:tc>
        <w:tc>
          <w:tcPr>
            <w:tcW w:w="1161" w:type="dxa"/>
            <w:hideMark/>
          </w:tcPr>
          <w:p w:rsidR="00835085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:rsidR="00835085" w:rsidRDefault="00835085" w:rsidP="002000F8">
            <w:pPr>
              <w:pStyle w:val="ae"/>
              <w:jc w:val="center"/>
              <w:rPr>
                <w:b/>
              </w:rPr>
            </w:pPr>
          </w:p>
          <w:p w:rsidR="00835085" w:rsidRDefault="00835085" w:rsidP="002000F8">
            <w:pPr>
              <w:pStyle w:val="ae"/>
              <w:jc w:val="center"/>
              <w:rPr>
                <w:b/>
              </w:rPr>
            </w:pPr>
          </w:p>
          <w:p w:rsidR="00835085" w:rsidRDefault="00835085" w:rsidP="002000F8">
            <w:pPr>
              <w:pStyle w:val="ae"/>
              <w:jc w:val="center"/>
              <w:rPr>
                <w:b/>
              </w:rPr>
            </w:pPr>
          </w:p>
          <w:p w:rsidR="00835085" w:rsidRDefault="00835085" w:rsidP="002000F8">
            <w:pPr>
              <w:pStyle w:val="ae"/>
              <w:jc w:val="center"/>
              <w:rPr>
                <w:b/>
              </w:rPr>
            </w:pPr>
          </w:p>
          <w:p w:rsidR="00835085" w:rsidRDefault="00835085" w:rsidP="002000F8">
            <w:pPr>
              <w:pStyle w:val="ae"/>
              <w:jc w:val="center"/>
              <w:rPr>
                <w:b/>
              </w:rPr>
            </w:pPr>
          </w:p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5552" w:type="dxa"/>
          </w:tcPr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proofErr w:type="spellStart"/>
            <w:r w:rsidRPr="00DB3867">
              <w:t>Морфемика</w:t>
            </w:r>
            <w:proofErr w:type="spellEnd"/>
            <w:r w:rsidRPr="00DB3867">
              <w:t xml:space="preserve"> как раздел науки о языке.</w:t>
            </w:r>
            <w:r w:rsidR="009D0E54">
              <w:t xml:space="preserve"> </w:t>
            </w:r>
            <w:r w:rsidRPr="00DB3867">
              <w:t>Понятие морфем.</w:t>
            </w:r>
            <w:r w:rsidR="009D0E54">
              <w:t xml:space="preserve"> </w:t>
            </w:r>
            <w:r w:rsidRPr="00DB3867">
              <w:t>Виды морфем.</w:t>
            </w:r>
            <w:r w:rsidR="009D0E54">
              <w:t xml:space="preserve"> </w:t>
            </w:r>
            <w:r w:rsidRPr="00DB3867">
              <w:t>Морфемный и словообразовательный разбор</w:t>
            </w:r>
            <w:r w:rsidR="009D0E54">
              <w:t>ы.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актуализации знаний и умений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Должны знать, что такое </w:t>
            </w:r>
            <w:proofErr w:type="spellStart"/>
            <w:r w:rsidRPr="00DB3867">
              <w:t>морфемика</w:t>
            </w:r>
            <w:proofErr w:type="spellEnd"/>
            <w:r w:rsidRPr="00DB3867">
              <w:t xml:space="preserve">; 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название и особенности основных морфем русского языка;</w:t>
            </w:r>
            <w:r w:rsidR="009D0E54">
              <w:t xml:space="preserve"> </w:t>
            </w:r>
            <w:r w:rsidRPr="00DB3867">
              <w:t>как часть слова является основой;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порядок морфемного анализа слова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Должны уметь находить значимые части слова; определять их роль в слове;</w:t>
            </w:r>
            <w:r w:rsidR="009D0E54">
              <w:t xml:space="preserve"> </w:t>
            </w:r>
            <w:r w:rsidRPr="00DB3867">
              <w:t>различать процессы слов</w:t>
            </w:r>
            <w:r w:rsidR="009D0E54">
              <w:t xml:space="preserve">о- </w:t>
            </w:r>
            <w:r w:rsidRPr="00DB3867">
              <w:t>и формообразования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Применять знания по </w:t>
            </w:r>
            <w:proofErr w:type="spellStart"/>
            <w:r w:rsidRPr="00DB3867">
              <w:t>морфемике</w:t>
            </w:r>
            <w:proofErr w:type="spellEnd"/>
            <w:r w:rsidRPr="00DB3867">
              <w:t xml:space="preserve"> и словообразованию в практике правописания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lastRenderedPageBreak/>
              <w:t>Словообразование.</w:t>
            </w:r>
            <w:r w:rsidR="009D0E54">
              <w:t xml:space="preserve"> </w:t>
            </w:r>
            <w:r w:rsidRPr="00DB3867">
              <w:t>Формообразование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актуализации знаний и умений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Основные способы словообразования.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Морфологические и неморфологические способы словообразования.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Словообразовательный разбор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Должны знать основные способы словообразования;</w:t>
            </w:r>
            <w:r w:rsidR="009D0E54">
              <w:t xml:space="preserve"> о</w:t>
            </w:r>
            <w:r w:rsidRPr="00DB3867">
              <w:t>сновные виды словообразовательных словарей;</w:t>
            </w:r>
            <w:r w:rsidR="009D0E54">
              <w:t xml:space="preserve"> п</w:t>
            </w:r>
            <w:r w:rsidRPr="00DB3867">
              <w:t>орядок словообразовательного анализа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Должны уметь определять способ образования слова;</w:t>
            </w:r>
            <w:r w:rsidR="009D0E54">
              <w:t xml:space="preserve"> </w:t>
            </w:r>
            <w:r w:rsidRPr="00DB3867">
              <w:t>различать морфологические и неморфологические способы образования слов;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выполнять словообразовательный анализ</w:t>
            </w:r>
            <w:r>
              <w:t>.</w:t>
            </w: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Default="00835085" w:rsidP="00AC4185">
            <w:pPr>
              <w:pStyle w:val="ae"/>
              <w:ind w:left="0"/>
              <w:rPr>
                <w:b/>
                <w:sz w:val="28"/>
                <w:szCs w:val="28"/>
                <w:lang w:eastAsia="ru-RU"/>
              </w:rPr>
            </w:pPr>
            <w:r w:rsidRPr="00B43459">
              <w:rPr>
                <w:b/>
                <w:sz w:val="28"/>
                <w:szCs w:val="28"/>
                <w:lang w:eastAsia="ru-RU"/>
              </w:rPr>
              <w:lastRenderedPageBreak/>
              <w:t>Морфология и орфография</w:t>
            </w:r>
            <w:r>
              <w:rPr>
                <w:b/>
                <w:sz w:val="28"/>
                <w:szCs w:val="28"/>
                <w:lang w:eastAsia="ru-RU"/>
              </w:rPr>
              <w:t>.</w:t>
            </w:r>
          </w:p>
          <w:p w:rsidR="00835085" w:rsidRDefault="00835085" w:rsidP="00187A29">
            <w:pPr>
              <w:pStyle w:val="ae"/>
              <w:ind w:left="0"/>
              <w:rPr>
                <w:b/>
                <w:sz w:val="28"/>
                <w:szCs w:val="28"/>
                <w:lang w:eastAsia="ru-RU"/>
              </w:rPr>
            </w:pPr>
          </w:p>
          <w:p w:rsidR="00835085" w:rsidRPr="00F51E2B" w:rsidRDefault="00835085" w:rsidP="00187A29">
            <w:pPr>
              <w:pStyle w:val="ae"/>
              <w:ind w:left="0"/>
              <w:rPr>
                <w:lang w:eastAsia="ru-RU"/>
              </w:rPr>
            </w:pPr>
            <w:r w:rsidRPr="00F51E2B">
              <w:rPr>
                <w:lang w:eastAsia="ru-RU"/>
              </w:rPr>
              <w:t>Орфография.</w:t>
            </w:r>
          </w:p>
          <w:p w:rsidR="00835085" w:rsidRDefault="00835085" w:rsidP="00AC4185">
            <w:pPr>
              <w:pStyle w:val="ae"/>
              <w:ind w:left="0"/>
              <w:rPr>
                <w:b/>
              </w:rPr>
            </w:pPr>
          </w:p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1354" w:type="dxa"/>
            <w:hideMark/>
          </w:tcPr>
          <w:p w:rsidR="00835085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835085" w:rsidRDefault="00835085" w:rsidP="002000F8">
            <w:pPr>
              <w:pStyle w:val="ae"/>
              <w:jc w:val="center"/>
              <w:rPr>
                <w:b/>
              </w:rPr>
            </w:pPr>
          </w:p>
          <w:p w:rsidR="00835085" w:rsidRDefault="00835085" w:rsidP="002000F8">
            <w:pPr>
              <w:pStyle w:val="ae"/>
              <w:jc w:val="center"/>
              <w:rPr>
                <w:b/>
              </w:rPr>
            </w:pPr>
          </w:p>
          <w:p w:rsidR="00835085" w:rsidRPr="00662D99" w:rsidRDefault="00835085" w:rsidP="00187A29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0" w:type="dxa"/>
            <w:hideMark/>
          </w:tcPr>
          <w:p w:rsidR="00835085" w:rsidRDefault="00835085" w:rsidP="00AC4185">
            <w:pPr>
              <w:pStyle w:val="ae"/>
              <w:ind w:left="0"/>
              <w:rPr>
                <w:lang w:bidi="ru-RU"/>
              </w:rPr>
            </w:pPr>
          </w:p>
          <w:p w:rsidR="00835085" w:rsidRDefault="00835085" w:rsidP="00AC4185">
            <w:pPr>
              <w:pStyle w:val="ae"/>
              <w:ind w:left="0"/>
              <w:rPr>
                <w:lang w:bidi="ru-RU"/>
              </w:rPr>
            </w:pPr>
          </w:p>
          <w:p w:rsidR="00835085" w:rsidRDefault="00835085" w:rsidP="00AC4185">
            <w:pPr>
              <w:pStyle w:val="ae"/>
              <w:ind w:left="0"/>
              <w:rPr>
                <w:lang w:bidi="ru-RU"/>
              </w:rPr>
            </w:pPr>
          </w:p>
          <w:p w:rsidR="00835085" w:rsidRDefault="00835085" w:rsidP="00AC4185">
            <w:pPr>
              <w:pStyle w:val="ae"/>
              <w:ind w:left="0"/>
              <w:rPr>
                <w:lang w:bidi="ru-RU"/>
              </w:rPr>
            </w:pPr>
            <w:r w:rsidRPr="00140115">
              <w:rPr>
                <w:lang w:bidi="ru-RU"/>
              </w:rPr>
              <w:t>Основные понятия морфологии и орфографии. Взаимосвязь морфологии и орфографии.</w:t>
            </w:r>
            <w:r>
              <w:rPr>
                <w:lang w:bidi="ru-RU"/>
              </w:rPr>
              <w:t xml:space="preserve"> </w:t>
            </w:r>
            <w:r w:rsidRPr="00140115">
              <w:rPr>
                <w:lang w:bidi="ru-RU"/>
              </w:rPr>
              <w:t>Принципы русской орфографии.</w:t>
            </w:r>
            <w:r>
              <w:rPr>
                <w:lang w:bidi="ru-RU"/>
              </w:rPr>
              <w:t xml:space="preserve"> </w:t>
            </w:r>
            <w:r w:rsidRPr="00140115">
              <w:rPr>
                <w:lang w:bidi="ru-RU"/>
              </w:rPr>
              <w:t>Морфологический принцип как ведущий принцип русской орфографии. Фонетические, традиционные и дифференцирующие написания.</w:t>
            </w:r>
            <w:r>
              <w:rPr>
                <w:lang w:bidi="ru-RU"/>
              </w:rPr>
              <w:t xml:space="preserve"> </w:t>
            </w:r>
            <w:r w:rsidRPr="00140115">
              <w:rPr>
                <w:lang w:bidi="ru-RU"/>
              </w:rPr>
              <w:t>Проверяемые и непроверяемые безударные гласные в корне слова.</w:t>
            </w:r>
            <w:r>
              <w:rPr>
                <w:lang w:bidi="ru-RU"/>
              </w:rPr>
              <w:t xml:space="preserve"> </w:t>
            </w:r>
            <w:r w:rsidRPr="00140115">
              <w:rPr>
                <w:lang w:bidi="ru-RU"/>
              </w:rPr>
              <w:t>Чередующиеся гласные в корне слова.</w:t>
            </w:r>
          </w:p>
          <w:p w:rsidR="00835085" w:rsidRDefault="00835085" w:rsidP="00AC4185">
            <w:pPr>
              <w:pStyle w:val="ae"/>
              <w:ind w:left="0"/>
              <w:rPr>
                <w:lang w:bidi="ru-RU"/>
              </w:rPr>
            </w:pPr>
            <w:r w:rsidRPr="00140115">
              <w:rPr>
                <w:lang w:bidi="ru-RU"/>
              </w:rPr>
              <w:lastRenderedPageBreak/>
              <w:t>Употребление прописных и строчных букв.</w:t>
            </w:r>
            <w:r>
              <w:rPr>
                <w:lang w:bidi="ru-RU"/>
              </w:rPr>
              <w:t xml:space="preserve"> </w:t>
            </w:r>
            <w:r w:rsidRPr="00140115">
              <w:rPr>
                <w:lang w:bidi="ru-RU"/>
              </w:rPr>
              <w:t>Правила переноса слов.</w:t>
            </w:r>
            <w:r>
              <w:rPr>
                <w:lang w:bidi="ru-RU"/>
              </w:rPr>
              <w:t xml:space="preserve"> </w:t>
            </w:r>
            <w:r w:rsidRPr="00140115">
              <w:rPr>
                <w:lang w:bidi="ru-RU"/>
              </w:rPr>
              <w:t xml:space="preserve">Употребление гласных после шипящих. </w:t>
            </w:r>
            <w:r>
              <w:rPr>
                <w:lang w:bidi="ru-RU"/>
              </w:rPr>
              <w:t>У</w:t>
            </w:r>
            <w:r w:rsidRPr="00140115">
              <w:rPr>
                <w:lang w:bidi="ru-RU"/>
              </w:rPr>
              <w:t>потребление гласных после ц.</w:t>
            </w:r>
            <w:r>
              <w:rPr>
                <w:lang w:bidi="ru-RU"/>
              </w:rPr>
              <w:t xml:space="preserve"> </w:t>
            </w:r>
            <w:r w:rsidRPr="00187A29">
              <w:rPr>
                <w:lang w:bidi="ru-RU"/>
              </w:rPr>
              <w:t>Словарный диктант 2.</w:t>
            </w:r>
          </w:p>
          <w:p w:rsidR="00835085" w:rsidRDefault="00835085" w:rsidP="00AC4185">
            <w:pPr>
              <w:pStyle w:val="ae"/>
              <w:ind w:left="0"/>
              <w:rPr>
                <w:lang w:bidi="ru-RU"/>
              </w:rPr>
            </w:pPr>
            <w:r w:rsidRPr="003542AB">
              <w:rPr>
                <w:lang w:bidi="ru-RU"/>
              </w:rPr>
              <w:t>Правописание звонких и глухих согласных.</w:t>
            </w:r>
            <w:r>
              <w:rPr>
                <w:lang w:bidi="ru-RU"/>
              </w:rPr>
              <w:t xml:space="preserve"> </w:t>
            </w:r>
            <w:r w:rsidRPr="003542AB">
              <w:rPr>
                <w:lang w:bidi="ru-RU"/>
              </w:rPr>
              <w:t xml:space="preserve">Правописание непроизносимых согласных и сочетаний </w:t>
            </w:r>
            <w:proofErr w:type="spellStart"/>
            <w:r w:rsidRPr="003542AB">
              <w:rPr>
                <w:lang w:bidi="ru-RU"/>
              </w:rPr>
              <w:t>сч</w:t>
            </w:r>
            <w:proofErr w:type="spellEnd"/>
            <w:r w:rsidRPr="003542AB">
              <w:rPr>
                <w:lang w:bidi="ru-RU"/>
              </w:rPr>
              <w:t xml:space="preserve">, </w:t>
            </w:r>
            <w:proofErr w:type="spellStart"/>
            <w:r w:rsidRPr="003542AB">
              <w:rPr>
                <w:lang w:bidi="ru-RU"/>
              </w:rPr>
              <w:t>зч</w:t>
            </w:r>
            <w:proofErr w:type="spellEnd"/>
            <w:r w:rsidRPr="003542AB">
              <w:rPr>
                <w:lang w:bidi="ru-RU"/>
              </w:rPr>
              <w:t xml:space="preserve">, </w:t>
            </w:r>
            <w:proofErr w:type="spellStart"/>
            <w:r w:rsidRPr="003542AB">
              <w:rPr>
                <w:lang w:bidi="ru-RU"/>
              </w:rPr>
              <w:t>шч</w:t>
            </w:r>
            <w:proofErr w:type="spellEnd"/>
            <w:r w:rsidRPr="003542AB">
              <w:rPr>
                <w:lang w:bidi="ru-RU"/>
              </w:rPr>
              <w:t xml:space="preserve">, </w:t>
            </w:r>
            <w:proofErr w:type="spellStart"/>
            <w:r w:rsidRPr="003542AB">
              <w:rPr>
                <w:lang w:bidi="ru-RU"/>
              </w:rPr>
              <w:t>жч</w:t>
            </w:r>
            <w:proofErr w:type="spellEnd"/>
            <w:r w:rsidRPr="003542AB">
              <w:rPr>
                <w:lang w:bidi="ru-RU"/>
              </w:rPr>
              <w:t xml:space="preserve">, </w:t>
            </w:r>
            <w:proofErr w:type="spellStart"/>
            <w:r w:rsidRPr="003542AB">
              <w:rPr>
                <w:lang w:bidi="ru-RU"/>
              </w:rPr>
              <w:t>стч</w:t>
            </w:r>
            <w:proofErr w:type="spellEnd"/>
            <w:r w:rsidRPr="003542AB">
              <w:rPr>
                <w:lang w:bidi="ru-RU"/>
              </w:rPr>
              <w:t xml:space="preserve">, </w:t>
            </w:r>
            <w:proofErr w:type="spellStart"/>
            <w:r w:rsidRPr="003542AB">
              <w:rPr>
                <w:lang w:bidi="ru-RU"/>
              </w:rPr>
              <w:t>здч</w:t>
            </w:r>
            <w:proofErr w:type="spellEnd"/>
            <w:r w:rsidRPr="003542AB">
              <w:rPr>
                <w:lang w:bidi="ru-RU"/>
              </w:rPr>
              <w:t>.</w:t>
            </w:r>
            <w:r>
              <w:rPr>
                <w:lang w:bidi="ru-RU"/>
              </w:rPr>
              <w:t xml:space="preserve"> </w:t>
            </w:r>
            <w:r w:rsidRPr="003542AB">
              <w:rPr>
                <w:lang w:bidi="ru-RU"/>
              </w:rPr>
              <w:t>Правописание двойных согласных</w:t>
            </w:r>
            <w:r>
              <w:rPr>
                <w:lang w:bidi="ru-RU"/>
              </w:rPr>
              <w:t>.</w:t>
            </w:r>
          </w:p>
          <w:p w:rsidR="00A7198C" w:rsidRDefault="00A7198C" w:rsidP="00AC4185">
            <w:pPr>
              <w:pStyle w:val="ae"/>
              <w:ind w:left="0"/>
              <w:rPr>
                <w:lang w:bidi="ru-RU"/>
              </w:rPr>
            </w:pPr>
          </w:p>
          <w:p w:rsidR="00835085" w:rsidRDefault="00835085" w:rsidP="00AC4185">
            <w:pPr>
              <w:pStyle w:val="ae"/>
              <w:ind w:left="0"/>
              <w:rPr>
                <w:lang w:bidi="ru-RU"/>
              </w:rPr>
            </w:pPr>
            <w:r w:rsidRPr="00187A29">
              <w:rPr>
                <w:lang w:bidi="ru-RU"/>
              </w:rPr>
              <w:t>Контрольная тестовая работа в формате ЕГЭ № 1</w:t>
            </w:r>
            <w:r>
              <w:rPr>
                <w:lang w:bidi="ru-RU"/>
              </w:rPr>
              <w:t>.</w:t>
            </w:r>
          </w:p>
          <w:p w:rsidR="00835085" w:rsidRPr="00187A29" w:rsidRDefault="00835085" w:rsidP="00AC4185">
            <w:pPr>
              <w:pStyle w:val="ae"/>
              <w:ind w:left="0"/>
              <w:rPr>
                <w:lang w:bidi="ru-RU"/>
              </w:rPr>
            </w:pPr>
            <w:r w:rsidRPr="005B646E">
              <w:rPr>
                <w:lang w:bidi="ru-RU"/>
              </w:rPr>
              <w:t xml:space="preserve">Правописание гласных и согласных в </w:t>
            </w:r>
            <w:proofErr w:type="gramStart"/>
            <w:r w:rsidRPr="005B646E">
              <w:rPr>
                <w:lang w:bidi="ru-RU"/>
              </w:rPr>
              <w:t>приставках .</w:t>
            </w:r>
            <w:proofErr w:type="gramEnd"/>
            <w:r>
              <w:rPr>
                <w:lang w:bidi="ru-RU"/>
              </w:rPr>
              <w:t xml:space="preserve"> </w:t>
            </w:r>
            <w:r w:rsidRPr="005B646E">
              <w:rPr>
                <w:lang w:bidi="ru-RU"/>
              </w:rPr>
              <w:t>Приставки пре- и при-.</w:t>
            </w:r>
            <w:r>
              <w:rPr>
                <w:lang w:bidi="ru-RU"/>
              </w:rPr>
              <w:t xml:space="preserve"> </w:t>
            </w:r>
            <w:r w:rsidRPr="005B646E">
              <w:rPr>
                <w:lang w:bidi="ru-RU"/>
              </w:rPr>
              <w:t xml:space="preserve">Гласные и </w:t>
            </w:r>
            <w:proofErr w:type="spellStart"/>
            <w:r w:rsidRPr="005B646E">
              <w:rPr>
                <w:lang w:bidi="ru-RU"/>
              </w:rPr>
              <w:t>и</w:t>
            </w:r>
            <w:proofErr w:type="spellEnd"/>
            <w:r w:rsidRPr="005B646E">
              <w:rPr>
                <w:lang w:bidi="ru-RU"/>
              </w:rPr>
              <w:t xml:space="preserve"> ы после приставок.</w:t>
            </w:r>
            <w:r>
              <w:rPr>
                <w:lang w:bidi="ru-RU"/>
              </w:rPr>
              <w:t xml:space="preserve"> </w:t>
            </w:r>
            <w:r w:rsidRPr="005B646E">
              <w:rPr>
                <w:lang w:bidi="ru-RU"/>
              </w:rPr>
              <w:t>Употребление ъ и ь.</w:t>
            </w:r>
          </w:p>
        </w:tc>
        <w:tc>
          <w:tcPr>
            <w:tcW w:w="1161" w:type="dxa"/>
            <w:hideMark/>
          </w:tcPr>
          <w:p w:rsidR="00835085" w:rsidRDefault="00835085" w:rsidP="00187A29">
            <w:pPr>
              <w:pStyle w:val="ae"/>
              <w:rPr>
                <w:b/>
              </w:rPr>
            </w:pPr>
          </w:p>
          <w:p w:rsidR="00835085" w:rsidRDefault="00835085" w:rsidP="00187A29">
            <w:pPr>
              <w:pStyle w:val="ae"/>
              <w:rPr>
                <w:b/>
              </w:rPr>
            </w:pPr>
          </w:p>
          <w:p w:rsidR="00835085" w:rsidRDefault="00835085" w:rsidP="00187A29">
            <w:pPr>
              <w:pStyle w:val="ae"/>
              <w:rPr>
                <w:b/>
              </w:rPr>
            </w:pPr>
          </w:p>
          <w:p w:rsidR="00835085" w:rsidRPr="00662D99" w:rsidRDefault="00835085" w:rsidP="00187A29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52" w:type="dxa"/>
          </w:tcPr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Принципы русской орфографии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актуализации знаний и умений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Особенности морфологии как раздела науки о языке. Сущность и значение русской орфографии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Вопросы, изучаемые в курсе морфологии;</w:t>
            </w:r>
            <w:r w:rsidR="009D0E54">
              <w:t xml:space="preserve"> </w:t>
            </w:r>
            <w:r w:rsidRPr="00DB3867">
              <w:t>предмет изучения орфографии;</w:t>
            </w:r>
            <w:r w:rsidR="009D0E54">
              <w:t xml:space="preserve"> </w:t>
            </w:r>
            <w:r w:rsidRPr="00DB3867">
              <w:t>правила правописания безударных гласных в корне слова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Должны узнавать и осознавать в слове правописное затрудненное, связанное с написанием безударных гласных</w:t>
            </w:r>
            <w:r w:rsidR="009D0E54">
              <w:t xml:space="preserve"> </w:t>
            </w:r>
            <w:proofErr w:type="gramStart"/>
            <w:r w:rsidRPr="00DB3867">
              <w:t>( опознавательный</w:t>
            </w:r>
            <w:proofErr w:type="gramEnd"/>
            <w:r w:rsidRPr="00DB3867">
              <w:t xml:space="preserve"> этап)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Применять знания на практике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Употребление гласных после шипящих и ц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актуализации знаний и умений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Актуализация навыков применения орфограмм, связанных с правописанием гласных после шипящих и ц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Знать основные нормы русского литературного </w:t>
            </w:r>
            <w:r w:rsidRPr="00DB3867">
              <w:lastRenderedPageBreak/>
              <w:t>языка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Должны узнавать морфемы в словах;</w:t>
            </w:r>
            <w:r w:rsidR="009D0E54">
              <w:t xml:space="preserve"> </w:t>
            </w:r>
            <w:r w:rsidRPr="00DB3867">
              <w:t>определять часть речи;</w:t>
            </w:r>
            <w:r w:rsidR="009D0E54">
              <w:t xml:space="preserve"> </w:t>
            </w:r>
            <w:r w:rsidRPr="00DB3867">
              <w:t>правильно писать гласные после шипящих и ц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Правописание звонких и глухих, непроизносимых и двойных согласных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комплексного применения знаний и умений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Применение знаний по фонетике, </w:t>
            </w:r>
            <w:proofErr w:type="spellStart"/>
            <w:r w:rsidRPr="00DB3867">
              <w:t>морфемике</w:t>
            </w:r>
            <w:proofErr w:type="spellEnd"/>
            <w:r w:rsidRPr="00DB3867">
              <w:t>, словообразованию в практике правописания и говорения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Знать основные нормы русского литературного язык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Находить в словах звонкие и глухие согласные, непроизносимые согласные, двойные согласные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Правописание гласных и согласных в приставках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систематизации и обобщения знаний и умений</w:t>
            </w:r>
            <w:r w:rsidR="009D0E54">
              <w:t xml:space="preserve">. </w:t>
            </w:r>
            <w:r w:rsidRPr="00DB3867">
              <w:t xml:space="preserve">Актуализация навыков применения орфограмм, связанных с правописанием приставок. 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Знать основные нормы русского литературного языка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Определять правописание приставок, зависящее от значения;</w:t>
            </w:r>
            <w:r w:rsidR="009D0E54">
              <w:t xml:space="preserve"> </w:t>
            </w:r>
            <w:r w:rsidRPr="00DB3867">
              <w:t>правописание приставок, основанное на фонетическом принципе;</w:t>
            </w:r>
            <w:r w:rsidR="009D0E54">
              <w:t xml:space="preserve"> </w:t>
            </w:r>
            <w:r w:rsidRPr="00DB3867">
              <w:t>правописание приставок, основанное на морфологическом принципе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</w:t>
            </w:r>
            <w:proofErr w:type="spellStart"/>
            <w:proofErr w:type="gramStart"/>
            <w:r w:rsidRPr="00DB3867">
              <w:t>преобразо</w:t>
            </w:r>
            <w:r w:rsidR="009D0E54">
              <w:t>.</w:t>
            </w:r>
            <w:r w:rsidRPr="00DB3867">
              <w:t>ванию</w:t>
            </w:r>
            <w:proofErr w:type="spellEnd"/>
            <w:proofErr w:type="gramEnd"/>
            <w:r w:rsidRPr="00DB3867">
              <w:t>, сохранению и передаче информации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Употребление Ъ и </w:t>
            </w:r>
            <w:proofErr w:type="gramStart"/>
            <w:r w:rsidRPr="00DB3867">
              <w:t>Ь .</w:t>
            </w:r>
            <w:proofErr w:type="gramEnd"/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lastRenderedPageBreak/>
              <w:t>Употребление прописных букв.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Правила переноса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систематизации и обобщения знаний и умений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Функции твердого и мягкого знаков; строчные и прописные буквы; правила переноса.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Знание функции Ъ и Ь; правил переноса слов;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в каких случаях пишется прописная буква, а в каких-строчная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Умение правильно переносить слова;</w:t>
            </w:r>
            <w:r w:rsidR="009D0E54">
              <w:t xml:space="preserve"> </w:t>
            </w:r>
            <w:r w:rsidRPr="00DB3867">
              <w:t>определять функции Ъ и Ь и в соответствии с этим правильно писать слова; различать строчные и прописные буквы</w:t>
            </w:r>
            <w:r w:rsidR="009D0E54">
              <w:t>.</w:t>
            </w:r>
          </w:p>
          <w:p w:rsidR="00835085" w:rsidRPr="009D0E54" w:rsidRDefault="00835085" w:rsidP="009D0E54">
            <w:pPr>
              <w:pStyle w:val="ad"/>
              <w:spacing w:before="0" w:beforeAutospacing="0" w:after="0" w:afterAutospacing="0"/>
              <w:jc w:val="both"/>
            </w:pPr>
            <w:r w:rsidRPr="00DB3867">
              <w:t>Соблюдение в практике речевого общения основных грамматических, норм современного русского литературного языка; соблюдение основных правил орфографии в процессе письменного общения</w:t>
            </w:r>
            <w:r w:rsidR="009D0E54">
              <w:t>.</w:t>
            </w: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3600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5552" w:type="dxa"/>
            <w:hideMark/>
          </w:tcPr>
          <w:p w:rsidR="00835085" w:rsidRPr="00DB3867" w:rsidRDefault="00835085" w:rsidP="00DB38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F51E2B" w:rsidRDefault="00835085" w:rsidP="00187A29">
            <w:pPr>
              <w:pStyle w:val="ae"/>
              <w:ind w:left="0"/>
            </w:pPr>
            <w:r w:rsidRPr="00F51E2B">
              <w:t>Самостоятельные части речи. Имя существительное.</w:t>
            </w:r>
          </w:p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0" w:type="dxa"/>
            <w:hideMark/>
          </w:tcPr>
          <w:p w:rsidR="00835085" w:rsidRPr="00187A29" w:rsidRDefault="00835085" w:rsidP="00187A29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87A29">
              <w:rPr>
                <w:rFonts w:ascii="Times New Roman" w:hAnsi="Times New Roman"/>
                <w:sz w:val="24"/>
                <w:szCs w:val="24"/>
                <w:lang w:bidi="ru-RU"/>
              </w:rPr>
              <w:t>Имя существительное как часть речи. Лексико-грамматические разряды имён существительных.</w:t>
            </w:r>
          </w:p>
          <w:p w:rsidR="00835085" w:rsidRDefault="00835085" w:rsidP="00187A29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87A29">
              <w:rPr>
                <w:rFonts w:ascii="Times New Roman" w:hAnsi="Times New Roman"/>
                <w:sz w:val="24"/>
                <w:szCs w:val="24"/>
                <w:lang w:bidi="ru-RU"/>
              </w:rPr>
              <w:t>Морфологический разбор имён существительных.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87A29">
              <w:rPr>
                <w:rFonts w:ascii="Times New Roman" w:hAnsi="Times New Roman"/>
                <w:sz w:val="24"/>
                <w:szCs w:val="24"/>
                <w:lang w:bidi="ru-RU"/>
              </w:rPr>
              <w:t>Практическая работа</w:t>
            </w:r>
            <w:r w:rsidR="00B554F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835085" w:rsidRDefault="00835085" w:rsidP="00187A29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835085" w:rsidRPr="00187A29" w:rsidRDefault="00835085" w:rsidP="00187A29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87A29">
              <w:rPr>
                <w:rFonts w:ascii="Times New Roman" w:hAnsi="Times New Roman"/>
                <w:sz w:val="24"/>
                <w:szCs w:val="24"/>
                <w:lang w:bidi="ru-RU"/>
              </w:rPr>
              <w:t>Правописание падежных окончаний имён существительных. Варианты падежных окончаний.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187A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Гласные в суффиксах имён </w:t>
            </w:r>
            <w:r w:rsidRPr="00187A29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существительных.</w:t>
            </w:r>
          </w:p>
          <w:p w:rsidR="00835085" w:rsidRDefault="00835085" w:rsidP="00187A29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87A29">
              <w:rPr>
                <w:rFonts w:ascii="Times New Roman" w:hAnsi="Times New Roman"/>
                <w:sz w:val="24"/>
                <w:szCs w:val="24"/>
                <w:lang w:bidi="ru-RU"/>
              </w:rPr>
              <w:t>Правописание сложных имён существительных. Составные наименования и их правописание.</w:t>
            </w:r>
          </w:p>
          <w:p w:rsidR="00835085" w:rsidRDefault="00835085" w:rsidP="00187A29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835085" w:rsidRPr="00187A29" w:rsidRDefault="00835085" w:rsidP="00187A29">
            <w:pPr>
              <w:spacing w:after="0"/>
              <w:rPr>
                <w:sz w:val="24"/>
                <w:szCs w:val="24"/>
              </w:rPr>
            </w:pPr>
            <w:r w:rsidRPr="00187A29">
              <w:rPr>
                <w:rFonts w:ascii="Times New Roman" w:hAnsi="Times New Roman"/>
                <w:sz w:val="24"/>
                <w:szCs w:val="24"/>
                <w:lang w:bidi="ru-RU"/>
              </w:rPr>
              <w:t>Контрольная работа по темам «Лексика. Фонетика. Орфография»</w:t>
            </w: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552" w:type="dxa"/>
            <w:hideMark/>
          </w:tcPr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Имя существительное как часть речи.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Правописание падежных окончаний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систематизации и обобщения знаний и умений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Лексико-грамматические разряды; род и число имен существительных; правописание падежных окончаний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Знание лексико-грамматических разрядов имен существительных;</w:t>
            </w:r>
            <w:r w:rsidR="009D0E54">
              <w:t xml:space="preserve"> </w:t>
            </w:r>
            <w:r w:rsidRPr="00DB3867">
              <w:t>категорий рода, числа, падежа и склонения имен существительных;</w:t>
            </w:r>
            <w:r w:rsidR="009D0E54">
              <w:t xml:space="preserve"> </w:t>
            </w:r>
            <w:r w:rsidRPr="00DB3867">
              <w:t>правописания падежных окончаний имен существительных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Умение производить морфологический разбор имен существительных; правильность выбора </w:t>
            </w:r>
            <w:r w:rsidRPr="00DB3867">
              <w:lastRenderedPageBreak/>
              <w:t>написания падежных окончаний имен существительных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Гласные в суффиксах</w:t>
            </w:r>
            <w:r w:rsidR="009D0E54">
              <w:t xml:space="preserve"> </w:t>
            </w:r>
            <w:r>
              <w:t>имен существительн</w:t>
            </w:r>
            <w:r w:rsidRPr="00DB3867">
              <w:t>ых. Правописание сложн</w:t>
            </w:r>
            <w:r>
              <w:t>ых имен существительных.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актуализации знаний и умений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Повторение и обобщение орфографического материала; совершенствование н</w:t>
            </w:r>
            <w:r w:rsidR="009D0E54">
              <w:t>авыков морфологического разбора.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Развитие навыков аналитической работы со словом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Знание правописания суффиксов имен существительных.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Знание правил написания сложных существительных</w:t>
            </w:r>
            <w:r w:rsidR="009D0E54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Умение правильно писать суффиксы имен существительных. 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Делать верный выбор в пользу слитного и дефисного написания имен существительных</w:t>
            </w:r>
            <w:r w:rsidR="009D0E54">
              <w:t>.</w:t>
            </w:r>
          </w:p>
          <w:p w:rsidR="00835085" w:rsidRPr="00DB3867" w:rsidRDefault="00835085" w:rsidP="00407659">
            <w:pPr>
              <w:pStyle w:val="ad"/>
              <w:spacing w:before="0" w:beforeAutospacing="0" w:after="0" w:afterAutospacing="0"/>
              <w:jc w:val="both"/>
            </w:pPr>
            <w:r w:rsidRPr="00DB3867">
              <w:t>Способность осуществлять речевой самоконтроль в процессе учебной деятельности и в повседневной практике речевого общения;</w:t>
            </w:r>
            <w:r w:rsidR="00407659">
              <w:t xml:space="preserve"> </w:t>
            </w:r>
            <w:r w:rsidRPr="00DB3867">
              <w:t xml:space="preserve">умение находить грамматические и речевые ошибки, недочеты, исправлять их; совершенствовать и редактировать собственные </w:t>
            </w:r>
            <w:r w:rsidRPr="00DB3867">
              <w:lastRenderedPageBreak/>
              <w:t>тексты</w:t>
            </w:r>
            <w:r w:rsidR="00407659">
              <w:t>.</w:t>
            </w: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F51E2B" w:rsidRDefault="00835085" w:rsidP="003D0154">
            <w:pPr>
              <w:pStyle w:val="ae"/>
              <w:ind w:left="0"/>
            </w:pPr>
            <w:r w:rsidRPr="00F51E2B">
              <w:lastRenderedPageBreak/>
              <w:t>Имя прилагательное</w:t>
            </w:r>
            <w:r w:rsidR="00B554F9">
              <w:t>.</w:t>
            </w:r>
          </w:p>
          <w:p w:rsidR="00835085" w:rsidRPr="00F51E2B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0" w:type="dxa"/>
            <w:hideMark/>
          </w:tcPr>
          <w:p w:rsidR="00835085" w:rsidRDefault="00835085" w:rsidP="00F9233D">
            <w:pPr>
              <w:pStyle w:val="ae"/>
              <w:ind w:left="0"/>
              <w:rPr>
                <w:lang w:bidi="ru-RU"/>
              </w:rPr>
            </w:pPr>
            <w:r w:rsidRPr="00A42EB6">
              <w:rPr>
                <w:lang w:bidi="ru-RU"/>
              </w:rPr>
              <w:t>Имя прилагательное как часть речи. Правописание окончаний имен прилагательных</w:t>
            </w:r>
            <w:r>
              <w:rPr>
                <w:lang w:bidi="ru-RU"/>
              </w:rPr>
              <w:t>.</w:t>
            </w:r>
          </w:p>
          <w:p w:rsidR="00835085" w:rsidRDefault="00835085" w:rsidP="00F9233D">
            <w:pPr>
              <w:pStyle w:val="ae"/>
              <w:ind w:left="0"/>
              <w:rPr>
                <w:lang w:bidi="ru-RU"/>
              </w:rPr>
            </w:pPr>
          </w:p>
          <w:p w:rsidR="00835085" w:rsidRPr="00662D99" w:rsidRDefault="00835085" w:rsidP="00F9233D">
            <w:pPr>
              <w:pStyle w:val="ae"/>
              <w:ind w:left="0"/>
              <w:rPr>
                <w:b/>
              </w:rPr>
            </w:pPr>
            <w:r w:rsidRPr="00D61ACC">
              <w:rPr>
                <w:lang w:bidi="ru-RU"/>
              </w:rPr>
              <w:t>Правописание суффиксов имен прилагательных. Правописание сложных имен прилагательных</w:t>
            </w:r>
            <w:r>
              <w:rPr>
                <w:lang w:bidi="ru-RU"/>
              </w:rPr>
              <w:t>.</w:t>
            </w: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52" w:type="dxa"/>
            <w:hideMark/>
          </w:tcPr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Имя прилагательное как часть речи.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Правописание окончаний имен прилаг</w:t>
            </w:r>
            <w:r w:rsidR="00407659">
              <w:t>ательных</w:t>
            </w:r>
            <w:r w:rsidRPr="00DB3867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систематизации и обобщения знаний и умений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Систематизация ранее изученного об имени прилагательном,</w:t>
            </w:r>
            <w:r w:rsidR="00407659">
              <w:t xml:space="preserve"> </w:t>
            </w:r>
            <w:r w:rsidRPr="00DB3867">
              <w:t>углубление понятия о роли имен прилагательных в речи; определение синтаксической роли склоняемых частей речи в предложении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Знание определения имени прилагательного; 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знание лексико-грамматических разрядов имен прилагательных; знание склонения качественных и относительных имен прилагательных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Умение производить морфологический разбор имени прилагательного; умение правильно писать окончания имен прилагательных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Способность осуществлять речевой самоконтроль в процессе учебной деятельности и в повседневной практике речевого общения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Правописание суффиксов имен прила</w:t>
            </w:r>
            <w:r>
              <w:t>гательных</w:t>
            </w:r>
            <w:r w:rsidRPr="00DB3867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Правописание сложных имен прилаг</w:t>
            </w:r>
            <w:r>
              <w:t>ательных</w:t>
            </w:r>
            <w:r w:rsidRPr="00DB3867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актуализации знаний и умений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Совершенствование навыков применения основных типов орфограмм склоняемых частей речи, изученных ранее, порядка действий при решении орфографических задач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Знание правописания суффиксов имен прилагательных; правописания –</w:t>
            </w:r>
            <w:proofErr w:type="gramStart"/>
            <w:r w:rsidRPr="00DB3867">
              <w:t>Н- и</w:t>
            </w:r>
            <w:proofErr w:type="gramEnd"/>
            <w:r w:rsidRPr="00DB3867">
              <w:t xml:space="preserve"> –НН- в суффиксах имен прилагательных; знание правописания сложных прилагательных</w:t>
            </w:r>
            <w:r w:rsidR="00407659">
              <w:t>.</w:t>
            </w:r>
          </w:p>
          <w:p w:rsidR="00835085" w:rsidRPr="00DB3867" w:rsidRDefault="00835085" w:rsidP="00407659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Умение мотивировать свой выбор при написании </w:t>
            </w:r>
            <w:r w:rsidRPr="00DB3867">
              <w:lastRenderedPageBreak/>
              <w:t xml:space="preserve">–Н-и –НН- в именах прилагательных; умение отличать сложные имена прилагательные, </w:t>
            </w:r>
            <w:proofErr w:type="spellStart"/>
            <w:r w:rsidRPr="00DB3867">
              <w:t>пишущиеся</w:t>
            </w:r>
            <w:proofErr w:type="spellEnd"/>
            <w:r w:rsidRPr="00DB3867">
              <w:t xml:space="preserve"> через дефис, от словосочетаний </w:t>
            </w:r>
            <w:proofErr w:type="spellStart"/>
            <w:r w:rsidRPr="00407659">
              <w:rPr>
                <w:iCs/>
              </w:rPr>
              <w:t>наречие+прилагательное</w:t>
            </w:r>
            <w:proofErr w:type="spellEnd"/>
            <w:r w:rsidRPr="00DB3867">
              <w:t xml:space="preserve"> ,</w:t>
            </w:r>
            <w:r>
              <w:t xml:space="preserve"> </w:t>
            </w:r>
            <w:proofErr w:type="spellStart"/>
            <w:r w:rsidRPr="00DB3867">
              <w:t>пишущихся</w:t>
            </w:r>
            <w:proofErr w:type="spellEnd"/>
            <w:r w:rsidRPr="00DB3867">
              <w:t xml:space="preserve"> раздельно</w:t>
            </w:r>
            <w:r>
              <w:t>.</w:t>
            </w: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F51E2B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3600" w:type="dxa"/>
            <w:hideMark/>
          </w:tcPr>
          <w:p w:rsidR="00835085" w:rsidRPr="00662D99" w:rsidRDefault="00835085" w:rsidP="00F9233D">
            <w:pPr>
              <w:pStyle w:val="ae"/>
              <w:ind w:left="0"/>
              <w:jc w:val="center"/>
              <w:rPr>
                <w:b/>
              </w:rPr>
            </w:pP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5552" w:type="dxa"/>
            <w:hideMark/>
          </w:tcPr>
          <w:p w:rsidR="00835085" w:rsidRPr="00DB3867" w:rsidRDefault="00835085" w:rsidP="00DB38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F51E2B" w:rsidRDefault="00835085" w:rsidP="00AB70E4">
            <w:pPr>
              <w:pStyle w:val="ae"/>
              <w:ind w:left="0"/>
            </w:pPr>
            <w:r w:rsidRPr="00F51E2B">
              <w:t>Имя числительное</w:t>
            </w:r>
            <w:r w:rsidR="00B554F9">
              <w:t>.</w:t>
            </w:r>
          </w:p>
          <w:p w:rsidR="00835085" w:rsidRPr="00F51E2B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0" w:type="dxa"/>
            <w:hideMark/>
          </w:tcPr>
          <w:p w:rsidR="00835085" w:rsidRDefault="00835085" w:rsidP="00F9233D">
            <w:pPr>
              <w:pStyle w:val="ae"/>
              <w:ind w:left="0"/>
              <w:rPr>
                <w:rFonts w:eastAsia="Calibri"/>
              </w:rPr>
            </w:pPr>
            <w:r w:rsidRPr="00C1655B">
              <w:rPr>
                <w:rFonts w:eastAsia="Calibri"/>
              </w:rPr>
              <w:t>Имя числительное как часть речи. Лексико-грамматиче</w:t>
            </w:r>
            <w:r w:rsidR="00B554F9">
              <w:rPr>
                <w:rFonts w:eastAsia="Calibri"/>
              </w:rPr>
              <w:t xml:space="preserve">ские разряды имён числительных </w:t>
            </w:r>
            <w:r w:rsidRPr="004C1D8B">
              <w:rPr>
                <w:rFonts w:eastAsia="Calibri"/>
              </w:rPr>
              <w:t>Морфологический разбор числительных.</w:t>
            </w:r>
            <w:r>
              <w:rPr>
                <w:rFonts w:eastAsia="Calibri"/>
              </w:rPr>
              <w:t xml:space="preserve"> </w:t>
            </w:r>
            <w:r w:rsidRPr="00AB70E4">
              <w:rPr>
                <w:rFonts w:eastAsia="Calibri"/>
              </w:rPr>
              <w:t>Словарный диктант 3.</w:t>
            </w:r>
          </w:p>
          <w:p w:rsidR="00835085" w:rsidRDefault="00835085" w:rsidP="00F9233D">
            <w:pPr>
              <w:pStyle w:val="ae"/>
              <w:ind w:left="0"/>
              <w:rPr>
                <w:rFonts w:eastAsia="Calibri"/>
              </w:rPr>
            </w:pPr>
            <w:r w:rsidRPr="00C1655B">
              <w:rPr>
                <w:rFonts w:eastAsia="Calibri"/>
              </w:rPr>
              <w:t>Особенности склонения имён числительных.</w:t>
            </w:r>
            <w:r>
              <w:rPr>
                <w:rFonts w:eastAsia="Calibri"/>
              </w:rPr>
              <w:t xml:space="preserve"> </w:t>
            </w:r>
            <w:r w:rsidRPr="00C1655B">
              <w:rPr>
                <w:rFonts w:eastAsia="Calibri"/>
              </w:rPr>
              <w:t>Правописание имён числительных.</w:t>
            </w:r>
            <w:r>
              <w:rPr>
                <w:rFonts w:eastAsia="Calibri"/>
              </w:rPr>
              <w:t xml:space="preserve"> </w:t>
            </w:r>
            <w:r w:rsidRPr="00C1655B">
              <w:rPr>
                <w:rFonts w:eastAsia="Calibri"/>
              </w:rPr>
              <w:t>Употребление имён числительных в речи.</w:t>
            </w:r>
          </w:p>
          <w:p w:rsidR="00835085" w:rsidRDefault="00835085" w:rsidP="00F9233D">
            <w:pPr>
              <w:pStyle w:val="ae"/>
              <w:ind w:left="0"/>
              <w:rPr>
                <w:rFonts w:eastAsia="Calibri"/>
              </w:rPr>
            </w:pPr>
          </w:p>
          <w:p w:rsidR="00835085" w:rsidRPr="00662D99" w:rsidRDefault="00835085" w:rsidP="00F9233D">
            <w:pPr>
              <w:pStyle w:val="ae"/>
              <w:ind w:left="0"/>
              <w:rPr>
                <w:b/>
              </w:rPr>
            </w:pP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52" w:type="dxa"/>
            <w:hideMark/>
          </w:tcPr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Имя числительное как часть речи. Склонение и правописание имен числительных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систематизации и обобщения знаний и умений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Систематизация ранее изученного об имени числительном,</w:t>
            </w:r>
            <w:r w:rsidR="00407659">
              <w:t xml:space="preserve"> </w:t>
            </w:r>
            <w:r w:rsidRPr="00DB3867">
              <w:t>углубление понятия о роли имен числительных в речи; определение синтаксической роли склоняемых частей речи в предложении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Знание правописания суффиксов имени числительного; знание разрядов и видов имен числительных;</w:t>
            </w:r>
            <w:r w:rsidR="00407659">
              <w:t xml:space="preserve"> </w:t>
            </w:r>
            <w:r w:rsidRPr="00DB3867">
              <w:t>знание правописания имен числительных; знание склонения имен числительных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Умение производить морфологический разбор имени числительного; умение склонять имена числительные;</w:t>
            </w:r>
            <w:r w:rsidR="00407659">
              <w:t xml:space="preserve"> </w:t>
            </w:r>
            <w:r w:rsidRPr="00DB3867">
              <w:t>умение правильно писать имена числительные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Употребление имен числительных</w:t>
            </w:r>
            <w:r w:rsidR="00407659">
              <w:t xml:space="preserve">.                       </w:t>
            </w:r>
            <w:r w:rsidRPr="00DB3867">
              <w:t>Урок актуализации знаний и умений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Склонение и правописание числительных.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Грамматические нормы</w:t>
            </w:r>
            <w:r w:rsidR="00407659">
              <w:t>.</w:t>
            </w:r>
          </w:p>
          <w:p w:rsidR="00835085" w:rsidRPr="00407659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Знание особенностей употребления числительных </w:t>
            </w:r>
            <w:r w:rsidRPr="00407659">
              <w:rPr>
                <w:bCs/>
                <w:iCs/>
              </w:rPr>
              <w:t>один, оба/обе</w:t>
            </w:r>
            <w:r w:rsidRPr="00407659">
              <w:t>;</w:t>
            </w:r>
            <w:r w:rsidR="00407659" w:rsidRPr="00407659">
              <w:t xml:space="preserve"> </w:t>
            </w:r>
            <w:r w:rsidRPr="00407659">
              <w:t>собирательных числительных;</w:t>
            </w:r>
          </w:p>
          <w:p w:rsidR="00835085" w:rsidRPr="00407659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407659">
              <w:t xml:space="preserve">числительных </w:t>
            </w:r>
            <w:r w:rsidRPr="00407659">
              <w:rPr>
                <w:bCs/>
                <w:iCs/>
              </w:rPr>
              <w:t>полтора, два, три, четыре</w:t>
            </w:r>
            <w:r w:rsidR="00407659" w:rsidRPr="00407659">
              <w:rPr>
                <w:bCs/>
                <w:iCs/>
              </w:rPr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Умение правильно употреблять в речи имена числительные</w:t>
            </w:r>
            <w:r w:rsidR="00407659">
              <w:t>.</w:t>
            </w:r>
          </w:p>
          <w:p w:rsidR="00835085" w:rsidRPr="00407659" w:rsidRDefault="00835085" w:rsidP="00407659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Умение находить грамматические и речевые </w:t>
            </w:r>
            <w:r w:rsidRPr="00DB3867">
              <w:lastRenderedPageBreak/>
              <w:t>ошибки, недочеты, исправлять их; совершенствовать и редактировать собственные тексты</w:t>
            </w:r>
            <w:r w:rsidR="00407659">
              <w:t>.</w:t>
            </w: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2000F8" w:rsidRDefault="00835085" w:rsidP="002000F8">
            <w:pPr>
              <w:pStyle w:val="ae"/>
              <w:ind w:left="0"/>
            </w:pPr>
            <w:r>
              <w:lastRenderedPageBreak/>
              <w:t>Местоимение</w:t>
            </w:r>
            <w:r w:rsidR="00B554F9">
              <w:t>.</w:t>
            </w:r>
          </w:p>
          <w:p w:rsidR="00835085" w:rsidRPr="002000F8" w:rsidRDefault="00835085" w:rsidP="002000F8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  <w:hideMark/>
          </w:tcPr>
          <w:p w:rsidR="00835085" w:rsidRPr="00662D99" w:rsidRDefault="00835085" w:rsidP="00F9233D">
            <w:pPr>
              <w:pStyle w:val="ae"/>
              <w:ind w:left="0"/>
              <w:rPr>
                <w:b/>
              </w:rPr>
            </w:pPr>
            <w:r w:rsidRPr="00C1655B">
              <w:rPr>
                <w:lang w:bidi="ru-RU"/>
              </w:rPr>
              <w:t>Местоимение как часть речи. Разряды местоимений.</w:t>
            </w:r>
            <w:r>
              <w:rPr>
                <w:lang w:bidi="ru-RU"/>
              </w:rPr>
              <w:t xml:space="preserve"> </w:t>
            </w:r>
            <w:r w:rsidRPr="00C1655B">
              <w:rPr>
                <w:lang w:bidi="ru-RU"/>
              </w:rPr>
              <w:t>Морфологический разбор местоимений.</w:t>
            </w:r>
            <w:r>
              <w:rPr>
                <w:lang w:bidi="ru-RU"/>
              </w:rPr>
              <w:t xml:space="preserve"> </w:t>
            </w:r>
            <w:r w:rsidRPr="00C1655B">
              <w:rPr>
                <w:lang w:bidi="ru-RU"/>
              </w:rPr>
              <w:t>Правописание местоимений</w:t>
            </w:r>
            <w:r>
              <w:rPr>
                <w:lang w:bidi="ru-RU"/>
              </w:rPr>
              <w:t>.</w:t>
            </w: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2" w:type="dxa"/>
            <w:hideMark/>
          </w:tcPr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Местоимение как часть речи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систематизации и обобщения знаний и умений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Систематизация ранее изученного о местоимении,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углубление понятия о роли местоимений в речи,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формирование умения определять синтаксическую роль местоимения в предложении</w:t>
            </w:r>
            <w:r w:rsidR="00407659">
              <w:t>.</w:t>
            </w:r>
          </w:p>
          <w:p w:rsidR="00835085" w:rsidRPr="00407659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Знание общего грамматического значения, морфологических признаков и синтаксической роли местоимения; парадигмы личных местоимений, орфограммы-пробел </w:t>
            </w:r>
            <w:r w:rsidRPr="00407659">
              <w:rPr>
                <w:bCs/>
                <w:iCs/>
              </w:rPr>
              <w:t>(местоимение с предлогом, частицей)</w:t>
            </w:r>
            <w:r w:rsidR="00407659">
              <w:rPr>
                <w:bCs/>
                <w:iCs/>
              </w:rPr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Умение находить местоимения в тексте, определять их синтаксическую роль в предложении, производить морфологический разбор местоимения, правильно употреблять местоимения в речи</w:t>
            </w:r>
            <w:r w:rsidR="00407659">
              <w:t>.</w:t>
            </w:r>
          </w:p>
          <w:p w:rsidR="00835085" w:rsidRPr="00407659" w:rsidRDefault="00835085" w:rsidP="00407659">
            <w:pPr>
              <w:pStyle w:val="ad"/>
              <w:spacing w:before="0" w:beforeAutospacing="0" w:after="0" w:afterAutospacing="0"/>
              <w:jc w:val="both"/>
            </w:pPr>
            <w:r w:rsidRPr="00DB3867">
              <w:t>Умение находить грамматические и речевые ошибки, недочеты, исправлять их; совершенствовать и редактировать собственные тексты</w:t>
            </w:r>
            <w:r w:rsidR="00407659">
              <w:t>.</w:t>
            </w: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2000F8" w:rsidRDefault="00835085" w:rsidP="002000F8">
            <w:pPr>
              <w:pStyle w:val="ae"/>
              <w:ind w:left="0"/>
              <w:rPr>
                <w:sz w:val="28"/>
                <w:szCs w:val="28"/>
              </w:rPr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3600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5552" w:type="dxa"/>
            <w:hideMark/>
          </w:tcPr>
          <w:p w:rsidR="00835085" w:rsidRPr="00DB3867" w:rsidRDefault="00835085" w:rsidP="00DB38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F51E2B" w:rsidRDefault="00835085" w:rsidP="00F51E2B">
            <w:pPr>
              <w:pStyle w:val="ae"/>
              <w:ind w:left="0"/>
            </w:pPr>
            <w:r>
              <w:t>Глагол</w:t>
            </w:r>
            <w:r w:rsidR="00B554F9">
              <w:t>.</w:t>
            </w:r>
          </w:p>
          <w:p w:rsidR="00835085" w:rsidRPr="00F51E2B" w:rsidRDefault="00835085" w:rsidP="00F51E2B">
            <w:pPr>
              <w:pStyle w:val="ae"/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0" w:type="dxa"/>
            <w:hideMark/>
          </w:tcPr>
          <w:p w:rsidR="00B554F9" w:rsidRDefault="00835085" w:rsidP="00B554F9">
            <w:pPr>
              <w:pStyle w:val="ae"/>
              <w:spacing w:after="0"/>
              <w:ind w:left="-40"/>
            </w:pPr>
            <w:r w:rsidRPr="00F51E2B">
              <w:rPr>
                <w:rFonts w:eastAsia="Calibri"/>
              </w:rPr>
              <w:t>Глагол как часть речи</w:t>
            </w:r>
            <w:r w:rsidR="007540E0">
              <w:rPr>
                <w:rFonts w:eastAsia="Calibri"/>
              </w:rPr>
              <w:t>.</w:t>
            </w:r>
            <w:r w:rsidRPr="00F51E2B">
              <w:rPr>
                <w:rFonts w:eastAsia="Calibri"/>
              </w:rPr>
              <w:t xml:space="preserve"> </w:t>
            </w:r>
            <w:r w:rsidRPr="00F51E2B">
              <w:t>Р/р</w:t>
            </w:r>
            <w:r w:rsidRPr="00F51E2B">
              <w:rPr>
                <w:sz w:val="20"/>
                <w:szCs w:val="20"/>
                <w:lang w:eastAsia="ru-RU"/>
              </w:rPr>
              <w:t xml:space="preserve"> </w:t>
            </w:r>
            <w:r w:rsidRPr="00F51E2B">
              <w:t>Лингвистический анализ текста</w:t>
            </w:r>
          </w:p>
          <w:p w:rsidR="00835085" w:rsidRDefault="00835085" w:rsidP="00B554F9">
            <w:pPr>
              <w:pStyle w:val="ae"/>
              <w:spacing w:after="0"/>
              <w:ind w:left="-40"/>
            </w:pPr>
            <w:r w:rsidRPr="00F51E2B">
              <w:t xml:space="preserve"> №</w:t>
            </w:r>
            <w:r w:rsidR="00B554F9">
              <w:t xml:space="preserve"> 3</w:t>
            </w:r>
            <w:r w:rsidRPr="00F51E2B">
              <w:t>. Подготовка к написанию сочинения-рассуждения.</w:t>
            </w:r>
          </w:p>
          <w:p w:rsidR="00B554F9" w:rsidRPr="00F51E2B" w:rsidRDefault="00B554F9" w:rsidP="00B554F9">
            <w:pPr>
              <w:pStyle w:val="ae"/>
              <w:spacing w:after="0"/>
              <w:ind w:left="-40"/>
            </w:pPr>
          </w:p>
          <w:p w:rsidR="00835085" w:rsidRPr="00F51E2B" w:rsidRDefault="00835085" w:rsidP="00F51E2B">
            <w:pPr>
              <w:spacing w:after="0" w:line="240" w:lineRule="auto"/>
              <w:ind w:lef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глаголов. Практическая работа </w:t>
            </w:r>
            <w:r w:rsidR="00B554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51E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5085" w:rsidRPr="00F51E2B" w:rsidRDefault="00835085" w:rsidP="00F51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5552" w:type="dxa"/>
            <w:hideMark/>
          </w:tcPr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Глагол как часть речи.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Правописание глаголов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систематизации и обобщения знаний и умений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Систематизация ранее изученного о глаголе; формирование знаний морфологического разбора глагола;</w:t>
            </w:r>
            <w:r w:rsidR="00407659">
              <w:t xml:space="preserve"> </w:t>
            </w:r>
            <w:r w:rsidRPr="00DB3867">
              <w:t>развитие умений употреблять глагол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lastRenderedPageBreak/>
              <w:t>Знание общего грамматического значения;</w:t>
            </w:r>
            <w:r w:rsidR="00407659">
              <w:t xml:space="preserve"> </w:t>
            </w:r>
            <w:r w:rsidRPr="00DB3867">
              <w:t>морфологических признаков глагола;</w:t>
            </w:r>
            <w:r w:rsidR="00407659">
              <w:t xml:space="preserve"> </w:t>
            </w:r>
            <w:r w:rsidRPr="00DB3867">
              <w:t>способов образования глаголов; правописания глаголов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Производить морфологический разбор глагола;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правильно писать личные окончания глаголов; правильно писать суффиксы глаголов, употреблять Ь в глагольных формах, если это необходимо</w:t>
            </w:r>
            <w:r w:rsidR="00407659">
              <w:t>.</w:t>
            </w:r>
          </w:p>
          <w:p w:rsidR="00835085" w:rsidRPr="00407659" w:rsidRDefault="00835085" w:rsidP="00407659">
            <w:pPr>
              <w:pStyle w:val="ad"/>
              <w:spacing w:before="0" w:beforeAutospacing="0" w:after="0" w:afterAutospacing="0"/>
              <w:jc w:val="both"/>
            </w:pPr>
            <w:r w:rsidRPr="00DB3867">
              <w:t>Умение находить грамматические и речевые ошибки, недочеты, исправлять их; совершенствовать и редактировать собственные тексты</w:t>
            </w:r>
            <w:r w:rsidR="00407659">
              <w:t>.</w:t>
            </w: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F51E2B" w:rsidRDefault="00835085" w:rsidP="00F51E2B">
            <w:pPr>
              <w:pStyle w:val="ae"/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3600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5552" w:type="dxa"/>
            <w:hideMark/>
          </w:tcPr>
          <w:p w:rsidR="00835085" w:rsidRPr="00DB3867" w:rsidRDefault="00835085" w:rsidP="00DB38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F51E2B" w:rsidRDefault="00835085" w:rsidP="00F51E2B">
            <w:pPr>
              <w:pStyle w:val="ae"/>
              <w:ind w:left="0"/>
            </w:pPr>
            <w:r>
              <w:t>Причастие</w:t>
            </w:r>
            <w:r w:rsidR="00B554F9">
              <w:t>.</w:t>
            </w:r>
          </w:p>
          <w:p w:rsidR="00835085" w:rsidRPr="00F51E2B" w:rsidRDefault="00835085" w:rsidP="00F51E2B">
            <w:pPr>
              <w:pStyle w:val="ae"/>
              <w:ind w:left="0"/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  <w:hideMark/>
          </w:tcPr>
          <w:p w:rsidR="00835085" w:rsidRPr="00662D99" w:rsidRDefault="00835085" w:rsidP="00F51E2B">
            <w:pPr>
              <w:pStyle w:val="ae"/>
              <w:ind w:left="0"/>
              <w:rPr>
                <w:b/>
              </w:rPr>
            </w:pPr>
            <w:r w:rsidRPr="000C2956">
              <w:rPr>
                <w:lang w:bidi="ru-RU"/>
              </w:rPr>
              <w:t>Причастие как глагольная форма. Правописание причастий</w:t>
            </w: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2" w:type="dxa"/>
            <w:hideMark/>
          </w:tcPr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Причастие как глагольная форма. Правописание причастий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систематизации и обобщения знаний и умений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Повторение и обобщение знаний учащихся о глагольных формах; формирование умений образовывать причастия разных форм; отработка навыков разбора причастий и употребления их в речи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Знание определения причастия, разрядов по значению;</w:t>
            </w:r>
            <w:r w:rsidR="00407659">
              <w:t xml:space="preserve"> </w:t>
            </w:r>
            <w:r w:rsidRPr="00DB3867">
              <w:t>признаков глагола и прилагательных;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способов образования причастий и их правописания</w:t>
            </w:r>
            <w:r w:rsidR="00407659">
              <w:t>.</w:t>
            </w:r>
            <w:r w:rsidRPr="00DB3867">
              <w:t xml:space="preserve"> 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Находить вид и залог причастий; различать причастия и отглагольные прилагательные;</w:t>
            </w:r>
            <w:r w:rsidR="00407659">
              <w:t xml:space="preserve"> </w:t>
            </w:r>
            <w:r w:rsidRPr="00DB3867">
              <w:t>правильно писать суффиксы причастий</w:t>
            </w:r>
            <w:r w:rsidR="00407659">
              <w:t>.</w:t>
            </w:r>
          </w:p>
          <w:p w:rsidR="00835085" w:rsidRPr="00407659" w:rsidRDefault="00835085" w:rsidP="00407659">
            <w:pPr>
              <w:pStyle w:val="ad"/>
              <w:spacing w:before="0" w:beforeAutospacing="0" w:after="0" w:afterAutospacing="0"/>
              <w:jc w:val="both"/>
            </w:pPr>
            <w:r w:rsidRPr="00DB3867">
              <w:t>Умение находить грамматические и речевые ошибки, недочеты, исправлять их; совершенствовать и редактировать собственные тексты</w:t>
            </w:r>
            <w:r w:rsidR="00407659">
              <w:t>.</w:t>
            </w: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F51E2B" w:rsidRDefault="00835085" w:rsidP="00F51E2B">
            <w:pPr>
              <w:pStyle w:val="ae"/>
              <w:ind w:left="0"/>
            </w:pPr>
            <w:r>
              <w:lastRenderedPageBreak/>
              <w:t>Деепричастие</w:t>
            </w:r>
            <w:r w:rsidR="00B554F9">
              <w:t>.</w:t>
            </w:r>
          </w:p>
          <w:p w:rsidR="00835085" w:rsidRPr="00F51E2B" w:rsidRDefault="00835085" w:rsidP="00F51E2B">
            <w:pPr>
              <w:pStyle w:val="ae"/>
              <w:ind w:left="0"/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  <w:hideMark/>
          </w:tcPr>
          <w:p w:rsidR="00835085" w:rsidRPr="00F51E2B" w:rsidRDefault="00835085" w:rsidP="00F5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51E2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Образование деепричастий.</w:t>
            </w:r>
          </w:p>
          <w:p w:rsidR="00835085" w:rsidRPr="00662D99" w:rsidRDefault="00835085" w:rsidP="00F51E2B">
            <w:pPr>
              <w:pStyle w:val="ae"/>
              <w:ind w:left="0"/>
              <w:rPr>
                <w:b/>
              </w:rPr>
            </w:pPr>
            <w:r w:rsidRPr="00F51E2B">
              <w:rPr>
                <w:kern w:val="0"/>
                <w:lang w:eastAsia="en-US" w:bidi="ru-RU"/>
              </w:rPr>
              <w:t>Морфологический разбор деепричастий. Переход деепричастий в наречия и предлоги</w:t>
            </w:r>
            <w:r w:rsidR="007540E0">
              <w:rPr>
                <w:kern w:val="0"/>
                <w:lang w:eastAsia="en-US" w:bidi="ru-RU"/>
              </w:rPr>
              <w:t>.</w:t>
            </w: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2" w:type="dxa"/>
            <w:hideMark/>
          </w:tcPr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Деепричастие как глагольная форма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систематизации и обобщения знаний и умений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Повторение и обобщение знаний учащихся о глагольных формах; формирование умений образовывать деепричастия разных форм;</w:t>
            </w:r>
            <w:r w:rsidR="00407659">
              <w:t xml:space="preserve"> </w:t>
            </w:r>
            <w:r w:rsidRPr="00DB3867">
              <w:t>отработка навыков разбора деепричастий и употребления их в речи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Знание определения деепричастия, разрядов по значению, признаков глагола и наречия, способов образования причастий и их правописания</w:t>
            </w:r>
            <w:r w:rsidR="00407659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Находить деепричастия в тексте; различать деепричастия совершенного вида и несовершенного вида;</w:t>
            </w:r>
            <w:r w:rsidR="00407659">
              <w:t xml:space="preserve"> </w:t>
            </w:r>
            <w:r w:rsidRPr="00DB3867">
              <w:t>правильно употреблять деепричастия в речи, избегая стилистических ошибок; правильно ставить знаки препинания при деепричастных оборотах</w:t>
            </w:r>
            <w:r w:rsidR="00407659">
              <w:t>.</w:t>
            </w:r>
          </w:p>
          <w:p w:rsidR="00835085" w:rsidRPr="00407659" w:rsidRDefault="00835085" w:rsidP="00407659">
            <w:pPr>
              <w:pStyle w:val="ad"/>
              <w:spacing w:before="0" w:beforeAutospacing="0" w:after="0" w:afterAutospacing="0"/>
              <w:jc w:val="both"/>
            </w:pPr>
            <w:r w:rsidRPr="00DB3867">
              <w:t>Умение находить грамматические и речевые ошибки, недочеты, исправлять их; совершенствовать и редактировать собственные тексты</w:t>
            </w:r>
            <w:r w:rsidR="00407659">
              <w:t>.</w:t>
            </w: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F51E2B" w:rsidRDefault="00835085" w:rsidP="00F51E2B">
            <w:pPr>
              <w:pStyle w:val="ae"/>
              <w:ind w:left="0"/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3600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5552" w:type="dxa"/>
            <w:hideMark/>
          </w:tcPr>
          <w:p w:rsidR="00835085" w:rsidRPr="00DB3867" w:rsidRDefault="00835085" w:rsidP="00DB38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F51E2B" w:rsidRDefault="00835085" w:rsidP="00F51E2B">
            <w:pPr>
              <w:pStyle w:val="ae"/>
              <w:ind w:left="0"/>
            </w:pPr>
            <w:r>
              <w:t>Наречие</w:t>
            </w:r>
            <w:r w:rsidR="00B554F9">
              <w:t>.</w:t>
            </w:r>
          </w:p>
          <w:p w:rsidR="00835085" w:rsidRPr="00F51E2B" w:rsidRDefault="00835085" w:rsidP="00F51E2B">
            <w:pPr>
              <w:pStyle w:val="ae"/>
              <w:ind w:left="0"/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0" w:type="dxa"/>
            <w:hideMark/>
          </w:tcPr>
          <w:p w:rsidR="00835085" w:rsidRPr="00F51E2B" w:rsidRDefault="00835085" w:rsidP="00F51E2B">
            <w:pPr>
              <w:pStyle w:val="ae"/>
              <w:ind w:left="-40"/>
              <w:rPr>
                <w:lang w:eastAsia="ru-RU"/>
              </w:rPr>
            </w:pPr>
            <w:r w:rsidRPr="00F51E2B">
              <w:rPr>
                <w:lang w:eastAsia="ru-RU"/>
              </w:rPr>
              <w:t>Наречие как часть речи. Разряды наречий. Морфологический разбор наречий. Правописание наречий Слова категории состояния.</w:t>
            </w:r>
          </w:p>
          <w:p w:rsidR="00835085" w:rsidRPr="00662D99" w:rsidRDefault="00835085" w:rsidP="00F51E2B">
            <w:pPr>
              <w:pStyle w:val="ae"/>
              <w:ind w:left="-40"/>
              <w:rPr>
                <w:b/>
              </w:rPr>
            </w:pPr>
            <w:r w:rsidRPr="00F51E2B">
              <w:rPr>
                <w:lang w:eastAsia="ru-RU"/>
              </w:rPr>
              <w:t>Контрольный диктант с грамматическим заданием</w:t>
            </w:r>
            <w:r>
              <w:rPr>
                <w:lang w:eastAsia="ru-RU"/>
              </w:rPr>
              <w:t>.</w:t>
            </w: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52" w:type="dxa"/>
            <w:hideMark/>
          </w:tcPr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Наречие как часть речи</w:t>
            </w:r>
            <w:r w:rsidR="00987701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систематизации и обобщения знаний и умений</w:t>
            </w:r>
            <w:r w:rsidR="00987701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Повторение и обобщение знаний учащихся о наречии; формирование умений образовывать наречия и употреблять их в речи</w:t>
            </w:r>
            <w:r w:rsidR="00987701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Знание определения наречия, разрядов по значению, степеней сравнения, способов образования наречий и их правописания</w:t>
            </w:r>
            <w:r w:rsidR="00987701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Находить наречия в тексте;</w:t>
            </w:r>
            <w:r w:rsidR="00987701">
              <w:t xml:space="preserve"> </w:t>
            </w:r>
            <w:r w:rsidRPr="00DB3867">
              <w:t>определять разряд по значению; образовывать степени сравнения;</w:t>
            </w:r>
            <w:r w:rsidR="00987701">
              <w:t xml:space="preserve"> </w:t>
            </w:r>
            <w:r w:rsidRPr="00DB3867">
              <w:lastRenderedPageBreak/>
              <w:t>правильно писать наречия</w:t>
            </w:r>
            <w:r w:rsidR="00987701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Умение находить грамматические и речевые ошибки, недочеты, исправлять их; совершенствовать и редактировать собственные тексты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Слова категории состояния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систематизации и обобщения знаний и умений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Повторение и обобщение знаний учащихся о словах категории состояния; развитие навыков связной речи; формирование умений употреблять слова данной морфологической категории в речи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Знание определения слов категории состояния, производить морфологический разбор слов категории состояния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Находить слова категории состояния в речи;</w:t>
            </w:r>
            <w:r w:rsidR="00C13AD2">
              <w:t xml:space="preserve"> </w:t>
            </w:r>
            <w:r w:rsidRPr="00DB3867">
              <w:t xml:space="preserve">различать слова категории </w:t>
            </w:r>
            <w:proofErr w:type="gramStart"/>
            <w:r w:rsidRPr="00DB3867">
              <w:t>состояния ,</w:t>
            </w:r>
            <w:proofErr w:type="gramEnd"/>
            <w:r w:rsidRPr="00DB3867">
              <w:t xml:space="preserve"> наречия и краткие прилагательные</w:t>
            </w:r>
            <w:r w:rsidR="00C13AD2">
              <w:t>.</w:t>
            </w:r>
          </w:p>
          <w:p w:rsidR="00835085" w:rsidRPr="00006940" w:rsidRDefault="00835085" w:rsidP="00006940">
            <w:pPr>
              <w:pStyle w:val="ad"/>
              <w:spacing w:before="0" w:beforeAutospacing="0" w:after="0" w:afterAutospacing="0"/>
              <w:jc w:val="both"/>
            </w:pPr>
            <w:r w:rsidRPr="00DB3867">
              <w:t>Умение находить грамматические и речевые ошибки, недочеты, исправлять их; совершенствовать и редактировать собственные тексты</w:t>
            </w:r>
            <w:r w:rsidR="00C13AD2">
              <w:t>.</w:t>
            </w: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F51E2B" w:rsidRDefault="00835085" w:rsidP="00F51E2B">
            <w:pPr>
              <w:pStyle w:val="ae"/>
              <w:ind w:left="0"/>
            </w:pPr>
            <w:r>
              <w:lastRenderedPageBreak/>
              <w:t>Служебные части речи. Предлог.</w:t>
            </w:r>
          </w:p>
          <w:p w:rsidR="00835085" w:rsidRPr="00F51E2B" w:rsidRDefault="00835085" w:rsidP="00F51E2B">
            <w:pPr>
              <w:pStyle w:val="ae"/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  <w:hideMark/>
          </w:tcPr>
          <w:p w:rsidR="00835085" w:rsidRPr="00F9233D" w:rsidRDefault="00835085" w:rsidP="00F9233D">
            <w:pPr>
              <w:pStyle w:val="ae"/>
              <w:ind w:left="0"/>
            </w:pPr>
            <w:r w:rsidRPr="00F9233D">
              <w:rPr>
                <w:lang w:bidi="ru-RU"/>
              </w:rPr>
              <w:t>Предлог как служебная часть речи. Правописание предлогов</w:t>
            </w: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2" w:type="dxa"/>
            <w:hideMark/>
          </w:tcPr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Предлог как служебная часть речи.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Правописание предлогов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актуализации знаний и умений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Повторение и обобщение знаний учащихся о служебных частях речи;</w:t>
            </w:r>
            <w:r w:rsidR="00C13AD2">
              <w:t xml:space="preserve"> </w:t>
            </w:r>
            <w:r w:rsidRPr="00DB3867">
              <w:t>развитие речевых навыков учащихся;</w:t>
            </w:r>
            <w:r w:rsidR="00C13AD2">
              <w:t xml:space="preserve"> </w:t>
            </w:r>
            <w:r w:rsidRPr="00DB3867">
              <w:t>совершенствование культуры речи учащихся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Знание определения предлога; какие отношения выражаются с помощью предлогов; видов предлогов по структуре и по происхождению; </w:t>
            </w:r>
            <w:r w:rsidRPr="00DB3867">
              <w:lastRenderedPageBreak/>
              <w:t>правописания предлогов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Отличать предлоги от других частей речи. 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Грамотно писать предлоги</w:t>
            </w:r>
            <w:r w:rsidR="00C13AD2">
              <w:t>.</w:t>
            </w:r>
          </w:p>
          <w:p w:rsidR="00835085" w:rsidRPr="00006940" w:rsidRDefault="00835085" w:rsidP="00006940">
            <w:pPr>
              <w:pStyle w:val="ad"/>
              <w:spacing w:before="0" w:beforeAutospacing="0" w:after="0" w:afterAutospacing="0"/>
              <w:jc w:val="both"/>
            </w:pPr>
            <w:r w:rsidRPr="00DB3867">
              <w:t>Умение находить грамматические и речевые ошибки, недочеты, исправлять их; совершенствовать и редактировать собственные тексты</w:t>
            </w:r>
            <w:r w:rsidR="00C13AD2">
              <w:t>.</w:t>
            </w: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F51E2B" w:rsidRDefault="00835085" w:rsidP="00F51E2B">
            <w:pPr>
              <w:pStyle w:val="ae"/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3600" w:type="dxa"/>
            <w:hideMark/>
          </w:tcPr>
          <w:p w:rsidR="00835085" w:rsidRPr="00F9233D" w:rsidRDefault="00835085" w:rsidP="00F9233D">
            <w:pPr>
              <w:pStyle w:val="ae"/>
              <w:ind w:left="0"/>
            </w:pP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5552" w:type="dxa"/>
            <w:hideMark/>
          </w:tcPr>
          <w:p w:rsidR="00835085" w:rsidRPr="00DB3867" w:rsidRDefault="00835085" w:rsidP="00DB38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F51E2B" w:rsidRDefault="00835085" w:rsidP="00F9233D">
            <w:pPr>
              <w:pStyle w:val="ae"/>
              <w:ind w:left="0"/>
            </w:pPr>
            <w:r>
              <w:t>Союз и союзные слова.</w:t>
            </w:r>
          </w:p>
          <w:p w:rsidR="00835085" w:rsidRPr="00F51E2B" w:rsidRDefault="00835085" w:rsidP="00F9233D">
            <w:pPr>
              <w:pStyle w:val="ae"/>
              <w:ind w:left="0"/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  <w:hideMark/>
          </w:tcPr>
          <w:p w:rsidR="00835085" w:rsidRPr="00F9233D" w:rsidRDefault="00835085" w:rsidP="00F9233D">
            <w:pPr>
              <w:pStyle w:val="ae"/>
              <w:ind w:left="0"/>
            </w:pPr>
            <w:r w:rsidRPr="00F9233D">
              <w:rPr>
                <w:lang w:bidi="ru-RU"/>
              </w:rPr>
              <w:t>Союз как служебная часть речи. Союзные слова. Правописание союзов.</w:t>
            </w: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2" w:type="dxa"/>
            <w:hideMark/>
          </w:tcPr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>
              <w:t>С</w:t>
            </w:r>
            <w:r w:rsidRPr="00DB3867">
              <w:t>оюз как служебная часть речи.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Союзные слова.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Правописание союзов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актуализации знаний и умений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Повторение и обобщение знаний учащихся о союзе как служебной части речи; формирование навыков разбора союза и употребление союза в речи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Знание определения союза;</w:t>
            </w:r>
            <w:r w:rsidR="00C13AD2">
              <w:t xml:space="preserve"> </w:t>
            </w:r>
            <w:r w:rsidRPr="00DB3867">
              <w:t>видов союзов по структуре, значению и по происхождению; правописания предлогов; синтаксической функции союзов</w:t>
            </w:r>
            <w:r w:rsidR="00C13AD2">
              <w:t xml:space="preserve">. </w:t>
            </w:r>
            <w:r w:rsidRPr="00DB3867">
              <w:t xml:space="preserve">Производить морфологический разбор союза; различать союзы и союзные слова; 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правильно писать союзы</w:t>
            </w:r>
            <w:r w:rsidR="00C13AD2">
              <w:t>.</w:t>
            </w:r>
          </w:p>
          <w:p w:rsidR="00835085" w:rsidRPr="00006940" w:rsidRDefault="00835085" w:rsidP="00006940">
            <w:pPr>
              <w:pStyle w:val="ad"/>
              <w:spacing w:before="0" w:beforeAutospacing="0" w:after="0" w:afterAutospacing="0"/>
              <w:jc w:val="both"/>
            </w:pPr>
            <w:r w:rsidRPr="00DB3867">
              <w:t>Умение находить грамматические и речевые ошибки, недочеты, исправлять их; совершенствовать и редактировать собственные тексты</w:t>
            </w:r>
            <w:r w:rsidR="00C13AD2">
              <w:t>.</w:t>
            </w: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F51E2B" w:rsidRDefault="00835085" w:rsidP="00F9233D">
            <w:pPr>
              <w:pStyle w:val="ae"/>
              <w:ind w:left="0"/>
            </w:pPr>
            <w:r>
              <w:t>Частицы.</w:t>
            </w:r>
          </w:p>
          <w:p w:rsidR="00835085" w:rsidRPr="00F51E2B" w:rsidRDefault="00835085" w:rsidP="00F9233D">
            <w:pPr>
              <w:pStyle w:val="ae"/>
              <w:ind w:left="0"/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  <w:hideMark/>
          </w:tcPr>
          <w:p w:rsidR="00835085" w:rsidRPr="00F9233D" w:rsidRDefault="00835085" w:rsidP="00B554F9">
            <w:pPr>
              <w:pStyle w:val="ae"/>
              <w:ind w:left="0"/>
            </w:pPr>
            <w:r w:rsidRPr="00F9233D">
              <w:rPr>
                <w:lang w:bidi="ru-RU"/>
              </w:rPr>
              <w:t xml:space="preserve">Частицы как служебная часть речи. Правописание частиц. Слитное и раздельное написание не и ни с различными частями речи. Практическая работа </w:t>
            </w:r>
            <w:r w:rsidR="00B554F9">
              <w:rPr>
                <w:lang w:bidi="ru-RU"/>
              </w:rPr>
              <w:t>4</w:t>
            </w:r>
            <w:r w:rsidRPr="00F9233D">
              <w:rPr>
                <w:lang w:bidi="ru-RU"/>
              </w:rPr>
              <w:t>.</w:t>
            </w: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2" w:type="dxa"/>
            <w:hideMark/>
          </w:tcPr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Частица как служебная часть речи. Правописание частиц.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Частицы </w:t>
            </w:r>
            <w:r w:rsidRPr="00DB3867">
              <w:rPr>
                <w:b/>
                <w:bCs/>
                <w:i/>
                <w:iCs/>
              </w:rPr>
              <w:t xml:space="preserve">НЕ </w:t>
            </w:r>
            <w:r w:rsidRPr="00DB3867">
              <w:t xml:space="preserve">и </w:t>
            </w:r>
            <w:r w:rsidRPr="00DB3867">
              <w:rPr>
                <w:b/>
                <w:bCs/>
                <w:i/>
                <w:iCs/>
              </w:rPr>
              <w:t>НИ</w:t>
            </w:r>
            <w:r w:rsidRPr="00DB3867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Их значение и употребление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актуализации знаний и умений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 xml:space="preserve">Повторение и обобщение знаний учащихся о частицах; закрепление навыков правописания </w:t>
            </w:r>
            <w:r w:rsidRPr="00DB3867">
              <w:lastRenderedPageBreak/>
              <w:t>частиц;</w:t>
            </w:r>
            <w:r w:rsidR="00C13AD2">
              <w:t xml:space="preserve"> </w:t>
            </w:r>
            <w:r w:rsidRPr="00DB3867">
              <w:t>развитие навыков связной монологической речи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Знание определения частицы; разрядов по значению; правописания частиц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Определять значение частицы;</w:t>
            </w:r>
            <w:r w:rsidR="00C13AD2">
              <w:t xml:space="preserve"> </w:t>
            </w:r>
            <w:r w:rsidRPr="00DB3867">
              <w:t>правильно писать частицы</w:t>
            </w:r>
            <w:r w:rsidR="00C13AD2">
              <w:t>.</w:t>
            </w:r>
          </w:p>
          <w:p w:rsidR="00835085" w:rsidRPr="00006940" w:rsidRDefault="00835085" w:rsidP="00C13AD2">
            <w:pPr>
              <w:pStyle w:val="ad"/>
              <w:spacing w:before="0" w:beforeAutospacing="0" w:after="0" w:afterAutospacing="0"/>
              <w:jc w:val="both"/>
            </w:pPr>
            <w:r w:rsidRPr="00DB3867">
              <w:t>Владение различными видами монолога (повествование, описание, рассуждение); сочетание разных видов монолога;</w:t>
            </w:r>
            <w:r w:rsidR="00C13AD2">
              <w:t xml:space="preserve"> </w:t>
            </w:r>
            <w:r w:rsidRPr="00DB3867"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</w:t>
            </w:r>
            <w:r w:rsidR="00C13AD2">
              <w:t>.</w:t>
            </w: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F51E2B" w:rsidRDefault="00835085" w:rsidP="00F9233D">
            <w:pPr>
              <w:pStyle w:val="ae"/>
              <w:ind w:left="0"/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3600" w:type="dxa"/>
            <w:hideMark/>
          </w:tcPr>
          <w:p w:rsidR="00835085" w:rsidRPr="00F9233D" w:rsidRDefault="00835085" w:rsidP="00F9233D">
            <w:pPr>
              <w:pStyle w:val="ae"/>
              <w:ind w:left="0"/>
            </w:pP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5552" w:type="dxa"/>
            <w:hideMark/>
          </w:tcPr>
          <w:p w:rsidR="00835085" w:rsidRPr="00DB3867" w:rsidRDefault="00835085" w:rsidP="00DB386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F51E2B" w:rsidRDefault="00835085" w:rsidP="00F9233D">
            <w:pPr>
              <w:pStyle w:val="ae"/>
              <w:ind w:left="0"/>
            </w:pPr>
            <w:r>
              <w:t>Междометие. Звукоподражательные слова.</w:t>
            </w:r>
          </w:p>
          <w:p w:rsidR="00835085" w:rsidRPr="00F51E2B" w:rsidRDefault="00835085" w:rsidP="00F9233D">
            <w:pPr>
              <w:pStyle w:val="ae"/>
              <w:ind w:left="0"/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  <w:hideMark/>
          </w:tcPr>
          <w:p w:rsidR="00835085" w:rsidRPr="00F9233D" w:rsidRDefault="00835085" w:rsidP="00F9233D">
            <w:pPr>
              <w:pStyle w:val="ae"/>
              <w:ind w:left="0"/>
            </w:pPr>
            <w:r w:rsidRPr="00F9233D">
              <w:rPr>
                <w:lang w:bidi="ru-RU"/>
              </w:rPr>
              <w:t>Междометие как особый разряд слов. Звукоподражательные слова.</w:t>
            </w: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2" w:type="dxa"/>
            <w:hideMark/>
          </w:tcPr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Междометие как особый разряд слов.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Звукоподражательные слова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систематизации и обобщения знаний и умений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Обобщение и повторение сведений учащихся о междометиях как о части речи; формирование навыков разбора и правописания междометий;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развитие навыков связной монологической речи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Знание определения междометия; типов междометий; правописание и пунктуационное оформление междометий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Находить междометия в тексте; различать междометия и звукоподражательные слова; правильно писать сложные междометия; ставить знаки препинания при междометиях</w:t>
            </w:r>
            <w:r w:rsidR="00C13AD2">
              <w:t>.</w:t>
            </w:r>
            <w:r w:rsidRPr="00DB3867">
              <w:t xml:space="preserve"> </w:t>
            </w:r>
          </w:p>
          <w:p w:rsidR="00835085" w:rsidRPr="00006940" w:rsidRDefault="00835085" w:rsidP="00C13AD2">
            <w:pPr>
              <w:pStyle w:val="ad"/>
              <w:spacing w:before="0" w:beforeAutospacing="0" w:after="0" w:afterAutospacing="0"/>
              <w:jc w:val="both"/>
            </w:pPr>
            <w:r w:rsidRPr="00DB3867">
              <w:t>Владение различными видами монолога (повествование, описание, рассуждение); сочетание разных видов монолога;</w:t>
            </w:r>
            <w:r w:rsidR="00C13AD2">
              <w:t xml:space="preserve"> </w:t>
            </w:r>
            <w:r w:rsidRPr="00DB3867">
              <w:t xml:space="preserve">соблюдение в практике речевого общения основных </w:t>
            </w:r>
            <w:r w:rsidRPr="00DB3867">
              <w:lastRenderedPageBreak/>
              <w:t>орфоэпических, лексических, грамматических, стилистических норм современного русского литературного языка</w:t>
            </w:r>
            <w:r w:rsidR="00C13AD2">
              <w:t>.</w:t>
            </w: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F9233D" w:rsidRDefault="00835085" w:rsidP="00F9233D">
            <w:pPr>
              <w:pStyle w:val="ae"/>
              <w:ind w:left="0"/>
              <w:rPr>
                <w:b/>
                <w:sz w:val="28"/>
                <w:szCs w:val="28"/>
              </w:rPr>
            </w:pPr>
            <w:r w:rsidRPr="00F9233D">
              <w:rPr>
                <w:b/>
                <w:sz w:val="28"/>
                <w:szCs w:val="28"/>
              </w:rPr>
              <w:lastRenderedPageBreak/>
              <w:t>Повторение и обобщение пройденного.</w:t>
            </w:r>
          </w:p>
          <w:p w:rsidR="00835085" w:rsidRPr="00F51E2B" w:rsidRDefault="00835085" w:rsidP="00F9233D">
            <w:pPr>
              <w:pStyle w:val="ae"/>
              <w:ind w:left="0"/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  <w:hideMark/>
          </w:tcPr>
          <w:p w:rsidR="00835085" w:rsidRPr="00F9233D" w:rsidRDefault="00835085" w:rsidP="00F9233D">
            <w:pPr>
              <w:pStyle w:val="ae"/>
              <w:ind w:left="0"/>
            </w:pPr>
            <w:r w:rsidRPr="00F9233D">
              <w:rPr>
                <w:lang w:bidi="ru-RU"/>
              </w:rPr>
              <w:t>Контрольная тестовая работа в формате  ЕГЭ № 2</w:t>
            </w:r>
            <w:r>
              <w:rPr>
                <w:lang w:bidi="ru-RU"/>
              </w:rPr>
              <w:t>.</w:t>
            </w: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2" w:type="dxa"/>
            <w:hideMark/>
          </w:tcPr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Контрольный тест в формате ЕГЭ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контроля знаний и умений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Определение уровня изученного материала.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Проверка и тематический контроль знаний, умений, навыков.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Классификация ошибок, правильное графическое объяснение орфограмм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Знание основных норм русского литературного языка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Умение применять изученные орфограммы; соблюдать основные правила орфографии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</w:t>
            </w:r>
            <w:r w:rsidR="00C13AD2">
              <w:t>.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Тренинг, практикум</w:t>
            </w:r>
          </w:p>
          <w:p w:rsidR="00835085" w:rsidRPr="00DB3867" w:rsidRDefault="00835085" w:rsidP="00DB3867">
            <w:pPr>
              <w:pStyle w:val="ad"/>
              <w:spacing w:before="0" w:beforeAutospacing="0" w:after="0" w:afterAutospacing="0"/>
              <w:jc w:val="both"/>
            </w:pPr>
            <w:r w:rsidRPr="00DB3867">
              <w:t>Анализ и разбор контрольного теста.</w:t>
            </w:r>
          </w:p>
          <w:p w:rsidR="00835085" w:rsidRPr="00006940" w:rsidRDefault="00835085" w:rsidP="00006940">
            <w:pPr>
              <w:pStyle w:val="ad"/>
              <w:spacing w:before="0" w:beforeAutospacing="0" w:after="0" w:afterAutospacing="0"/>
              <w:jc w:val="both"/>
            </w:pPr>
            <w:r w:rsidRPr="00DB3867">
              <w:t>Работа над ошибками</w:t>
            </w:r>
            <w:r>
              <w:t>.</w:t>
            </w:r>
          </w:p>
        </w:tc>
      </w:tr>
      <w:tr w:rsidR="00835085" w:rsidRPr="00662D99" w:rsidTr="00B554F9">
        <w:tc>
          <w:tcPr>
            <w:tcW w:w="0" w:type="auto"/>
            <w:hideMark/>
          </w:tcPr>
          <w:p w:rsidR="00835085" w:rsidRPr="00F51E2B" w:rsidRDefault="00835085" w:rsidP="00F51E2B">
            <w:pPr>
              <w:pStyle w:val="ae"/>
            </w:pPr>
          </w:p>
        </w:tc>
        <w:tc>
          <w:tcPr>
            <w:tcW w:w="1354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3600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1161" w:type="dxa"/>
            <w:hideMark/>
          </w:tcPr>
          <w:p w:rsidR="00835085" w:rsidRPr="00662D99" w:rsidRDefault="00835085" w:rsidP="002000F8">
            <w:pPr>
              <w:pStyle w:val="ae"/>
              <w:jc w:val="center"/>
              <w:rPr>
                <w:b/>
              </w:rPr>
            </w:pPr>
          </w:p>
        </w:tc>
        <w:tc>
          <w:tcPr>
            <w:tcW w:w="5552" w:type="dxa"/>
            <w:hideMark/>
          </w:tcPr>
          <w:p w:rsidR="00835085" w:rsidRPr="00662D99" w:rsidRDefault="00835085" w:rsidP="002000F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085" w:rsidRPr="00662D99" w:rsidTr="00835085">
        <w:tc>
          <w:tcPr>
            <w:tcW w:w="14249" w:type="dxa"/>
            <w:gridSpan w:val="5"/>
          </w:tcPr>
          <w:p w:rsidR="00835085" w:rsidRPr="00662D99" w:rsidRDefault="00835085" w:rsidP="002000F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 ( 34 часа)</w:t>
            </w:r>
          </w:p>
        </w:tc>
      </w:tr>
      <w:tr w:rsidR="00835085" w:rsidRPr="00662D99" w:rsidTr="000D7534">
        <w:tc>
          <w:tcPr>
            <w:tcW w:w="0" w:type="auto"/>
            <w:hideMark/>
          </w:tcPr>
          <w:p w:rsidR="00835085" w:rsidRPr="00BC0CCA" w:rsidRDefault="00835085" w:rsidP="00BC0CCA">
            <w:pPr>
              <w:pStyle w:val="ae"/>
              <w:ind w:left="0"/>
              <w:rPr>
                <w:b/>
                <w:sz w:val="28"/>
                <w:szCs w:val="28"/>
              </w:rPr>
            </w:pPr>
            <w:r w:rsidRPr="00BC0CCA">
              <w:rPr>
                <w:b/>
                <w:sz w:val="28"/>
                <w:szCs w:val="28"/>
              </w:rPr>
              <w:t>Синтаксис и пу</w:t>
            </w:r>
            <w:r>
              <w:rPr>
                <w:b/>
                <w:sz w:val="28"/>
                <w:szCs w:val="28"/>
              </w:rPr>
              <w:t>н</w:t>
            </w:r>
            <w:r w:rsidRPr="00BC0CCA">
              <w:rPr>
                <w:b/>
                <w:sz w:val="28"/>
                <w:szCs w:val="28"/>
              </w:rPr>
              <w:t>ктуация</w:t>
            </w:r>
          </w:p>
          <w:p w:rsidR="00835085" w:rsidRPr="00F51E2B" w:rsidRDefault="00835085" w:rsidP="00BC0CCA">
            <w:pPr>
              <w:shd w:val="clear" w:color="auto" w:fill="FFFFFF"/>
              <w:spacing w:after="0"/>
            </w:pPr>
          </w:p>
        </w:tc>
        <w:tc>
          <w:tcPr>
            <w:tcW w:w="0" w:type="auto"/>
            <w:hideMark/>
          </w:tcPr>
          <w:p w:rsidR="00835085" w:rsidRPr="00662D99" w:rsidRDefault="00835085" w:rsidP="00BC0CC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085" w:rsidRDefault="00835085" w:rsidP="00953127">
            <w:pPr>
              <w:pStyle w:val="c10"/>
              <w:spacing w:before="0" w:beforeAutospacing="0" w:after="0" w:afterAutospacing="0"/>
              <w:rPr>
                <w:rFonts w:ascii="&amp;quot" w:hAnsi="&amp;quot" w:cs="Arial"/>
                <w:color w:val="000000"/>
                <w:sz w:val="20"/>
                <w:szCs w:val="20"/>
              </w:rPr>
            </w:pPr>
            <w:r>
              <w:rPr>
                <w:rStyle w:val="c2"/>
                <w:rFonts w:ascii="&amp;quot" w:hAnsi="&amp;quot" w:cs="Arial"/>
                <w:color w:val="000000"/>
              </w:rPr>
              <w:t xml:space="preserve">Основные </w:t>
            </w:r>
            <w:r w:rsidR="00953127">
              <w:rPr>
                <w:rStyle w:val="c2"/>
                <w:rFonts w:ascii="&amp;quot" w:hAnsi="&amp;quot" w:cs="Arial"/>
                <w:color w:val="000000"/>
              </w:rPr>
              <w:t>синтаксические единицы.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085" w:rsidRDefault="00835085" w:rsidP="00BC0CCA">
            <w:pPr>
              <w:pStyle w:val="c10"/>
              <w:spacing w:before="0" w:beforeAutospacing="0" w:after="0" w:afterAutospacing="0"/>
              <w:rPr>
                <w:rFonts w:ascii="&amp;quot" w:hAnsi="&amp;quot" w:cs="Arial"/>
                <w:color w:val="000000"/>
                <w:sz w:val="20"/>
                <w:szCs w:val="20"/>
              </w:rPr>
            </w:pPr>
            <w:r>
              <w:rPr>
                <w:rStyle w:val="c2"/>
                <w:rFonts w:ascii="&amp;quot" w:hAnsi="&amp;quot" w:cs="Arial"/>
                <w:color w:val="000000"/>
              </w:rPr>
              <w:t>1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085" w:rsidRPr="003434AE" w:rsidRDefault="00835085" w:rsidP="00835085">
            <w:pPr>
              <w:pStyle w:val="ad"/>
              <w:spacing w:before="0" w:beforeAutospacing="0" w:after="150" w:afterAutospacing="0"/>
              <w:rPr>
                <w:color w:val="000000"/>
              </w:rPr>
            </w:pPr>
            <w:r w:rsidRPr="003434AE">
              <w:rPr>
                <w:color w:val="000000"/>
              </w:rPr>
      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с задачами общения.</w:t>
            </w:r>
          </w:p>
          <w:p w:rsidR="00835085" w:rsidRPr="003434AE" w:rsidRDefault="00835085" w:rsidP="00835085">
            <w:pPr>
              <w:pStyle w:val="ad"/>
              <w:spacing w:before="0" w:beforeAutospacing="0" w:after="150" w:afterAutospacing="0"/>
              <w:rPr>
                <w:color w:val="000000"/>
              </w:rPr>
            </w:pPr>
            <w:r w:rsidRPr="003434AE">
              <w:rPr>
                <w:color w:val="000000"/>
              </w:rPr>
              <w:t xml:space="preserve">Знать основные понятия синтаксиса, выполнять </w:t>
            </w:r>
            <w:r w:rsidRPr="003434AE">
              <w:rPr>
                <w:color w:val="000000"/>
              </w:rPr>
              <w:lastRenderedPageBreak/>
              <w:t>пунктуационный анализ. Знать обобщенный алгоритм постановки знаков препинания с опорой на функции знаков препинания.</w:t>
            </w:r>
          </w:p>
          <w:p w:rsidR="00835085" w:rsidRPr="003434AE" w:rsidRDefault="00835085" w:rsidP="00BC0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085" w:rsidRPr="00662D99" w:rsidTr="000D7534">
        <w:tc>
          <w:tcPr>
            <w:tcW w:w="0" w:type="auto"/>
            <w:hideMark/>
          </w:tcPr>
          <w:p w:rsidR="00835085" w:rsidRPr="00F51E2B" w:rsidRDefault="00835085" w:rsidP="00BC0CCA">
            <w:pPr>
              <w:pStyle w:val="ae"/>
            </w:pPr>
          </w:p>
        </w:tc>
        <w:tc>
          <w:tcPr>
            <w:tcW w:w="0" w:type="auto"/>
            <w:hideMark/>
          </w:tcPr>
          <w:p w:rsidR="00835085" w:rsidRPr="00662D99" w:rsidRDefault="00835085" w:rsidP="00BC0CCA">
            <w:pPr>
              <w:pStyle w:val="ae"/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085" w:rsidRDefault="00835085" w:rsidP="00BC0CCA">
            <w:pPr>
              <w:pStyle w:val="c10"/>
              <w:spacing w:before="0" w:beforeAutospacing="0" w:after="0" w:afterAutospacing="0"/>
              <w:rPr>
                <w:rStyle w:val="c2"/>
                <w:rFonts w:ascii="&amp;quot" w:hAnsi="&amp;quot" w:cs="Arial"/>
                <w:color w:val="000000"/>
              </w:rPr>
            </w:pPr>
            <w:r>
              <w:rPr>
                <w:rStyle w:val="c2"/>
                <w:rFonts w:ascii="&amp;quot" w:hAnsi="&amp;quot" w:cs="Arial"/>
                <w:color w:val="000000"/>
              </w:rPr>
              <w:t>Словосочетание</w:t>
            </w:r>
            <w:r w:rsidR="00953127">
              <w:rPr>
                <w:rStyle w:val="c2"/>
                <w:rFonts w:ascii="&amp;quot" w:hAnsi="&amp;quot" w:cs="Arial"/>
                <w:color w:val="000000"/>
              </w:rPr>
              <w:t xml:space="preserve"> как синтаксическая единица.</w:t>
            </w:r>
          </w:p>
          <w:p w:rsidR="00953127" w:rsidRDefault="00953127" w:rsidP="00BC0CCA">
            <w:pPr>
              <w:pStyle w:val="c10"/>
              <w:spacing w:before="0" w:beforeAutospacing="0" w:after="0" w:afterAutospacing="0"/>
              <w:rPr>
                <w:rStyle w:val="c2"/>
                <w:rFonts w:ascii="&amp;quot" w:hAnsi="&amp;quot" w:cs="Arial"/>
                <w:color w:val="000000"/>
              </w:rPr>
            </w:pPr>
          </w:p>
          <w:p w:rsidR="00953127" w:rsidRDefault="00953127" w:rsidP="00BC0CCA">
            <w:pPr>
              <w:pStyle w:val="c10"/>
              <w:spacing w:before="0" w:beforeAutospacing="0" w:after="0" w:afterAutospacing="0"/>
              <w:rPr>
                <w:rFonts w:ascii="&amp;quot" w:hAnsi="&amp;quot" w:cs="Arial"/>
                <w:color w:val="000000"/>
                <w:sz w:val="20"/>
                <w:szCs w:val="20"/>
              </w:rPr>
            </w:pPr>
            <w:r>
              <w:rPr>
                <w:rStyle w:val="c2"/>
                <w:rFonts w:ascii="&amp;quot" w:hAnsi="&amp;quot" w:cs="Arial"/>
                <w:color w:val="000000"/>
              </w:rPr>
              <w:t>Контрольная работа по теме «Повторение изученного в 10 классе».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085" w:rsidRDefault="00835085" w:rsidP="00BC0CCA">
            <w:pPr>
              <w:pStyle w:val="c10"/>
              <w:spacing w:before="0" w:beforeAutospacing="0" w:after="0" w:afterAutospacing="0"/>
              <w:rPr>
                <w:rFonts w:ascii="&amp;quot" w:hAnsi="&amp;quot" w:cs="Arial"/>
                <w:color w:val="000000"/>
                <w:sz w:val="20"/>
                <w:szCs w:val="20"/>
              </w:rPr>
            </w:pPr>
            <w:r>
              <w:rPr>
                <w:rStyle w:val="c2"/>
                <w:rFonts w:ascii="&amp;quot" w:hAnsi="&amp;quot" w:cs="Arial"/>
                <w:color w:val="000000"/>
              </w:rPr>
              <w:t>2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085" w:rsidRPr="003434AE" w:rsidRDefault="00953127" w:rsidP="00835085">
            <w:pPr>
              <w:pStyle w:val="ad"/>
              <w:spacing w:before="0" w:beforeAutospacing="0" w:after="150" w:afterAutospacing="0"/>
              <w:rPr>
                <w:color w:val="000000"/>
              </w:rPr>
            </w:pPr>
            <w:r w:rsidRPr="003434AE">
              <w:rPr>
                <w:color w:val="000000"/>
              </w:rPr>
              <w:t>П</w:t>
            </w:r>
            <w:r w:rsidR="00835085" w:rsidRPr="003434AE">
              <w:rPr>
                <w:color w:val="000000"/>
              </w:rPr>
              <w:t>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  <w:p w:rsidR="00835085" w:rsidRPr="003434AE" w:rsidRDefault="003434AE" w:rsidP="003434AE">
            <w:pPr>
              <w:pStyle w:val="ad"/>
              <w:spacing w:before="0" w:beforeAutospacing="0" w:after="150" w:afterAutospacing="0"/>
              <w:rPr>
                <w:color w:val="000000"/>
              </w:rPr>
            </w:pPr>
            <w:r w:rsidRPr="003434AE">
              <w:rPr>
                <w:bCs/>
                <w:color w:val="000000"/>
              </w:rPr>
              <w:t>К</w:t>
            </w:r>
            <w:r w:rsidR="00835085" w:rsidRPr="003434AE">
              <w:rPr>
                <w:color w:val="000000"/>
              </w:rPr>
              <w:t>лассифицировать словосочетания, выполнять синтаксический разбор словосочетаний</w:t>
            </w:r>
            <w:r w:rsidR="00835085" w:rsidRPr="003434AE">
              <w:rPr>
                <w:b/>
                <w:bCs/>
                <w:color w:val="000000"/>
              </w:rPr>
              <w:t>.</w:t>
            </w:r>
          </w:p>
        </w:tc>
      </w:tr>
      <w:tr w:rsidR="00953127" w:rsidRPr="00662D99" w:rsidTr="000D7534">
        <w:tc>
          <w:tcPr>
            <w:tcW w:w="0" w:type="auto"/>
            <w:hideMark/>
          </w:tcPr>
          <w:p w:rsidR="00953127" w:rsidRPr="00F51E2B" w:rsidRDefault="00953127" w:rsidP="00953127">
            <w:pPr>
              <w:pStyle w:val="ae"/>
            </w:pPr>
          </w:p>
          <w:p w:rsidR="00953127" w:rsidRPr="00F51E2B" w:rsidRDefault="00953127" w:rsidP="00953127">
            <w:pPr>
              <w:pStyle w:val="ae"/>
            </w:pPr>
          </w:p>
        </w:tc>
        <w:tc>
          <w:tcPr>
            <w:tcW w:w="0" w:type="auto"/>
            <w:hideMark/>
          </w:tcPr>
          <w:p w:rsidR="00953127" w:rsidRPr="00662D99" w:rsidRDefault="00953127" w:rsidP="00953127">
            <w:pPr>
              <w:pStyle w:val="ae"/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3434AE" w:rsidRDefault="003434AE" w:rsidP="00953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Простое предложение.</w:t>
            </w:r>
          </w:p>
          <w:p w:rsidR="003434AE" w:rsidRPr="003434AE" w:rsidRDefault="003434AE" w:rsidP="00953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34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Классификация предложений.</w:t>
            </w:r>
          </w:p>
          <w:p w:rsidR="003434AE" w:rsidRDefault="003434AE" w:rsidP="00953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34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Тире между подлежащим и сказуемым. Главные и второстепенные члены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3434AE" w:rsidRPr="003434AE" w:rsidRDefault="003434AE" w:rsidP="00953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53127" w:rsidRPr="003434AE" w:rsidRDefault="00953127" w:rsidP="00953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Простое осложненное предложение. </w:t>
            </w:r>
          </w:p>
          <w:p w:rsidR="00953127" w:rsidRPr="00F34B6D" w:rsidRDefault="00953127" w:rsidP="00953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и неоднородных определениях.</w:t>
            </w:r>
          </w:p>
          <w:p w:rsidR="00953127" w:rsidRPr="00F34B6D" w:rsidRDefault="00953127" w:rsidP="00953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Обобщающие слова при </w:t>
            </w:r>
            <w:r w:rsidRPr="00F3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однородных членах предложения</w:t>
            </w:r>
          </w:p>
          <w:p w:rsidR="00953127" w:rsidRPr="00F34B6D" w:rsidRDefault="00953127" w:rsidP="00953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</w:t>
            </w:r>
          </w:p>
          <w:p w:rsidR="00953127" w:rsidRPr="00F34B6D" w:rsidRDefault="00953127" w:rsidP="00953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члены предложения. Знаки препинания при них</w:t>
            </w:r>
          </w:p>
          <w:p w:rsidR="00953127" w:rsidRPr="00F34B6D" w:rsidRDefault="00953127" w:rsidP="00953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приложений. Дефис в приложениях</w:t>
            </w:r>
          </w:p>
          <w:p w:rsidR="00953127" w:rsidRPr="00F34B6D" w:rsidRDefault="00953127" w:rsidP="00953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дополнения.</w:t>
            </w:r>
          </w:p>
          <w:p w:rsidR="00953127" w:rsidRPr="00F34B6D" w:rsidRDefault="00953127" w:rsidP="00953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обстоятельства.</w:t>
            </w:r>
          </w:p>
          <w:p w:rsidR="00953127" w:rsidRPr="00F34B6D" w:rsidRDefault="00953127" w:rsidP="00953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Уточняющие, пояснительные и присоединительные члены предложения.</w:t>
            </w:r>
          </w:p>
          <w:p w:rsidR="00953127" w:rsidRPr="00953127" w:rsidRDefault="00953127" w:rsidP="00953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6B0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онтрольное </w:t>
            </w:r>
            <w:proofErr w:type="gramStart"/>
            <w:r w:rsidR="006B03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тестирование </w:t>
            </w:r>
            <w:r w:rsidRPr="00F3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43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343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формате ЕГЭ.</w:t>
            </w:r>
            <w:r w:rsidRPr="00F34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434AE" w:rsidRDefault="00953127" w:rsidP="0034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срав</w:t>
            </w:r>
            <w:r w:rsidR="003434AE" w:rsidRPr="00F3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нительном обороте.</w:t>
            </w:r>
            <w:r w:rsidR="0034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34AE" w:rsidRPr="003434AE" w:rsidRDefault="003434AE" w:rsidP="0034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словах, грамматически не связанных с членами предложения</w:t>
            </w:r>
          </w:p>
          <w:p w:rsidR="003434AE" w:rsidRPr="003434AE" w:rsidRDefault="003434AE" w:rsidP="0034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при обращениях и вводных </w:t>
            </w:r>
            <w:r w:rsidRPr="0034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конструкциях.</w:t>
            </w:r>
          </w:p>
          <w:p w:rsidR="003434AE" w:rsidRPr="003434AE" w:rsidRDefault="003434AE" w:rsidP="0034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вводных словах конструкциях.</w:t>
            </w:r>
          </w:p>
          <w:p w:rsidR="003434AE" w:rsidRDefault="003434AE" w:rsidP="00343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междометиях. </w:t>
            </w:r>
          </w:p>
          <w:p w:rsidR="003434AE" w:rsidRPr="00F34B6D" w:rsidRDefault="003434AE" w:rsidP="00953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«Синтаксис простого предложения»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127" w:rsidRDefault="003434AE" w:rsidP="00953127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lastRenderedPageBreak/>
              <w:t>2</w:t>
            </w:r>
          </w:p>
          <w:p w:rsidR="003434AE" w:rsidRDefault="003434AE" w:rsidP="00953127">
            <w:pPr>
              <w:pStyle w:val="c10"/>
              <w:spacing w:before="0" w:beforeAutospacing="0" w:after="0" w:afterAutospacing="0"/>
              <w:rPr>
                <w:rStyle w:val="c2"/>
              </w:rPr>
            </w:pPr>
          </w:p>
          <w:p w:rsidR="003434AE" w:rsidRDefault="003434AE" w:rsidP="00953127">
            <w:pPr>
              <w:pStyle w:val="c10"/>
              <w:spacing w:before="0" w:beforeAutospacing="0" w:after="0" w:afterAutospacing="0"/>
              <w:rPr>
                <w:rStyle w:val="c2"/>
              </w:rPr>
            </w:pPr>
          </w:p>
          <w:p w:rsidR="003434AE" w:rsidRDefault="003434AE" w:rsidP="00953127">
            <w:pPr>
              <w:pStyle w:val="c10"/>
              <w:spacing w:before="0" w:beforeAutospacing="0" w:after="0" w:afterAutospacing="0"/>
              <w:rPr>
                <w:rStyle w:val="c2"/>
              </w:rPr>
            </w:pPr>
          </w:p>
          <w:p w:rsidR="003434AE" w:rsidRDefault="003434AE" w:rsidP="00953127">
            <w:pPr>
              <w:pStyle w:val="c10"/>
              <w:spacing w:before="0" w:beforeAutospacing="0" w:after="0" w:afterAutospacing="0"/>
              <w:rPr>
                <w:rStyle w:val="c2"/>
              </w:rPr>
            </w:pPr>
          </w:p>
          <w:p w:rsidR="003434AE" w:rsidRDefault="003434AE" w:rsidP="00953127">
            <w:pPr>
              <w:pStyle w:val="c10"/>
              <w:spacing w:before="0" w:beforeAutospacing="0" w:after="0" w:afterAutospacing="0"/>
              <w:rPr>
                <w:rStyle w:val="c2"/>
              </w:rPr>
            </w:pPr>
          </w:p>
          <w:p w:rsidR="003434AE" w:rsidRDefault="003434AE" w:rsidP="00953127">
            <w:pPr>
              <w:pStyle w:val="c10"/>
              <w:spacing w:before="0" w:beforeAutospacing="0" w:after="0" w:afterAutospacing="0"/>
              <w:rPr>
                <w:rStyle w:val="c2"/>
              </w:rPr>
            </w:pPr>
          </w:p>
          <w:p w:rsidR="003434AE" w:rsidRDefault="003434AE" w:rsidP="00953127">
            <w:pPr>
              <w:pStyle w:val="c10"/>
              <w:spacing w:before="0" w:beforeAutospacing="0" w:after="0" w:afterAutospacing="0"/>
              <w:rPr>
                <w:rStyle w:val="c2"/>
              </w:rPr>
            </w:pPr>
          </w:p>
          <w:p w:rsidR="003434AE" w:rsidRDefault="003434AE" w:rsidP="00953127">
            <w:pPr>
              <w:pStyle w:val="c10"/>
              <w:spacing w:before="0" w:beforeAutospacing="0" w:after="0" w:afterAutospacing="0"/>
              <w:rPr>
                <w:rStyle w:val="c2"/>
              </w:rPr>
            </w:pPr>
          </w:p>
          <w:p w:rsidR="003434AE" w:rsidRDefault="003434AE" w:rsidP="00953127">
            <w:pPr>
              <w:pStyle w:val="c10"/>
              <w:spacing w:before="0" w:beforeAutospacing="0" w:after="0" w:afterAutospacing="0"/>
              <w:rPr>
                <w:rStyle w:val="c2"/>
              </w:rPr>
            </w:pPr>
          </w:p>
          <w:p w:rsidR="003434AE" w:rsidRDefault="003434AE" w:rsidP="00953127">
            <w:pPr>
              <w:pStyle w:val="c10"/>
              <w:spacing w:before="0" w:beforeAutospacing="0" w:after="0" w:afterAutospacing="0"/>
              <w:rPr>
                <w:rStyle w:val="c2"/>
              </w:rPr>
            </w:pPr>
          </w:p>
          <w:p w:rsidR="003434AE" w:rsidRDefault="003434AE" w:rsidP="00953127">
            <w:pPr>
              <w:pStyle w:val="c10"/>
              <w:spacing w:before="0" w:beforeAutospacing="0" w:after="0" w:afterAutospacing="0"/>
              <w:rPr>
                <w:rFonts w:ascii="&amp;quot" w:hAnsi="&amp;quot" w:cs="Arial"/>
                <w:color w:val="000000"/>
                <w:sz w:val="20"/>
                <w:szCs w:val="20"/>
              </w:rPr>
            </w:pPr>
            <w:r>
              <w:rPr>
                <w:rStyle w:val="c2"/>
              </w:rPr>
              <w:t>16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3127" w:rsidRPr="003434AE" w:rsidRDefault="003434AE" w:rsidP="00953127">
            <w:pPr>
              <w:pStyle w:val="ad"/>
              <w:spacing w:before="0" w:beforeAutospacing="0" w:after="150" w:afterAutospacing="0"/>
              <w:rPr>
                <w:color w:val="000000"/>
              </w:rPr>
            </w:pPr>
            <w:r w:rsidRPr="003434AE">
              <w:rPr>
                <w:color w:val="000000"/>
              </w:rPr>
              <w:t>О</w:t>
            </w:r>
            <w:r w:rsidR="00953127" w:rsidRPr="003434AE">
              <w:rPr>
                <w:color w:val="000000"/>
              </w:rPr>
              <w:t>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языка. Выявление структуры грамматической основы, структуры предложения. Овладение умениями опознавать, классифицировать языковые факты; правильно ставить знаки препинания в простом предложении.</w:t>
            </w:r>
          </w:p>
          <w:p w:rsidR="00953127" w:rsidRPr="003434AE" w:rsidRDefault="003434AE" w:rsidP="00953127">
            <w:pPr>
              <w:pStyle w:val="ad"/>
              <w:spacing w:before="0" w:beforeAutospacing="0" w:after="150" w:afterAutospacing="0"/>
              <w:rPr>
                <w:color w:val="000000"/>
              </w:rPr>
            </w:pPr>
            <w:r w:rsidRPr="003434AE">
              <w:rPr>
                <w:color w:val="000000"/>
              </w:rPr>
              <w:t>П</w:t>
            </w:r>
            <w:r w:rsidR="00953127" w:rsidRPr="003434AE">
              <w:rPr>
                <w:color w:val="000000"/>
              </w:rPr>
              <w:t>равильно определять грамматическую основу предложения, тип односоставного предложения. Порядок синтаксического разбора. Правильно ставить знаки препинания в простом предложении.</w:t>
            </w:r>
          </w:p>
          <w:p w:rsidR="00953127" w:rsidRPr="003434AE" w:rsidRDefault="003434AE" w:rsidP="00953127">
            <w:pPr>
              <w:pStyle w:val="ad"/>
              <w:spacing w:before="0" w:beforeAutospacing="0" w:after="150" w:afterAutospacing="0"/>
              <w:rPr>
                <w:color w:val="000000"/>
              </w:rPr>
            </w:pPr>
            <w:r w:rsidRPr="003434AE">
              <w:rPr>
                <w:color w:val="000000"/>
              </w:rPr>
              <w:t>Ф</w:t>
            </w:r>
            <w:r w:rsidR="00953127" w:rsidRPr="003434AE">
              <w:rPr>
                <w:color w:val="000000"/>
              </w:rPr>
              <w:t xml:space="preserve">ормирование умений опознавать, анализировать, классифицировать языковые факты, оценивать их с точки зрения нормативности; различать функциональные </w:t>
            </w:r>
            <w:r w:rsidR="00953127" w:rsidRPr="003434AE">
              <w:rPr>
                <w:color w:val="000000"/>
              </w:rPr>
              <w:lastRenderedPageBreak/>
              <w:t>разновидности языка. Различать функциональные разновидности языка и моделировать речевое поведение в соответствии с задачами общения.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  <w:p w:rsidR="00953127" w:rsidRPr="003434AE" w:rsidRDefault="003434AE" w:rsidP="00953127">
            <w:pPr>
              <w:pStyle w:val="ad"/>
              <w:spacing w:before="0" w:beforeAutospacing="0" w:after="150" w:afterAutospacing="0"/>
              <w:rPr>
                <w:color w:val="000000"/>
              </w:rPr>
            </w:pPr>
            <w:r w:rsidRPr="003434AE">
              <w:rPr>
                <w:color w:val="000000"/>
              </w:rPr>
              <w:t>П</w:t>
            </w:r>
            <w:r w:rsidR="00953127" w:rsidRPr="003434AE">
              <w:rPr>
                <w:color w:val="000000"/>
              </w:rPr>
              <w:t>равильно ставить знаки препинания при однородных членах предложения, при обобщающих словах. Выполнять синтаксический разбор простого предложения. Знать типы союзов. Правильно ставить знаки препинания в простом предложении при обособленных определениях, приложениях, дополнениях уточняющих, поясняющих и присоединительных членах предложения. Анализ структуры простого предложения.</w:t>
            </w:r>
          </w:p>
          <w:p w:rsidR="00953127" w:rsidRPr="003434AE" w:rsidRDefault="00953127" w:rsidP="00953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127" w:rsidRPr="00662D99" w:rsidTr="000D7534">
        <w:tc>
          <w:tcPr>
            <w:tcW w:w="0" w:type="auto"/>
          </w:tcPr>
          <w:p w:rsidR="00953127" w:rsidRPr="00F51E2B" w:rsidRDefault="00953127" w:rsidP="00953127">
            <w:pPr>
              <w:pStyle w:val="ae"/>
            </w:pPr>
          </w:p>
        </w:tc>
        <w:tc>
          <w:tcPr>
            <w:tcW w:w="0" w:type="auto"/>
          </w:tcPr>
          <w:p w:rsidR="00953127" w:rsidRPr="00662D99" w:rsidRDefault="00953127" w:rsidP="00953127">
            <w:pPr>
              <w:pStyle w:val="ae"/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27" w:rsidRDefault="00953127" w:rsidP="00953127">
            <w:pPr>
              <w:pStyle w:val="c10"/>
              <w:spacing w:before="0" w:beforeAutospacing="0" w:after="0" w:afterAutospacing="0"/>
              <w:rPr>
                <w:rStyle w:val="c2"/>
                <w:rFonts w:ascii="&amp;quot" w:hAnsi="&amp;quot" w:cs="Arial"/>
                <w:b/>
                <w:color w:val="000000"/>
              </w:rPr>
            </w:pPr>
            <w:r w:rsidRPr="003434AE">
              <w:rPr>
                <w:rStyle w:val="c2"/>
                <w:rFonts w:ascii="&amp;quot" w:hAnsi="&amp;quot" w:cs="Arial"/>
                <w:b/>
                <w:color w:val="000000"/>
              </w:rPr>
              <w:t>Сложное предложение</w:t>
            </w:r>
            <w:r w:rsidR="003434AE" w:rsidRPr="003434AE">
              <w:rPr>
                <w:rStyle w:val="c2"/>
                <w:rFonts w:ascii="&amp;quot" w:hAnsi="&amp;quot" w:cs="Arial"/>
                <w:b/>
                <w:color w:val="000000"/>
              </w:rPr>
              <w:t>.</w:t>
            </w:r>
          </w:p>
          <w:p w:rsidR="008B6F52" w:rsidRPr="008B6F52" w:rsidRDefault="008B6F52" w:rsidP="008B6F52">
            <w:pPr>
              <w:pStyle w:val="c10"/>
              <w:spacing w:after="0"/>
              <w:rPr>
                <w:color w:val="000000"/>
              </w:rPr>
            </w:pPr>
            <w:r w:rsidRPr="008B6F52">
              <w:rPr>
                <w:color w:val="000000"/>
              </w:rPr>
              <w:t>Понятие о сложном предложении. Сложносочиненное предложение.</w:t>
            </w:r>
          </w:p>
          <w:p w:rsidR="008B6F52" w:rsidRPr="008B6F52" w:rsidRDefault="008B6F52" w:rsidP="008B6F52">
            <w:pPr>
              <w:pStyle w:val="c10"/>
              <w:spacing w:after="0"/>
              <w:rPr>
                <w:color w:val="000000"/>
              </w:rPr>
            </w:pPr>
            <w:r w:rsidRPr="008B6F52">
              <w:rPr>
                <w:color w:val="000000"/>
              </w:rPr>
              <w:t>Сложноподчиненное предложение. Типы придаточных предложений.</w:t>
            </w:r>
          </w:p>
          <w:p w:rsidR="008B6F52" w:rsidRPr="008B6F52" w:rsidRDefault="008B6F52" w:rsidP="008B6F52">
            <w:pPr>
              <w:pStyle w:val="c10"/>
              <w:spacing w:after="0"/>
              <w:rPr>
                <w:color w:val="000000"/>
              </w:rPr>
            </w:pPr>
            <w:r w:rsidRPr="008B6F52">
              <w:rPr>
                <w:color w:val="000000"/>
              </w:rPr>
              <w:t>Знаки препинания в сложноподчиненном предложении с одним или несколькими придаточными.</w:t>
            </w:r>
          </w:p>
          <w:p w:rsidR="008B6F52" w:rsidRPr="008B6F52" w:rsidRDefault="008B6F52" w:rsidP="008B6F52">
            <w:pPr>
              <w:pStyle w:val="c10"/>
              <w:spacing w:after="0"/>
              <w:rPr>
                <w:color w:val="000000"/>
              </w:rPr>
            </w:pPr>
            <w:r w:rsidRPr="008B6F52">
              <w:rPr>
                <w:color w:val="000000"/>
              </w:rPr>
              <w:t xml:space="preserve">Бессоюзное сложное предложение. </w:t>
            </w:r>
          </w:p>
          <w:p w:rsidR="008B6F52" w:rsidRPr="008B6F52" w:rsidRDefault="008B6F52" w:rsidP="008B6F52">
            <w:pPr>
              <w:pStyle w:val="c10"/>
              <w:spacing w:after="0"/>
              <w:rPr>
                <w:color w:val="000000"/>
              </w:rPr>
            </w:pPr>
            <w:r w:rsidRPr="008B6F52">
              <w:rPr>
                <w:color w:val="000000"/>
              </w:rPr>
              <w:t>Знаки препи</w:t>
            </w:r>
            <w:r w:rsidR="00D326C6">
              <w:rPr>
                <w:color w:val="000000"/>
              </w:rPr>
              <w:t>нания в бессоюзном сложном пред</w:t>
            </w:r>
            <w:r w:rsidRPr="008B6F52">
              <w:rPr>
                <w:color w:val="000000"/>
              </w:rPr>
              <w:t>ложении</w:t>
            </w:r>
          </w:p>
          <w:p w:rsidR="008B6F52" w:rsidRPr="008B6F52" w:rsidRDefault="008B6F52" w:rsidP="008B6F52">
            <w:pPr>
              <w:pStyle w:val="c1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Р/Р. </w:t>
            </w:r>
            <w:r w:rsidRPr="008B6F52">
              <w:rPr>
                <w:color w:val="000000"/>
              </w:rPr>
              <w:t xml:space="preserve">Написание сочинения по </w:t>
            </w:r>
            <w:r w:rsidRPr="008B6F52">
              <w:rPr>
                <w:color w:val="000000"/>
              </w:rPr>
              <w:lastRenderedPageBreak/>
              <w:t>заданию С1.</w:t>
            </w:r>
          </w:p>
          <w:p w:rsidR="008B6F52" w:rsidRPr="008B6F52" w:rsidRDefault="008B6F52" w:rsidP="008B6F52">
            <w:pPr>
              <w:pStyle w:val="c10"/>
              <w:spacing w:after="0"/>
              <w:rPr>
                <w:color w:val="000000"/>
              </w:rPr>
            </w:pPr>
            <w:r>
              <w:rPr>
                <w:color w:val="000000"/>
              </w:rPr>
              <w:t>Р/Р.</w:t>
            </w:r>
            <w:r w:rsidRPr="008B6F52">
              <w:rPr>
                <w:color w:val="000000"/>
              </w:rPr>
              <w:t xml:space="preserve"> Комплексный</w:t>
            </w:r>
            <w:r>
              <w:rPr>
                <w:color w:val="000000"/>
              </w:rPr>
              <w:t xml:space="preserve"> </w:t>
            </w:r>
            <w:r w:rsidRPr="008B6F52">
              <w:rPr>
                <w:color w:val="000000"/>
              </w:rPr>
              <w:t>анализ текста.</w:t>
            </w:r>
          </w:p>
          <w:p w:rsidR="008B6F52" w:rsidRPr="003434AE" w:rsidRDefault="008B6F52" w:rsidP="008B6F52">
            <w:pPr>
              <w:pStyle w:val="c10"/>
              <w:spacing w:before="0" w:beforeAutospacing="0" w:after="0" w:afterAutospacing="0"/>
              <w:rPr>
                <w:rFonts w:ascii="&amp;quot" w:hAnsi="&amp;quot" w:cs="Arial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Р/Р. </w:t>
            </w:r>
            <w:r w:rsidRPr="008B6F52">
              <w:rPr>
                <w:color w:val="000000"/>
              </w:rPr>
              <w:t>Рассуждение по тексту.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27" w:rsidRDefault="003434AE" w:rsidP="00953127">
            <w:pPr>
              <w:pStyle w:val="c10"/>
              <w:spacing w:before="0" w:beforeAutospacing="0" w:after="0" w:afterAutospacing="0"/>
              <w:rPr>
                <w:rFonts w:ascii="&amp;quot" w:hAnsi="&amp;quot" w:cs="Arial"/>
                <w:color w:val="000000"/>
                <w:sz w:val="20"/>
                <w:szCs w:val="20"/>
              </w:rPr>
            </w:pPr>
            <w:r>
              <w:rPr>
                <w:rStyle w:val="c2"/>
              </w:rPr>
              <w:lastRenderedPageBreak/>
              <w:t>8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4AE" w:rsidRPr="003434AE" w:rsidRDefault="003434AE" w:rsidP="003434AE">
            <w:pPr>
              <w:pStyle w:val="ad"/>
              <w:spacing w:after="150"/>
              <w:jc w:val="both"/>
              <w:rPr>
                <w:color w:val="000000"/>
              </w:rPr>
            </w:pPr>
            <w:r w:rsidRPr="003434AE">
              <w:rPr>
                <w:color w:val="000000"/>
              </w:rPr>
              <w:t>Формирование умений опознавать, анализировать, классифицировать языковые факты, оценивать их, применять на практике. Формирование коммуникативной компетенции.</w:t>
            </w:r>
          </w:p>
          <w:p w:rsidR="00953127" w:rsidRDefault="003434AE" w:rsidP="003434AE">
            <w:pPr>
              <w:pStyle w:val="ad"/>
              <w:spacing w:before="0" w:beforeAutospacing="0" w:after="150" w:afterAutospacing="0"/>
              <w:jc w:val="both"/>
              <w:rPr>
                <w:rFonts w:ascii="&amp;quot" w:hAnsi="&amp;quot" w:cs="Arial"/>
                <w:color w:val="000000"/>
                <w:sz w:val="20"/>
                <w:szCs w:val="20"/>
              </w:rPr>
            </w:pPr>
            <w:r w:rsidRPr="003434AE">
              <w:rPr>
                <w:color w:val="000000"/>
              </w:rPr>
              <w:t>Правильно ставить знаки препинания в сложных предложениях всех видов. Уметь выполнять комплексный анализ текста. Составить собственное высказывание по проблеме данного текста.</w:t>
            </w:r>
          </w:p>
        </w:tc>
      </w:tr>
      <w:tr w:rsidR="00953127" w:rsidRPr="00662D99" w:rsidTr="000D7534">
        <w:tc>
          <w:tcPr>
            <w:tcW w:w="0" w:type="auto"/>
          </w:tcPr>
          <w:p w:rsidR="00953127" w:rsidRPr="00F51E2B" w:rsidRDefault="00953127" w:rsidP="00953127">
            <w:pPr>
              <w:pStyle w:val="ae"/>
            </w:pPr>
          </w:p>
        </w:tc>
        <w:tc>
          <w:tcPr>
            <w:tcW w:w="0" w:type="auto"/>
          </w:tcPr>
          <w:p w:rsidR="00953127" w:rsidRPr="00662D99" w:rsidRDefault="00953127" w:rsidP="00953127">
            <w:pPr>
              <w:pStyle w:val="ae"/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27" w:rsidRPr="008B6F52" w:rsidRDefault="00953127" w:rsidP="00953127">
            <w:pPr>
              <w:pStyle w:val="c10"/>
              <w:spacing w:before="0" w:beforeAutospacing="0" w:after="0" w:afterAutospacing="0"/>
              <w:rPr>
                <w:rStyle w:val="c2"/>
                <w:rFonts w:ascii="&amp;quot" w:hAnsi="&amp;quot" w:cs="Arial"/>
                <w:b/>
                <w:color w:val="000000"/>
              </w:rPr>
            </w:pPr>
            <w:r w:rsidRPr="008B6F52">
              <w:rPr>
                <w:rStyle w:val="c2"/>
                <w:rFonts w:ascii="&amp;quot" w:hAnsi="&amp;quot" w:cs="Arial"/>
                <w:b/>
                <w:color w:val="000000"/>
              </w:rPr>
              <w:t>Предложения с чужой речью</w:t>
            </w:r>
            <w:r w:rsidR="008B6F52" w:rsidRPr="008B6F52">
              <w:rPr>
                <w:rStyle w:val="c2"/>
                <w:rFonts w:ascii="&amp;quot" w:hAnsi="&amp;quot" w:cs="Arial"/>
                <w:b/>
                <w:color w:val="000000"/>
              </w:rPr>
              <w:t>.</w:t>
            </w:r>
          </w:p>
          <w:p w:rsidR="008B6F52" w:rsidRPr="008B6F52" w:rsidRDefault="008B6F52" w:rsidP="008B6F52">
            <w:pPr>
              <w:pStyle w:val="c10"/>
              <w:spacing w:after="0"/>
              <w:rPr>
                <w:color w:val="000000"/>
              </w:rPr>
            </w:pPr>
            <w:r w:rsidRPr="008B6F52">
              <w:rPr>
                <w:color w:val="000000"/>
              </w:rPr>
              <w:t xml:space="preserve">Способы передачи чужой речи. </w:t>
            </w:r>
          </w:p>
          <w:p w:rsidR="008B6F52" w:rsidRDefault="008B6F52" w:rsidP="008B6F52">
            <w:pPr>
              <w:pStyle w:val="c10"/>
              <w:spacing w:before="0" w:beforeAutospacing="0" w:after="0" w:afterAutospacing="0"/>
              <w:rPr>
                <w:rFonts w:ascii="&amp;quot" w:hAnsi="&amp;quot" w:cs="Arial"/>
                <w:color w:val="000000"/>
                <w:sz w:val="20"/>
                <w:szCs w:val="20"/>
              </w:rPr>
            </w:pPr>
            <w:r w:rsidRPr="008B6F52">
              <w:rPr>
                <w:color w:val="000000"/>
              </w:rPr>
              <w:t>Употребление знаков препинания. Сочетание знаков препинания.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27" w:rsidRDefault="00953127" w:rsidP="00953127">
            <w:pPr>
              <w:pStyle w:val="c10"/>
              <w:spacing w:before="0" w:beforeAutospacing="0" w:after="0" w:afterAutospacing="0"/>
              <w:rPr>
                <w:rFonts w:ascii="&amp;quot" w:hAnsi="&amp;quot" w:cs="Arial"/>
                <w:color w:val="000000"/>
                <w:sz w:val="20"/>
                <w:szCs w:val="20"/>
              </w:rPr>
            </w:pPr>
            <w:r>
              <w:rPr>
                <w:rStyle w:val="c2"/>
                <w:rFonts w:ascii="&amp;quot" w:hAnsi="&amp;quot" w:cs="Arial"/>
                <w:color w:val="000000"/>
              </w:rPr>
              <w:t>2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52" w:rsidRPr="008B6F52" w:rsidRDefault="008B6F52" w:rsidP="008B6F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      </w:r>
          </w:p>
          <w:p w:rsidR="00953127" w:rsidRDefault="008B6F52" w:rsidP="008B6F52">
            <w:pPr>
              <w:rPr>
                <w:rFonts w:ascii="&amp;quot" w:hAnsi="&amp;quot" w:cs="Arial"/>
                <w:color w:val="000000"/>
                <w:sz w:val="20"/>
                <w:szCs w:val="20"/>
              </w:rPr>
            </w:pPr>
            <w:r w:rsidRPr="008B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оформлять чужую речь, заменять ее косвенной. Правильно ставить знаки препинания в простом предложении при обращении, вводных словах и вставных конструкциях. Анализ структуры предложения.</w:t>
            </w:r>
          </w:p>
        </w:tc>
      </w:tr>
      <w:tr w:rsidR="008B6F52" w:rsidRPr="00662D99" w:rsidTr="000D7534">
        <w:tc>
          <w:tcPr>
            <w:tcW w:w="0" w:type="auto"/>
          </w:tcPr>
          <w:p w:rsidR="008B6F52" w:rsidRPr="00BC0CCA" w:rsidRDefault="008B6F52" w:rsidP="00953127">
            <w:pPr>
              <w:pStyle w:val="ae"/>
              <w:ind w:left="0"/>
              <w:rPr>
                <w:b/>
                <w:sz w:val="28"/>
                <w:szCs w:val="28"/>
              </w:rPr>
            </w:pPr>
            <w:r w:rsidRPr="00BC0CCA">
              <w:rPr>
                <w:rStyle w:val="c7"/>
                <w:rFonts w:ascii="&amp;quot" w:eastAsia="Calibri" w:hAnsi="&amp;quot" w:cs="Arial"/>
                <w:b/>
                <w:bCs/>
                <w:color w:val="000000"/>
                <w:sz w:val="28"/>
                <w:szCs w:val="28"/>
              </w:rPr>
              <w:t>Культура речи</w:t>
            </w:r>
            <w:r w:rsidR="006B03AF">
              <w:rPr>
                <w:rStyle w:val="c7"/>
                <w:rFonts w:ascii="&amp;quot" w:eastAsia="Calibri" w:hAnsi="&amp;quot" w:cs="Arial"/>
                <w:b/>
                <w:bCs/>
                <w:color w:val="000000"/>
                <w:sz w:val="28"/>
                <w:szCs w:val="28"/>
              </w:rPr>
              <w:t>.</w:t>
            </w:r>
          </w:p>
          <w:p w:rsidR="008B6F52" w:rsidRPr="00BC0CCA" w:rsidRDefault="008B6F52" w:rsidP="00953127">
            <w:pPr>
              <w:pStyle w:val="ae"/>
              <w:ind w:left="0"/>
              <w:rPr>
                <w:b/>
                <w:sz w:val="28"/>
                <w:szCs w:val="28"/>
              </w:rPr>
            </w:pPr>
            <w:r w:rsidRPr="00BC0CCA">
              <w:rPr>
                <w:b/>
                <w:sz w:val="28"/>
                <w:szCs w:val="28"/>
              </w:rPr>
              <w:t>Стилистика</w:t>
            </w:r>
            <w:r w:rsidR="006B03AF">
              <w:rPr>
                <w:b/>
                <w:sz w:val="28"/>
                <w:szCs w:val="28"/>
              </w:rPr>
              <w:t>.</w:t>
            </w:r>
            <w:r w:rsidRPr="00BC0C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B6F52" w:rsidRPr="00662D99" w:rsidRDefault="008B6F52" w:rsidP="00953127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52" w:rsidRPr="006B03AF" w:rsidRDefault="008B6F52" w:rsidP="008B6F52">
            <w:pPr>
              <w:pStyle w:val="c10"/>
              <w:spacing w:after="0"/>
              <w:rPr>
                <w:color w:val="000000"/>
              </w:rPr>
            </w:pPr>
            <w:r w:rsidRPr="006B03AF">
              <w:rPr>
                <w:color w:val="000000"/>
              </w:rPr>
              <w:t>Культура речи. Стилистика</w:t>
            </w:r>
            <w:r w:rsidR="006B03AF">
              <w:rPr>
                <w:color w:val="000000"/>
              </w:rPr>
              <w:t>.</w:t>
            </w:r>
            <w:r w:rsidRPr="006B03AF">
              <w:rPr>
                <w:color w:val="000000"/>
              </w:rPr>
              <w:t xml:space="preserve"> </w:t>
            </w:r>
          </w:p>
          <w:p w:rsidR="00D326C6" w:rsidRDefault="008B6F52" w:rsidP="00D326C6">
            <w:pPr>
              <w:pStyle w:val="c10"/>
              <w:spacing w:after="0"/>
              <w:rPr>
                <w:rFonts w:ascii="&amp;quot" w:hAnsi="&amp;quot" w:cs="Arial"/>
                <w:color w:val="000000"/>
                <w:sz w:val="20"/>
                <w:szCs w:val="20"/>
              </w:rPr>
            </w:pPr>
            <w:r w:rsidRPr="008B6F52">
              <w:rPr>
                <w:rFonts w:ascii="&amp;quot" w:hAnsi="&amp;quot" w:cs="Arial"/>
                <w:color w:val="000000"/>
                <w:sz w:val="20"/>
                <w:szCs w:val="20"/>
              </w:rPr>
              <w:t xml:space="preserve"> </w:t>
            </w:r>
          </w:p>
          <w:p w:rsidR="008B6F52" w:rsidRDefault="008B6F52" w:rsidP="008B6F52">
            <w:pPr>
              <w:pStyle w:val="c10"/>
              <w:spacing w:before="0" w:beforeAutospacing="0" w:after="0" w:afterAutospacing="0"/>
              <w:rPr>
                <w:rFonts w:ascii="&amp;quot" w:hAnsi="&amp;quot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52" w:rsidRDefault="008B6F52" w:rsidP="00953127">
            <w:pPr>
              <w:pStyle w:val="c10"/>
              <w:spacing w:before="0" w:beforeAutospacing="0" w:after="0" w:afterAutospacing="0"/>
              <w:rPr>
                <w:rFonts w:ascii="&amp;quot" w:hAnsi="&amp;quot" w:cs="Arial"/>
                <w:color w:val="000000"/>
                <w:sz w:val="20"/>
                <w:szCs w:val="20"/>
              </w:rPr>
            </w:pPr>
            <w:r>
              <w:rPr>
                <w:rStyle w:val="c7"/>
                <w:rFonts w:eastAsia="Calibri"/>
                <w:b/>
                <w:bCs/>
              </w:rPr>
              <w:t>1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F52" w:rsidRPr="008B6F52" w:rsidRDefault="008B6F52" w:rsidP="00953127">
            <w:pPr>
              <w:pStyle w:val="ad"/>
              <w:spacing w:before="0" w:beforeAutospacing="0" w:after="150" w:afterAutospacing="0"/>
              <w:rPr>
                <w:color w:val="000000"/>
              </w:rPr>
            </w:pPr>
            <w:r w:rsidRPr="008B6F52">
              <w:rPr>
                <w:color w:val="000000"/>
              </w:rPr>
              <w:t xml:space="preserve">Повышение уровня речевой культуры, орфографической и пунктуационной грамотности. </w:t>
            </w:r>
          </w:p>
          <w:p w:rsidR="008B6F52" w:rsidRPr="008B6F52" w:rsidRDefault="008B6F52" w:rsidP="00953127">
            <w:pPr>
              <w:pStyle w:val="ad"/>
              <w:spacing w:before="0" w:beforeAutospacing="0" w:after="150" w:afterAutospacing="0"/>
              <w:rPr>
                <w:color w:val="000000"/>
              </w:rPr>
            </w:pPr>
            <w:r w:rsidRPr="008B6F52">
              <w:rPr>
                <w:color w:val="000000"/>
              </w:rPr>
              <w:t xml:space="preserve">Формирование навыка определения стиля высказывания. </w:t>
            </w:r>
          </w:p>
          <w:p w:rsidR="008B6F52" w:rsidRPr="008B6F52" w:rsidRDefault="008B6F52" w:rsidP="00953127">
            <w:pPr>
              <w:pStyle w:val="ad"/>
              <w:spacing w:before="0" w:beforeAutospacing="0" w:after="150" w:afterAutospacing="0"/>
              <w:rPr>
                <w:color w:val="000000"/>
              </w:rPr>
            </w:pPr>
            <w:r w:rsidRPr="008B6F52">
              <w:rPr>
                <w:bCs/>
                <w:color w:val="000000"/>
              </w:rPr>
              <w:t>П</w:t>
            </w:r>
            <w:r w:rsidRPr="008B6F52">
              <w:rPr>
                <w:color w:val="000000"/>
              </w:rPr>
              <w:t>равильно ставить знаки препинания в простом предложении, вводных словах и вставных конструкциях. Анализ структуры предложения. Функциональные стили.</w:t>
            </w:r>
          </w:p>
          <w:p w:rsidR="008B6F52" w:rsidRDefault="008B6F52" w:rsidP="00953127">
            <w:pPr>
              <w:rPr>
                <w:rFonts w:ascii="&amp;quot" w:hAnsi="&amp;quot" w:cs="Arial"/>
                <w:color w:val="000000"/>
                <w:sz w:val="20"/>
                <w:szCs w:val="20"/>
              </w:rPr>
            </w:pPr>
          </w:p>
        </w:tc>
      </w:tr>
      <w:tr w:rsidR="00953127" w:rsidRPr="00662D99" w:rsidTr="000D7534">
        <w:tc>
          <w:tcPr>
            <w:tcW w:w="0" w:type="auto"/>
          </w:tcPr>
          <w:p w:rsidR="00953127" w:rsidRPr="00BC0CCA" w:rsidRDefault="00953127" w:rsidP="00953127">
            <w:pPr>
              <w:pStyle w:val="a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и систематизация изученного</w:t>
            </w:r>
            <w:r w:rsidR="006B03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53127" w:rsidRDefault="00D326C6" w:rsidP="00953127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27" w:rsidRPr="00D326C6" w:rsidRDefault="00D326C6" w:rsidP="00953127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D326C6">
              <w:rPr>
                <w:color w:val="000000"/>
              </w:rPr>
              <w:t>Контрольная работа в формате ЕГЭ.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127" w:rsidRDefault="00D326C6" w:rsidP="00953127">
            <w:pPr>
              <w:pStyle w:val="c10"/>
              <w:spacing w:before="0" w:beforeAutospacing="0" w:after="0" w:afterAutospacing="0"/>
              <w:rPr>
                <w:rStyle w:val="c7"/>
                <w:rFonts w:ascii="&amp;quot" w:eastAsia="Calibri" w:hAnsi="&amp;quot" w:cs="Arial"/>
                <w:b/>
                <w:bCs/>
                <w:color w:val="000000"/>
              </w:rPr>
            </w:pPr>
            <w:r>
              <w:rPr>
                <w:rStyle w:val="c7"/>
                <w:rFonts w:ascii="&amp;quot" w:eastAsia="Calibri" w:hAnsi="&amp;quot" w:cs="Arial"/>
                <w:b/>
                <w:bCs/>
                <w:color w:val="000000"/>
              </w:rPr>
              <w:t>2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AD2" w:rsidRPr="00DB3867" w:rsidRDefault="00C13AD2" w:rsidP="00C13AD2">
            <w:pPr>
              <w:pStyle w:val="ad"/>
              <w:spacing w:before="0" w:beforeAutospacing="0" w:after="0" w:afterAutospacing="0"/>
              <w:jc w:val="both"/>
            </w:pPr>
            <w:r w:rsidRPr="00DB3867">
              <w:t>Контрольный тест в формате ЕГЭ</w:t>
            </w:r>
            <w:r>
              <w:t>.</w:t>
            </w:r>
          </w:p>
          <w:p w:rsidR="00C13AD2" w:rsidRPr="00DB3867" w:rsidRDefault="00C13AD2" w:rsidP="00C13AD2">
            <w:pPr>
              <w:pStyle w:val="ad"/>
              <w:spacing w:before="0" w:beforeAutospacing="0" w:after="0" w:afterAutospacing="0"/>
              <w:jc w:val="both"/>
            </w:pPr>
            <w:r w:rsidRPr="00DB3867">
              <w:t>Урок контроля знаний и умений</w:t>
            </w:r>
            <w:r>
              <w:t>.</w:t>
            </w:r>
          </w:p>
          <w:p w:rsidR="00C13AD2" w:rsidRPr="00DB3867" w:rsidRDefault="00C13AD2" w:rsidP="00C13AD2">
            <w:pPr>
              <w:pStyle w:val="ad"/>
              <w:spacing w:before="0" w:beforeAutospacing="0" w:after="0" w:afterAutospacing="0"/>
              <w:jc w:val="both"/>
            </w:pPr>
            <w:r w:rsidRPr="00DB3867">
              <w:t>Определение уровня изученного материала.</w:t>
            </w:r>
          </w:p>
          <w:p w:rsidR="00C13AD2" w:rsidRPr="00DB3867" w:rsidRDefault="00C13AD2" w:rsidP="00C13AD2">
            <w:pPr>
              <w:pStyle w:val="ad"/>
              <w:spacing w:before="0" w:beforeAutospacing="0" w:after="0" w:afterAutospacing="0"/>
              <w:jc w:val="both"/>
            </w:pPr>
            <w:r w:rsidRPr="00DB3867">
              <w:lastRenderedPageBreak/>
              <w:t>Проверка и тематический контроль знаний, умений, навыков.</w:t>
            </w:r>
          </w:p>
          <w:p w:rsidR="00C13AD2" w:rsidRPr="00DB3867" w:rsidRDefault="00C13AD2" w:rsidP="00C13AD2">
            <w:pPr>
              <w:pStyle w:val="ad"/>
              <w:spacing w:before="0" w:beforeAutospacing="0" w:after="0" w:afterAutospacing="0"/>
              <w:jc w:val="both"/>
            </w:pPr>
            <w:r w:rsidRPr="00DB3867">
              <w:t>Классификация ошибок, правильное графическое объяснение орфограмм</w:t>
            </w:r>
            <w:r>
              <w:t>.</w:t>
            </w:r>
          </w:p>
          <w:p w:rsidR="00953127" w:rsidRPr="00C13AD2" w:rsidRDefault="00C13AD2" w:rsidP="00C13AD2">
            <w:pPr>
              <w:pStyle w:val="ad"/>
              <w:spacing w:before="0" w:beforeAutospacing="0" w:after="0" w:afterAutospacing="0"/>
              <w:jc w:val="both"/>
            </w:pPr>
            <w:r w:rsidRPr="00DB3867">
              <w:t>Знание основных норм русского литературного языка</w:t>
            </w:r>
            <w:r>
              <w:t>.</w:t>
            </w:r>
          </w:p>
        </w:tc>
      </w:tr>
    </w:tbl>
    <w:p w:rsidR="00A7198C" w:rsidRDefault="00A7198C" w:rsidP="0078042F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78042F" w:rsidRDefault="0078042F" w:rsidP="0078042F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646DC">
        <w:rPr>
          <w:rFonts w:ascii="Times New Roman" w:hAnsi="Times New Roman" w:cs="Times New Roman"/>
          <w:sz w:val="24"/>
          <w:szCs w:val="24"/>
          <w:lang w:val="ru-RU"/>
        </w:rPr>
        <w:t xml:space="preserve">огласовано:     </w:t>
      </w:r>
    </w:p>
    <w:p w:rsidR="0078042F" w:rsidRDefault="006C6B54" w:rsidP="0078042F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78042F" w:rsidRPr="00C646D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78042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78042F" w:rsidRPr="00C646DC">
        <w:rPr>
          <w:rFonts w:ascii="Times New Roman" w:hAnsi="Times New Roman" w:cs="Times New Roman"/>
          <w:sz w:val="24"/>
          <w:szCs w:val="24"/>
          <w:lang w:val="ru-RU"/>
        </w:rPr>
        <w:t>Согласовано:</w:t>
      </w:r>
    </w:p>
    <w:p w:rsidR="006C6B54" w:rsidRDefault="006C6B54" w:rsidP="0078042F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6C6B54" w:rsidRPr="00C646DC" w:rsidRDefault="006C6B54" w:rsidP="006C6B5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C646DC">
        <w:rPr>
          <w:rFonts w:ascii="Times New Roman" w:hAnsi="Times New Roman" w:cs="Times New Roman"/>
          <w:sz w:val="24"/>
          <w:szCs w:val="24"/>
          <w:lang w:val="ru-RU"/>
        </w:rPr>
        <w:t xml:space="preserve">на заседании ШМО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заместитель директора по УВР</w:t>
      </w:r>
      <w:r w:rsidRPr="00C646D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042F" w:rsidRPr="007F3B84" w:rsidRDefault="006C6B54" w:rsidP="0078042F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7F3B84">
        <w:rPr>
          <w:rFonts w:ascii="Times New Roman" w:hAnsi="Times New Roman" w:cs="Times New Roman"/>
          <w:sz w:val="24"/>
          <w:szCs w:val="24"/>
          <w:lang w:val="ru-RU"/>
        </w:rPr>
        <w:t>протокол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от</w:t>
      </w:r>
      <w:r w:rsidR="007804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____августа 2019 года</w:t>
      </w:r>
      <w:r w:rsidR="00A719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="00A7198C" w:rsidRPr="007F3B84">
        <w:rPr>
          <w:rFonts w:ascii="Times New Roman" w:hAnsi="Times New Roman" w:cs="Times New Roman"/>
          <w:sz w:val="24"/>
          <w:szCs w:val="24"/>
          <w:lang w:val="ru-RU"/>
        </w:rPr>
        <w:t xml:space="preserve">__________ / </w:t>
      </w:r>
      <w:proofErr w:type="spellStart"/>
      <w:r w:rsidR="00A7198C">
        <w:rPr>
          <w:rFonts w:ascii="Times New Roman" w:hAnsi="Times New Roman" w:cs="Times New Roman"/>
          <w:sz w:val="24"/>
          <w:szCs w:val="24"/>
          <w:lang w:val="ru-RU"/>
        </w:rPr>
        <w:t>Акчурина</w:t>
      </w:r>
      <w:proofErr w:type="spellEnd"/>
      <w:r w:rsidR="00A7198C">
        <w:rPr>
          <w:rFonts w:ascii="Times New Roman" w:hAnsi="Times New Roman" w:cs="Times New Roman"/>
          <w:sz w:val="24"/>
          <w:szCs w:val="24"/>
          <w:lang w:val="ru-RU"/>
        </w:rPr>
        <w:t xml:space="preserve"> А.Ю./</w:t>
      </w:r>
    </w:p>
    <w:p w:rsidR="00A7198C" w:rsidRPr="00A7198C" w:rsidRDefault="006C6B54" w:rsidP="00A7198C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 МО учителей</w:t>
      </w:r>
      <w:r w:rsidR="0078042F" w:rsidRPr="007F3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6A6">
        <w:rPr>
          <w:rFonts w:ascii="Times New Roman" w:hAnsi="Times New Roman" w:cs="Times New Roman"/>
          <w:sz w:val="24"/>
          <w:szCs w:val="24"/>
          <w:lang w:val="ru-RU"/>
        </w:rPr>
        <w:t>гуманитарного цикла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A719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198C">
        <w:rPr>
          <w:rFonts w:ascii="Times New Roman" w:hAnsi="Times New Roman" w:cs="Times New Roman"/>
          <w:sz w:val="24"/>
          <w:szCs w:val="24"/>
          <w:lang w:val="ru-RU"/>
        </w:rPr>
        <w:t>"__"_________2019</w:t>
      </w:r>
      <w:r w:rsidR="00A7198C" w:rsidRPr="007F3B84"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="00A719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A7198C" w:rsidRPr="007F3B8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="00A719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</w:p>
    <w:p w:rsidR="0078042F" w:rsidRPr="007F3B84" w:rsidRDefault="0078042F" w:rsidP="006C6B54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7F3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6B54" w:rsidRPr="00EB76A6">
        <w:rPr>
          <w:rFonts w:ascii="Times New Roman" w:hAnsi="Times New Roman" w:cs="Times New Roman"/>
          <w:sz w:val="24"/>
          <w:szCs w:val="24"/>
          <w:lang w:val="ru-RU"/>
        </w:rPr>
        <w:t>_________/</w:t>
      </w:r>
      <w:r w:rsidR="006C6B54">
        <w:rPr>
          <w:rFonts w:ascii="Times New Roman" w:hAnsi="Times New Roman" w:cs="Times New Roman"/>
          <w:sz w:val="24"/>
          <w:szCs w:val="24"/>
          <w:lang w:val="ru-RU"/>
        </w:rPr>
        <w:t>_________________/</w:t>
      </w:r>
      <w:r w:rsidRPr="007F3B8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6C6B5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</w:p>
    <w:sectPr w:rsidR="0078042F" w:rsidRPr="007F3B84" w:rsidSect="00162E26">
      <w:footerReference w:type="default" r:id="rId8"/>
      <w:pgSz w:w="16838" w:h="11906" w:orient="landscape"/>
      <w:pgMar w:top="1701" w:right="678" w:bottom="851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71" w:rsidRDefault="00966171" w:rsidP="0035521F">
      <w:pPr>
        <w:spacing w:after="0" w:line="240" w:lineRule="auto"/>
      </w:pPr>
      <w:r>
        <w:separator/>
      </w:r>
    </w:p>
  </w:endnote>
  <w:endnote w:type="continuationSeparator" w:id="0">
    <w:p w:rsidR="00966171" w:rsidRDefault="00966171" w:rsidP="0035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3605"/>
      <w:docPartObj>
        <w:docPartGallery w:val="Page Numbers (Bottom of Page)"/>
        <w:docPartUnique/>
      </w:docPartObj>
    </w:sdtPr>
    <w:sdtEndPr/>
    <w:sdtContent>
      <w:p w:rsidR="00966171" w:rsidRDefault="00E1246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BC8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966171" w:rsidRDefault="009661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71" w:rsidRDefault="00966171" w:rsidP="0035521F">
      <w:pPr>
        <w:spacing w:after="0" w:line="240" w:lineRule="auto"/>
      </w:pPr>
      <w:r>
        <w:separator/>
      </w:r>
    </w:p>
  </w:footnote>
  <w:footnote w:type="continuationSeparator" w:id="0">
    <w:p w:rsidR="00966171" w:rsidRDefault="00966171" w:rsidP="0035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D47416"/>
    <w:multiLevelType w:val="multilevel"/>
    <w:tmpl w:val="656A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D249F"/>
    <w:multiLevelType w:val="multilevel"/>
    <w:tmpl w:val="3DA4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150C4"/>
    <w:multiLevelType w:val="hybridMultilevel"/>
    <w:tmpl w:val="6E0E6BEE"/>
    <w:lvl w:ilvl="0" w:tplc="B1CC55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060"/>
    <w:rsid w:val="00006940"/>
    <w:rsid w:val="0000793B"/>
    <w:rsid w:val="000D7534"/>
    <w:rsid w:val="00162E26"/>
    <w:rsid w:val="00177E90"/>
    <w:rsid w:val="001843CD"/>
    <w:rsid w:val="00187A29"/>
    <w:rsid w:val="001B2769"/>
    <w:rsid w:val="001C347F"/>
    <w:rsid w:val="002000F8"/>
    <w:rsid w:val="00240E6A"/>
    <w:rsid w:val="00263D04"/>
    <w:rsid w:val="002B299C"/>
    <w:rsid w:val="00320C81"/>
    <w:rsid w:val="003434AE"/>
    <w:rsid w:val="0035521F"/>
    <w:rsid w:val="003560FB"/>
    <w:rsid w:val="00372BC8"/>
    <w:rsid w:val="003D0154"/>
    <w:rsid w:val="00407659"/>
    <w:rsid w:val="004C4DC2"/>
    <w:rsid w:val="004E689C"/>
    <w:rsid w:val="00513664"/>
    <w:rsid w:val="005254C4"/>
    <w:rsid w:val="0059709E"/>
    <w:rsid w:val="005B0023"/>
    <w:rsid w:val="005F261B"/>
    <w:rsid w:val="00620872"/>
    <w:rsid w:val="00627BC8"/>
    <w:rsid w:val="006B03AF"/>
    <w:rsid w:val="006C6B54"/>
    <w:rsid w:val="006E7A41"/>
    <w:rsid w:val="00711060"/>
    <w:rsid w:val="00724785"/>
    <w:rsid w:val="007540E0"/>
    <w:rsid w:val="00757769"/>
    <w:rsid w:val="0078042F"/>
    <w:rsid w:val="007D2B51"/>
    <w:rsid w:val="00835085"/>
    <w:rsid w:val="008B6F52"/>
    <w:rsid w:val="008D28D0"/>
    <w:rsid w:val="00953127"/>
    <w:rsid w:val="009638E1"/>
    <w:rsid w:val="00966171"/>
    <w:rsid w:val="00987701"/>
    <w:rsid w:val="009D0E54"/>
    <w:rsid w:val="009F0203"/>
    <w:rsid w:val="00A7198C"/>
    <w:rsid w:val="00AB70E4"/>
    <w:rsid w:val="00AC4185"/>
    <w:rsid w:val="00B26C64"/>
    <w:rsid w:val="00B42DE0"/>
    <w:rsid w:val="00B53C11"/>
    <w:rsid w:val="00B554F9"/>
    <w:rsid w:val="00BB5733"/>
    <w:rsid w:val="00BC0CCA"/>
    <w:rsid w:val="00BF6C5B"/>
    <w:rsid w:val="00C13AD2"/>
    <w:rsid w:val="00D326C6"/>
    <w:rsid w:val="00D33785"/>
    <w:rsid w:val="00DB3867"/>
    <w:rsid w:val="00E0077F"/>
    <w:rsid w:val="00E1246B"/>
    <w:rsid w:val="00E80173"/>
    <w:rsid w:val="00F51E2B"/>
    <w:rsid w:val="00F57BF3"/>
    <w:rsid w:val="00F678F9"/>
    <w:rsid w:val="00F9233D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2DDE5-CFF6-447A-8FCB-573BC9E4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106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711060"/>
    <w:pPr>
      <w:ind w:left="720"/>
      <w:contextualSpacing/>
    </w:pPr>
    <w:rPr>
      <w:lang w:val="en-US" w:bidi="en-US"/>
    </w:rPr>
  </w:style>
  <w:style w:type="character" w:customStyle="1" w:styleId="a5">
    <w:name w:val="Абзац списка Знак"/>
    <w:link w:val="a4"/>
    <w:uiPriority w:val="99"/>
    <w:locked/>
    <w:rsid w:val="00711060"/>
    <w:rPr>
      <w:lang w:val="en-US" w:bidi="en-US"/>
    </w:rPr>
  </w:style>
  <w:style w:type="paragraph" w:customStyle="1" w:styleId="a">
    <w:name w:val="Перечень"/>
    <w:basedOn w:val="a0"/>
    <w:next w:val="a0"/>
    <w:link w:val="a6"/>
    <w:qFormat/>
    <w:rsid w:val="00711060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71106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35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35521F"/>
  </w:style>
  <w:style w:type="paragraph" w:styleId="a9">
    <w:name w:val="footer"/>
    <w:basedOn w:val="a0"/>
    <w:link w:val="aa"/>
    <w:uiPriority w:val="99"/>
    <w:unhideWhenUsed/>
    <w:rsid w:val="0035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5521F"/>
  </w:style>
  <w:style w:type="paragraph" w:styleId="ab">
    <w:name w:val="No Spacing"/>
    <w:link w:val="ac"/>
    <w:uiPriority w:val="1"/>
    <w:qFormat/>
    <w:rsid w:val="0078042F"/>
    <w:pPr>
      <w:spacing w:after="0" w:line="240" w:lineRule="auto"/>
    </w:pPr>
    <w:rPr>
      <w:lang w:val="en-US" w:bidi="en-US"/>
    </w:rPr>
  </w:style>
  <w:style w:type="character" w:customStyle="1" w:styleId="ac">
    <w:name w:val="Без интервала Знак"/>
    <w:link w:val="ab"/>
    <w:uiPriority w:val="1"/>
    <w:rsid w:val="0078042F"/>
    <w:rPr>
      <w:lang w:val="en-US" w:bidi="en-US"/>
    </w:rPr>
  </w:style>
  <w:style w:type="paragraph" w:styleId="ad">
    <w:name w:val="Normal (Web)"/>
    <w:basedOn w:val="a0"/>
    <w:uiPriority w:val="99"/>
    <w:unhideWhenUsed/>
    <w:rsid w:val="0016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rsid w:val="00FC4DA0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1"/>
    <w:link w:val="ae"/>
    <w:rsid w:val="00FC4DA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C4DA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10">
    <w:name w:val="c10"/>
    <w:basedOn w:val="a0"/>
    <w:rsid w:val="00BC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BC0CCA"/>
  </w:style>
  <w:style w:type="character" w:customStyle="1" w:styleId="c7">
    <w:name w:val="c7"/>
    <w:basedOn w:val="a1"/>
    <w:rsid w:val="00BC0CCA"/>
  </w:style>
  <w:style w:type="character" w:customStyle="1" w:styleId="apple-converted-space">
    <w:name w:val="apple-converted-space"/>
    <w:basedOn w:val="a1"/>
    <w:rsid w:val="00F678F9"/>
  </w:style>
  <w:style w:type="character" w:styleId="af0">
    <w:name w:val="Emphasis"/>
    <w:basedOn w:val="a1"/>
    <w:uiPriority w:val="20"/>
    <w:qFormat/>
    <w:rsid w:val="001B27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6C3CF-9AAB-487E-ACC0-00E417D3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45</Pages>
  <Words>9192</Words>
  <Characters>52395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Фисенко Ирина Викторовна</cp:lastModifiedBy>
  <cp:revision>29</cp:revision>
  <dcterms:created xsi:type="dcterms:W3CDTF">2019-09-23T20:05:00Z</dcterms:created>
  <dcterms:modified xsi:type="dcterms:W3CDTF">2020-11-27T11:29:00Z</dcterms:modified>
</cp:coreProperties>
</file>