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протокол №1 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6» августа 2021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председатель директор ГКОУ КШИ</w:t>
      </w:r>
    </w:p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кадетский корпус»</w:t>
      </w:r>
    </w:p>
    <w:p w:rsidR="00891885" w:rsidRPr="009A75A7" w:rsidRDefault="00891885" w:rsidP="0089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С.И.Сацкая</w:t>
      </w:r>
      <w:proofErr w:type="spellEnd"/>
    </w:p>
    <w:p w:rsidR="00891885" w:rsidRDefault="00891885" w:rsidP="009B2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60" w:rsidRPr="009B2A60" w:rsidRDefault="009B2A60" w:rsidP="009B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6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25BA9">
        <w:rPr>
          <w:rFonts w:ascii="Times New Roman" w:hAnsi="Times New Roman" w:cs="Times New Roman"/>
          <w:b/>
          <w:sz w:val="28"/>
          <w:szCs w:val="28"/>
        </w:rPr>
        <w:t>на учебный год (</w:t>
      </w:r>
      <w:r w:rsidR="00B25BA9" w:rsidRPr="009B2A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5BA9" w:rsidRPr="009B2A60">
        <w:rPr>
          <w:rFonts w:ascii="Times New Roman" w:hAnsi="Times New Roman" w:cs="Times New Roman"/>
          <w:b/>
          <w:sz w:val="28"/>
          <w:szCs w:val="28"/>
        </w:rPr>
        <w:t>-е полугодие</w:t>
      </w:r>
      <w:r w:rsidR="00B25BA9">
        <w:rPr>
          <w:rFonts w:ascii="Times New Roman" w:hAnsi="Times New Roman" w:cs="Times New Roman"/>
          <w:b/>
          <w:sz w:val="28"/>
          <w:szCs w:val="28"/>
        </w:rPr>
        <w:t>) с учетом оценочных процедур, запланированных в рамках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373"/>
      </w:tblGrid>
      <w:tr w:rsidR="0036539C" w:rsidRPr="009B2A60" w:rsidTr="00D108F2">
        <w:tc>
          <w:tcPr>
            <w:tcW w:w="9345" w:type="dxa"/>
            <w:gridSpan w:val="3"/>
          </w:tcPr>
          <w:p w:rsidR="0036539C" w:rsidRPr="00B25BA9" w:rsidRDefault="0036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A2E2C" w:rsidRPr="009B2A60" w:rsidTr="007A2E2C">
        <w:tc>
          <w:tcPr>
            <w:tcW w:w="1271" w:type="dxa"/>
          </w:tcPr>
          <w:p w:rsidR="007A2E2C" w:rsidRPr="00B25BA9" w:rsidRDefault="007A2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2E2C" w:rsidRPr="00B25BA9" w:rsidRDefault="007A2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3" w:type="dxa"/>
          </w:tcPr>
          <w:p w:rsidR="007A2E2C" w:rsidRPr="00B25BA9" w:rsidRDefault="007A2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145D4" w:rsidRPr="009B2A60" w:rsidTr="007A2E2C">
        <w:tc>
          <w:tcPr>
            <w:tcW w:w="1271" w:type="dxa"/>
            <w:vMerge w:val="restart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4539B1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9B1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  <w:r w:rsidR="004539B1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4539B1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4539B1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4539B1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4539B1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3391" w:rsidRPr="009B2A60" w:rsidTr="007A2E2C">
        <w:tc>
          <w:tcPr>
            <w:tcW w:w="127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F3391" w:rsidRPr="009B2A60" w:rsidRDefault="009B2A60" w:rsidP="009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25F" w:rsidRPr="009B2A60" w:rsidTr="007A2E2C">
        <w:tc>
          <w:tcPr>
            <w:tcW w:w="1271" w:type="dxa"/>
            <w:vMerge w:val="restart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1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Литература (сочинение)</w:t>
            </w:r>
          </w:p>
        </w:tc>
      </w:tr>
      <w:tr w:rsidR="0036539C" w:rsidRPr="009B2A60" w:rsidTr="007A2E2C">
        <w:tc>
          <w:tcPr>
            <w:tcW w:w="1271" w:type="dxa"/>
            <w:vMerge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25F" w:rsidRPr="009B2A60" w:rsidTr="007A2E2C">
        <w:tc>
          <w:tcPr>
            <w:tcW w:w="1271" w:type="dxa"/>
            <w:vMerge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25F" w:rsidRPr="009B2A60" w:rsidTr="007A2E2C">
        <w:tc>
          <w:tcPr>
            <w:tcW w:w="1271" w:type="dxa"/>
            <w:vMerge w:val="restart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701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25F" w:rsidRPr="009B2A60" w:rsidTr="007A2E2C">
        <w:tc>
          <w:tcPr>
            <w:tcW w:w="1271" w:type="dxa"/>
            <w:vMerge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B2725F" w:rsidRPr="009B2A60" w:rsidRDefault="00B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2E2C" w:rsidRPr="009B2A60" w:rsidTr="007A2E2C">
        <w:tc>
          <w:tcPr>
            <w:tcW w:w="1271" w:type="dxa"/>
          </w:tcPr>
          <w:p w:rsidR="007A2E2C" w:rsidRPr="009B2A60" w:rsidRDefault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701" w:type="dxa"/>
          </w:tcPr>
          <w:p w:rsidR="007A2E2C" w:rsidRPr="009B2A60" w:rsidRDefault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7A2E2C" w:rsidRPr="009B2A60" w:rsidRDefault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E81DBF" w:rsidRPr="009B2A60" w:rsidRDefault="00E81DBF" w:rsidP="0089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 w:val="restart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A145D4" w:rsidRPr="009B2A60" w:rsidRDefault="009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5D4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A145D4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5D4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A145D4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45D4" w:rsidRPr="009B2A6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3391" w:rsidRPr="009B2A60" w:rsidTr="007A2E2C">
        <w:tc>
          <w:tcPr>
            <w:tcW w:w="1271" w:type="dxa"/>
            <w:vMerge w:val="restart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539C" w:rsidRPr="009B2A60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3391" w:rsidRPr="009B2A60" w:rsidTr="007A2E2C">
        <w:tc>
          <w:tcPr>
            <w:tcW w:w="1271" w:type="dxa"/>
            <w:vMerge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3391" w:rsidRPr="009B2A60" w:rsidTr="007A2E2C">
        <w:tc>
          <w:tcPr>
            <w:tcW w:w="1271" w:type="dxa"/>
            <w:vMerge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  <w:vMerge w:val="restart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 w:rsidRPr="0089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</w:t>
            </w:r>
            <w:r w:rsidR="00891885" w:rsidRPr="00891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3391" w:rsidRPr="009B2A60" w:rsidTr="007A2E2C">
        <w:tc>
          <w:tcPr>
            <w:tcW w:w="127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2F3391" w:rsidRPr="009B2A60" w:rsidRDefault="002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F3391" w:rsidRPr="009B2A60" w:rsidRDefault="002F3391" w:rsidP="0089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36539C" w:rsidRPr="009B2A60" w:rsidTr="007A2E2C">
        <w:tc>
          <w:tcPr>
            <w:tcW w:w="1271" w:type="dxa"/>
            <w:vMerge w:val="restart"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1" w:type="dxa"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36539C" w:rsidRPr="009B2A60" w:rsidRDefault="009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39C" w:rsidRPr="009B2A6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36539C" w:rsidRPr="009B2A60" w:rsidTr="007A2E2C">
        <w:tc>
          <w:tcPr>
            <w:tcW w:w="1271" w:type="dxa"/>
            <w:vMerge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39C" w:rsidRPr="009B2A60" w:rsidRDefault="003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36539C" w:rsidRPr="009B2A60" w:rsidRDefault="0036539C" w:rsidP="0089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701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E81DBF" w:rsidRPr="009B2A60" w:rsidRDefault="00E8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2A60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7A2E2C" w:rsidRPr="009B2A60" w:rsidTr="007A2E2C">
        <w:tc>
          <w:tcPr>
            <w:tcW w:w="1271" w:type="dxa"/>
          </w:tcPr>
          <w:p w:rsidR="007A2E2C" w:rsidRPr="009B2A60" w:rsidRDefault="007A2E2C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7A2E2C" w:rsidRPr="009B2A60" w:rsidRDefault="007A2E2C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7A2E2C" w:rsidRPr="009B2A60" w:rsidRDefault="009B2A60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2E2C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7A2E2C" w:rsidRPr="009B2A60" w:rsidTr="007A2E2C">
        <w:tc>
          <w:tcPr>
            <w:tcW w:w="1271" w:type="dxa"/>
          </w:tcPr>
          <w:p w:rsidR="007A2E2C" w:rsidRPr="009B2A60" w:rsidRDefault="002B73F3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1701" w:type="dxa"/>
          </w:tcPr>
          <w:p w:rsidR="007A2E2C" w:rsidRPr="009B2A60" w:rsidRDefault="002B73F3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7A2E2C" w:rsidRPr="009B2A60" w:rsidRDefault="002B73F3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7A2E2C" w:rsidRPr="009B2A60" w:rsidTr="002B1B25">
        <w:tc>
          <w:tcPr>
            <w:tcW w:w="9345" w:type="dxa"/>
            <w:gridSpan w:val="3"/>
          </w:tcPr>
          <w:p w:rsidR="007A2E2C" w:rsidRPr="00B25BA9" w:rsidRDefault="007A2E2C" w:rsidP="007A2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1" w:type="dxa"/>
          </w:tcPr>
          <w:p w:rsidR="002B73F3" w:rsidRPr="009B2A60" w:rsidRDefault="002B73F3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927914" w:rsidRPr="009B2A60" w:rsidTr="007A2E2C">
        <w:tc>
          <w:tcPr>
            <w:tcW w:w="1271" w:type="dxa"/>
            <w:vMerge w:val="restart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01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927914" w:rsidRPr="009B2A60" w:rsidTr="007A2E2C">
        <w:tc>
          <w:tcPr>
            <w:tcW w:w="1271" w:type="dxa"/>
            <w:vMerge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  <w:r w:rsidR="00A145D4" w:rsidRPr="009B2A60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927914" w:rsidRPr="009B2A60" w:rsidTr="007A2E2C">
        <w:tc>
          <w:tcPr>
            <w:tcW w:w="1271" w:type="dxa"/>
            <w:vMerge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927914" w:rsidRPr="009B2A60" w:rsidRDefault="00927914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F3391" w:rsidRPr="009B2A60" w:rsidTr="007A2E2C">
        <w:tc>
          <w:tcPr>
            <w:tcW w:w="1271" w:type="dxa"/>
          </w:tcPr>
          <w:p w:rsidR="002F3391" w:rsidRPr="009B2A60" w:rsidRDefault="002F3391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01" w:type="dxa"/>
          </w:tcPr>
          <w:p w:rsidR="002F3391" w:rsidRPr="009B2A60" w:rsidRDefault="002F3391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2F3391" w:rsidRPr="009B2A60" w:rsidRDefault="002F3391" w:rsidP="007A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A145D4" w:rsidRPr="009B2A60" w:rsidTr="007A2E2C">
        <w:tc>
          <w:tcPr>
            <w:tcW w:w="127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, русский язык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9C0B06">
        <w:tc>
          <w:tcPr>
            <w:tcW w:w="9345" w:type="dxa"/>
            <w:gridSpan w:val="3"/>
          </w:tcPr>
          <w:p w:rsidR="002B73F3" w:rsidRPr="00B25BA9" w:rsidRDefault="002B73F3" w:rsidP="002B7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2725F" w:rsidRPr="009B2A60" w:rsidTr="007A2E2C">
        <w:tc>
          <w:tcPr>
            <w:tcW w:w="127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91E48" w:rsidRPr="009B2A60" w:rsidTr="007A2E2C">
        <w:tc>
          <w:tcPr>
            <w:tcW w:w="1271" w:type="dxa"/>
            <w:vMerge w:val="restart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  <w:r w:rsidR="00E81DBF" w:rsidRPr="009B2A60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91E48" w:rsidRPr="009B2A60" w:rsidTr="007A2E2C">
        <w:tc>
          <w:tcPr>
            <w:tcW w:w="1271" w:type="dxa"/>
            <w:vMerge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  <w:vMerge w:val="restart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  <w:vMerge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A145D4" w:rsidRPr="009B2A60" w:rsidTr="007A2E2C">
        <w:tc>
          <w:tcPr>
            <w:tcW w:w="127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 w:val="restart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A145D4" w:rsidRPr="009B2A60" w:rsidTr="007A2E2C">
        <w:tc>
          <w:tcPr>
            <w:tcW w:w="127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A145D4" w:rsidRPr="009B2A60" w:rsidTr="007A2E2C">
        <w:tc>
          <w:tcPr>
            <w:tcW w:w="1271" w:type="dxa"/>
            <w:vMerge w:val="restart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A145D4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5D4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A145D4" w:rsidRPr="009B2A60" w:rsidTr="007A2E2C">
        <w:tc>
          <w:tcPr>
            <w:tcW w:w="1271" w:type="dxa"/>
            <w:vMerge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0F15BA">
        <w:tc>
          <w:tcPr>
            <w:tcW w:w="9345" w:type="dxa"/>
            <w:gridSpan w:val="3"/>
          </w:tcPr>
          <w:p w:rsidR="002B73F3" w:rsidRPr="00B25BA9" w:rsidRDefault="002B73F3" w:rsidP="002B7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BA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</w:t>
            </w:r>
            <w:bookmarkStart w:id="0" w:name="_GoBack"/>
            <w:bookmarkEnd w:id="0"/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 w:val="restart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2725F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725F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E81DBF" w:rsidRPr="009B2A60" w:rsidTr="007A2E2C">
        <w:tc>
          <w:tcPr>
            <w:tcW w:w="127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701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E81DBF" w:rsidRPr="009B2A60" w:rsidRDefault="00E81DB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 w:val="restart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2725F" w:rsidRPr="00891885" w:rsidRDefault="00891885" w:rsidP="002B7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725F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2725F" w:rsidRPr="009B2A60" w:rsidTr="007A2E2C">
        <w:tc>
          <w:tcPr>
            <w:tcW w:w="1271" w:type="dxa"/>
            <w:vMerge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B2725F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891885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3F3" w:rsidRPr="009B2A6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 w:val="restart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2B73F3" w:rsidRPr="009B2A60" w:rsidTr="007A2E2C">
        <w:tc>
          <w:tcPr>
            <w:tcW w:w="1271" w:type="dxa"/>
            <w:vMerge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 w:rsidRPr="009B2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текущий контроль)</w:t>
            </w:r>
          </w:p>
        </w:tc>
      </w:tr>
      <w:tr w:rsidR="00B91E48" w:rsidRPr="009B2A60" w:rsidTr="007A2E2C">
        <w:tc>
          <w:tcPr>
            <w:tcW w:w="1271" w:type="dxa"/>
            <w:vMerge w:val="restart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, 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</w:tr>
      <w:tr w:rsidR="00B91E48" w:rsidRPr="009B2A60" w:rsidTr="007A2E2C">
        <w:tc>
          <w:tcPr>
            <w:tcW w:w="1271" w:type="dxa"/>
            <w:vMerge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(промежуточный контроль)</w:t>
            </w:r>
          </w:p>
        </w:tc>
      </w:tr>
      <w:tr w:rsidR="00B91E48" w:rsidRPr="009B2A60" w:rsidTr="007A2E2C">
        <w:tc>
          <w:tcPr>
            <w:tcW w:w="1271" w:type="dxa"/>
            <w:vMerge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B91E48" w:rsidRPr="009B2A60" w:rsidRDefault="00B91E48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</w:tr>
      <w:tr w:rsidR="00A145D4" w:rsidRPr="009B2A60" w:rsidTr="007A2E2C">
        <w:tc>
          <w:tcPr>
            <w:tcW w:w="127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A145D4" w:rsidRPr="009B2A60" w:rsidRDefault="00A145D4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01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2B73F3" w:rsidRPr="009B2A60" w:rsidRDefault="002B73F3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</w:tr>
      <w:tr w:rsidR="002B73F3" w:rsidRPr="009B2A60" w:rsidTr="007A2E2C">
        <w:tc>
          <w:tcPr>
            <w:tcW w:w="1271" w:type="dxa"/>
          </w:tcPr>
          <w:p w:rsidR="002B73F3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2B73F3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2B73F3" w:rsidRPr="009B2A60" w:rsidRDefault="00B2725F" w:rsidP="002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85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</w:tc>
      </w:tr>
    </w:tbl>
    <w:p w:rsidR="007A2E2C" w:rsidRPr="009B2A60" w:rsidRDefault="007A2E2C">
      <w:pPr>
        <w:rPr>
          <w:rFonts w:ascii="Times New Roman" w:hAnsi="Times New Roman" w:cs="Times New Roman"/>
          <w:sz w:val="28"/>
          <w:szCs w:val="28"/>
        </w:rPr>
      </w:pPr>
    </w:p>
    <w:sectPr w:rsidR="007A2E2C" w:rsidRPr="009B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BD"/>
    <w:rsid w:val="001179BD"/>
    <w:rsid w:val="002B73F3"/>
    <w:rsid w:val="002F3391"/>
    <w:rsid w:val="0036539C"/>
    <w:rsid w:val="00412D66"/>
    <w:rsid w:val="004539B1"/>
    <w:rsid w:val="00492FA6"/>
    <w:rsid w:val="007A2E2C"/>
    <w:rsid w:val="00891885"/>
    <w:rsid w:val="00927914"/>
    <w:rsid w:val="009B2A60"/>
    <w:rsid w:val="00A145D4"/>
    <w:rsid w:val="00B25BA9"/>
    <w:rsid w:val="00B2725F"/>
    <w:rsid w:val="00B91E48"/>
    <w:rsid w:val="00D27EE4"/>
    <w:rsid w:val="00E16684"/>
    <w:rsid w:val="00E71FD6"/>
    <w:rsid w:val="00E81DBF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0D9B"/>
  <w15:chartTrackingRefBased/>
  <w15:docId w15:val="{79B35729-F052-4ED5-9846-3665604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13</cp:revision>
  <dcterms:created xsi:type="dcterms:W3CDTF">2021-09-14T05:36:00Z</dcterms:created>
  <dcterms:modified xsi:type="dcterms:W3CDTF">2021-09-14T12:12:00Z</dcterms:modified>
</cp:coreProperties>
</file>