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8762" w14:textId="0714F8CA" w:rsidR="002A69D5" w:rsidRDefault="00516799" w:rsidP="002A69D5">
      <w:pPr>
        <w:jc w:val="center"/>
        <w:rPr>
          <w:b/>
          <w:bCs/>
        </w:rPr>
      </w:pPr>
      <w:r w:rsidRPr="002A69D5">
        <w:rPr>
          <w:b/>
          <w:bCs/>
        </w:rPr>
        <w:t>Аннотация к рабочей программе учебного предмета «Обществознание»</w:t>
      </w:r>
      <w:r w:rsidR="00821235">
        <w:rPr>
          <w:b/>
          <w:bCs/>
        </w:rPr>
        <w:t xml:space="preserve"> 7-9 класс.</w:t>
      </w:r>
    </w:p>
    <w:p w14:paraId="4C40F70A" w14:textId="77777777" w:rsidR="00DE1664" w:rsidRDefault="002A69D5" w:rsidP="00DE1664">
      <w:pPr>
        <w:jc w:val="center"/>
      </w:pPr>
      <w:r>
        <w:rPr>
          <w:b/>
          <w:bCs/>
        </w:rPr>
        <w:t xml:space="preserve"> </w:t>
      </w:r>
      <w:r w:rsidR="00516799" w:rsidRPr="002A69D5">
        <w:rPr>
          <w:b/>
          <w:bCs/>
        </w:rPr>
        <w:t>(ФГОС ООО)</w:t>
      </w:r>
    </w:p>
    <w:p w14:paraId="7C00A208" w14:textId="3CB02324" w:rsidR="00DE1664" w:rsidRDefault="00516799" w:rsidP="00DE1664">
      <w:r w:rsidRPr="002A69D5">
        <w:rPr>
          <w:b/>
          <w:bCs/>
        </w:rPr>
        <w:t>Рабочая программа по обществознанию</w:t>
      </w:r>
      <w:r>
        <w:t xml:space="preserve">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федеральной рабочей 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</w:t>
      </w:r>
    </w:p>
    <w:p w14:paraId="0F5C8403" w14:textId="77777777" w:rsidR="00DE1664" w:rsidRDefault="00516799">
      <w: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 </w:t>
      </w:r>
    </w:p>
    <w:p w14:paraId="1D7C3171" w14:textId="77777777" w:rsidR="00DE1664" w:rsidRDefault="00516799">
      <w:r>
        <w:t xml:space="preserve">Изучение обществознания содействует вхождению обучающихся в мир культуры и общественных ценностей и в тоже время открытию и утверждению собственного «Я», формированию способности к рефлексии, оценке своих возможностей и осознанию своего места в обществе. </w:t>
      </w:r>
    </w:p>
    <w:p w14:paraId="539DCD72" w14:textId="77777777" w:rsidR="00DE1664" w:rsidRDefault="00516799" w:rsidP="00516799">
      <w:r w:rsidRPr="002A69D5">
        <w:rPr>
          <w:b/>
          <w:bCs/>
        </w:rPr>
        <w:t xml:space="preserve">ЦЕЛИ ИЗУЧЕНИЯ УЧЕБНОГО ПРЕДМЕТА «ОБЩЕСТВОЗНАНИЕ» </w:t>
      </w:r>
    </w:p>
    <w:p w14:paraId="380D21C8" w14:textId="1B602CA7" w:rsidR="00DE1664" w:rsidRDefault="00516799" w:rsidP="00516799">
      <w:r>
        <w:t xml:space="preserve">Целями обществоведческого образования в основной школе являются: </w:t>
      </w:r>
    </w:p>
    <w:p w14:paraId="1291B47D" w14:textId="1C8F145E" w:rsidR="00DE1664" w:rsidRDefault="00516799" w:rsidP="00516799">
      <w:r>
        <w:sym w:font="Symbol" w:char="F0B7"/>
      </w:r>
      <w:r>
        <w:t xml:space="preserve"> воспитание общероссийской идентичности, патриотизма, гражданственности, социальной</w:t>
      </w:r>
      <w:r w:rsidR="002A69D5">
        <w:t xml:space="preserve"> </w:t>
      </w:r>
      <w:r>
        <w:t xml:space="preserve">ответственности, правового </w:t>
      </w:r>
      <w:r>
        <w:softHyphen/>
        <w:t xml:space="preserve">самосознания, приверженности базовым ценностям нашего народа; </w:t>
      </w:r>
    </w:p>
    <w:p w14:paraId="074FCB93" w14:textId="0A1CEBE0" w:rsidR="00DE1664" w:rsidRDefault="00516799" w:rsidP="00516799">
      <w:r>
        <w:sym w:font="Symbol" w:char="F0B7"/>
      </w:r>
      <w:r>
        <w:t xml:space="preserve">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 </w:t>
      </w:r>
    </w:p>
    <w:p w14:paraId="59A2B9F4" w14:textId="4BBF5C96" w:rsidR="00DE1664" w:rsidRDefault="00516799" w:rsidP="00516799">
      <w:r>
        <w:sym w:font="Symbol" w:char="F0B7"/>
      </w:r>
      <w:r>
        <w:t xml:space="preserve"> 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 </w:t>
      </w:r>
    </w:p>
    <w:p w14:paraId="2040D289" w14:textId="3A3335C6" w:rsidR="00DE1664" w:rsidRDefault="00516799" w:rsidP="00516799">
      <w:r>
        <w:sym w:font="Symbol" w:char="F0B7"/>
      </w:r>
      <w:r>
        <w:t xml:space="preserve">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 </w:t>
      </w:r>
    </w:p>
    <w:p w14:paraId="3DFD10FD" w14:textId="74B00871" w:rsidR="00DE1664" w:rsidRDefault="00516799" w:rsidP="00516799">
      <w:r>
        <w:sym w:font="Symbol" w:char="F0B7"/>
      </w:r>
      <w:r>
        <w:t xml:space="preserve"> 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</w:t>
      </w:r>
      <w:r>
        <w:lastRenderedPageBreak/>
        <w:t xml:space="preserve">практической деятельности, необходимых для участия в жизни гражданского общества и государства); </w:t>
      </w:r>
    </w:p>
    <w:p w14:paraId="22D1A78B" w14:textId="7875103E" w:rsidR="00DE1664" w:rsidRDefault="00516799" w:rsidP="00516799">
      <w:r>
        <w:sym w:font="Symbol" w:char="F0B7"/>
      </w:r>
      <w:r>
        <w:t xml:space="preserve"> создание условий для освоения обучающимися способов успешного взаимодействия с различными политическими, правовыми,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обществе; </w:t>
      </w:r>
    </w:p>
    <w:p w14:paraId="09598CA0" w14:textId="11A5DB10" w:rsidR="00516799" w:rsidRDefault="00516799" w:rsidP="00516799">
      <w:r>
        <w:sym w:font="Symbol" w:char="F0B7"/>
      </w:r>
      <w:r>
        <w:t xml:space="preserve">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 </w:t>
      </w:r>
    </w:p>
    <w:p w14:paraId="5239DA52" w14:textId="77777777" w:rsidR="00516799" w:rsidRPr="002A69D5" w:rsidRDefault="00516799" w:rsidP="002A69D5">
      <w:pPr>
        <w:rPr>
          <w:b/>
          <w:bCs/>
        </w:rPr>
      </w:pPr>
      <w:r w:rsidRPr="002A69D5">
        <w:rPr>
          <w:b/>
          <w:bCs/>
        </w:rPr>
        <w:t>МЕСТО УЧЕБНОГО ПРЕДМЕТА «ОБЩЕСТВОЗНАНИЕ» В УЧЕБНОМ ПЛАНЕ</w:t>
      </w:r>
    </w:p>
    <w:p w14:paraId="1C71B529" w14:textId="28EC4AD6" w:rsidR="00516799" w:rsidRDefault="00516799" w:rsidP="002A69D5">
      <w:r>
        <w:t xml:space="preserve"> В соответствии с учебным планом обществознание изучается с </w:t>
      </w:r>
      <w:r w:rsidR="00904B51">
        <w:t>7</w:t>
      </w:r>
      <w:r>
        <w:t xml:space="preserve"> по 9 класс. Общее количество времени на </w:t>
      </w:r>
      <w:r w:rsidR="00904B51">
        <w:t>три</w:t>
      </w:r>
      <w:r>
        <w:t xml:space="preserve"> года обучения составляет 1</w:t>
      </w:r>
      <w:r w:rsidR="00904B51">
        <w:t>02</w:t>
      </w:r>
      <w:r>
        <w:t xml:space="preserve"> час</w:t>
      </w:r>
      <w:r w:rsidR="00904B51">
        <w:t>а</w:t>
      </w:r>
      <w:r>
        <w:t xml:space="preserve"> (34 часа в год). Общая недельная нагрузка в каждом году обучения составляет 1 час. </w:t>
      </w:r>
    </w:p>
    <w:p w14:paraId="104D5ECA" w14:textId="77777777" w:rsidR="00516799" w:rsidRPr="00DE1664" w:rsidRDefault="00516799" w:rsidP="00516799">
      <w:pPr>
        <w:rPr>
          <w:b/>
          <w:bCs/>
        </w:rPr>
      </w:pPr>
      <w:r w:rsidRPr="00DE1664">
        <w:rPr>
          <w:b/>
          <w:bCs/>
        </w:rPr>
        <w:t xml:space="preserve">УМК </w:t>
      </w:r>
    </w:p>
    <w:p w14:paraId="4505AFC7" w14:textId="77777777" w:rsidR="00516799" w:rsidRDefault="00516799" w:rsidP="00516799">
      <w:r>
        <w:t xml:space="preserve">7 класс: Боголюбов Л. Н., Иванова Л. Ф., Городецкая Н. И. и др. под ред. Л.Н. Боголюбова, Л.Ф. Ивановой. Обществознание 7 класс. Учебник. Москва. «Просвещение». </w:t>
      </w:r>
    </w:p>
    <w:p w14:paraId="41820705" w14:textId="77777777" w:rsidR="00516799" w:rsidRDefault="00516799" w:rsidP="00516799">
      <w:r>
        <w:t xml:space="preserve">8 класс: Боголюбов Л.Н., Лазебникова А.Ю., Городецкая Н.И. и др. Обществознание 8 класс. Учебник. Москва. «Просвещение». </w:t>
      </w:r>
    </w:p>
    <w:p w14:paraId="007B2FCB" w14:textId="06353013" w:rsidR="0055224E" w:rsidRDefault="00516799" w:rsidP="00516799">
      <w:r>
        <w:t>9 класс: Боголюбов Л.Н., Лазебникова А.Ю., Матвеев А.И. и др. Обществознание 9 класс. Учебник. Москва. «Просвещение».</w:t>
      </w:r>
    </w:p>
    <w:sectPr w:rsidR="0055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4B"/>
    <w:rsid w:val="002A69D5"/>
    <w:rsid w:val="00516799"/>
    <w:rsid w:val="0055224E"/>
    <w:rsid w:val="00821235"/>
    <w:rsid w:val="00904B51"/>
    <w:rsid w:val="00C472A9"/>
    <w:rsid w:val="00DE1664"/>
    <w:rsid w:val="00E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7218"/>
  <w15:chartTrackingRefBased/>
  <w15:docId w15:val="{15FB4F04-BDB8-408E-BEC8-4CCEFF03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Бесчасная</dc:creator>
  <cp:keywords/>
  <dc:description/>
  <cp:lastModifiedBy>Екатерина Бесчасная</cp:lastModifiedBy>
  <cp:revision>5</cp:revision>
  <dcterms:created xsi:type="dcterms:W3CDTF">2023-11-24T19:42:00Z</dcterms:created>
  <dcterms:modified xsi:type="dcterms:W3CDTF">2023-11-25T07:07:00Z</dcterms:modified>
</cp:coreProperties>
</file>