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2C4B" w14:textId="77777777"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607F11F6" w14:textId="77777777"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14:paraId="05E0E69C" w14:textId="09C35738" w:rsid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r w:rsidR="00CB5BF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, 2023-2024 уч</w:t>
      </w:r>
      <w:r w:rsidR="00CB5B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ебный 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CB5BFD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</w:p>
    <w:p w14:paraId="0A473E99" w14:textId="77777777" w:rsidR="00CB5BFD" w:rsidRPr="005C3C6A" w:rsidRDefault="00CB5BFD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FFB92CA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113B17F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23141F20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55FADCC6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14:paraId="13F48315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14:paraId="2655665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44DE4B" w14:textId="56249936"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Программа основного общего образования по географии.</w:t>
      </w:r>
      <w:r w:rsidR="006211C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География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класс.: учебник линии «Полярная звезда» под редакцией А.И. Алексеева, В.В. Николиной, Е.К. Липкиной, 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2021.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 звезда». – М.: Просвещение 2019 г.</w:t>
      </w:r>
    </w:p>
    <w:p w14:paraId="2E10BB4A" w14:textId="06DC203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14:paraId="52EDC9C4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14:paraId="076253C6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14:paraId="62349829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14:paraId="16BE56C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14:paraId="1F14E49F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14:paraId="7F935BAF" w14:textId="77777777" w:rsidR="005C3C6A" w:rsidRPr="00C40E3F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C40E3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цели изучения географии в школе:</w:t>
      </w:r>
    </w:p>
    <w:p w14:paraId="5331440E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14:paraId="240CB41D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14:paraId="16668D03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14:paraId="773C62B6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14:paraId="62A3C9EA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14:paraId="40860221" w14:textId="77777777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14:paraId="40AE1048" w14:textId="77777777" w:rsidR="00CB5BFD" w:rsidRDefault="00CB5BFD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BACC35" w14:textId="4B368B3D" w:rsidR="00CB5BFD" w:rsidRDefault="00CB5BFD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8877E8" w14:textId="77777777" w:rsidR="00C40E3F" w:rsidRDefault="00C40E3F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A7FC31" w14:textId="39829F85" w:rsidR="00CB5BFD" w:rsidRPr="00317173" w:rsidRDefault="005C3C6A" w:rsidP="00CB5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14:paraId="2C150093" w14:textId="75D4FDC3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География в основной школе изучается с </w:t>
      </w:r>
      <w:r w:rsidR="006211C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по 9 класс.</w:t>
      </w:r>
    </w:p>
    <w:p w14:paraId="3CC3E464" w14:textId="2214E79E"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7, 8 и 9 </w:t>
      </w:r>
      <w:r w:rsidR="00C40E3F"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классах </w:t>
      </w:r>
      <w:r w:rsidR="00C40E3F">
        <w:rPr>
          <w:rFonts w:ascii="Times New Roman" w:hAnsi="Times New Roman" w:cs="Times New Roman"/>
          <w:sz w:val="24"/>
          <w:szCs w:val="24"/>
          <w:lang w:val="ru-RU"/>
        </w:rPr>
        <w:t xml:space="preserve">выделено 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по 68 ч (2 ч) в неделю. </w:t>
      </w:r>
    </w:p>
    <w:p w14:paraId="421D93C4" w14:textId="0B4EEE38" w:rsid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158906" w14:textId="77777777" w:rsidR="00C40E3F" w:rsidRPr="005C3C6A" w:rsidRDefault="00C40E3F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3FD803" w14:textId="3393914F" w:rsidR="00C40E3F" w:rsidRDefault="006211C6" w:rsidP="00C40E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7 классе</w:t>
      </w:r>
    </w:p>
    <w:p w14:paraId="3F3A5ED0" w14:textId="77777777" w:rsidR="00C40E3F" w:rsidRPr="00C40E3F" w:rsidRDefault="00C40E3F" w:rsidP="00C40E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5685"/>
        <w:gridCol w:w="1843"/>
      </w:tblGrid>
      <w:tr w:rsidR="006211C6" w14:paraId="7E1B071A" w14:textId="77777777" w:rsidTr="00187E7E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F19F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29119E6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4012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5B484" w14:textId="77777777" w:rsidR="006211C6" w:rsidRPr="00317173" w:rsidRDefault="006211C6" w:rsidP="0018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6211C6" w14:paraId="2CCD4B24" w14:textId="77777777" w:rsidTr="00187E7E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5C31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A56F" w14:textId="77777777" w:rsidR="006211C6" w:rsidRPr="00264AD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64A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1.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C60E0" w14:textId="77777777" w:rsidR="006211C6" w:rsidRPr="005C3C6A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6211C6" w14:paraId="70F1003A" w14:textId="77777777" w:rsidTr="00187E7E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6EC8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CC2A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Человечество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B5B79" w14:textId="77777777" w:rsidR="006211C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6211C6" w14:paraId="77A5FE1B" w14:textId="77777777" w:rsidTr="00187E7E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B804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508A" w14:textId="77777777" w:rsidR="006211C6" w:rsidRPr="00264AD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Материки и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084DF" w14:textId="77777777" w:rsidR="006211C6" w:rsidRPr="00264AD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6211C6" w14:paraId="31F090B2" w14:textId="77777777" w:rsidTr="00187E7E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3A43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E34B" w14:textId="77777777" w:rsidR="006211C6" w:rsidRPr="005C3C6A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9B4FA" w14:textId="77777777" w:rsidR="006211C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11C6" w14:paraId="1296DA6D" w14:textId="77777777" w:rsidTr="00187E7E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724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9F0D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969A7" w14:textId="77777777" w:rsidR="006211C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211C6" w14:paraId="6E0A6CF0" w14:textId="77777777" w:rsidTr="00187E7E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843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0E50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E4FEA8" w14:textId="77777777" w:rsidR="006211C6" w:rsidRPr="00264AD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6211C6" w14:paraId="158595C8" w14:textId="77777777" w:rsidTr="00187E7E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2169" w14:textId="77777777" w:rsidR="006211C6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741C" w14:textId="77777777" w:rsidR="006211C6" w:rsidRPr="001C7D62" w:rsidRDefault="006211C6" w:rsidP="00187E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5480" w14:textId="77777777" w:rsidR="006211C6" w:rsidRDefault="006211C6" w:rsidP="0018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3EB29CCC" w14:textId="77777777" w:rsidR="001D0303" w:rsidRDefault="001D030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6533406" w14:textId="77777777" w:rsidR="006211C6" w:rsidRDefault="006211C6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4F9AED8" w14:textId="3D54269B" w:rsid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8 классе</w:t>
      </w:r>
    </w:p>
    <w:p w14:paraId="6059E85D" w14:textId="77777777" w:rsidR="00C40E3F" w:rsidRPr="00317173" w:rsidRDefault="00C40E3F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5685"/>
        <w:gridCol w:w="1843"/>
      </w:tblGrid>
      <w:tr w:rsidR="00317173" w14:paraId="3383ED25" w14:textId="77777777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63F7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EC8F037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66FE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FDF3C" w14:textId="77777777"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17173" w14:paraId="1599CF53" w14:textId="77777777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7117" w14:textId="77777777"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7897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70EA6" w14:textId="77777777"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17173" w14:paraId="6BDCDED8" w14:textId="77777777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4E89" w14:textId="77777777"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BE21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2C218" w14:textId="77777777"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17173" w14:paraId="058B6DD0" w14:textId="77777777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F34A" w14:textId="77777777"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2A3D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Население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A01D28" w14:textId="77777777"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17173" w14:paraId="4AF7AD82" w14:textId="77777777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75B7" w14:textId="77777777"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CD51" w14:textId="77777777"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15C1E" w14:textId="77777777"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17173" w14:paraId="2C1F2B9D" w14:textId="77777777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406D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42B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59C6F" w14:textId="77777777"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14:paraId="6A13B1F5" w14:textId="77777777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EFB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1ED3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E3DC0" w14:textId="77777777"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14:paraId="64D1C189" w14:textId="77777777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0196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9B74" w14:textId="77777777"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8150" w14:textId="77777777"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5DFA9F0D" w14:textId="77777777" w:rsid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6FA04" w14:textId="743432BD" w:rsid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211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9 классе</w:t>
      </w:r>
    </w:p>
    <w:p w14:paraId="118B7FA3" w14:textId="77777777" w:rsidR="00C40E3F" w:rsidRPr="00317173" w:rsidRDefault="00C40E3F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7"/>
        <w:gridCol w:w="5656"/>
        <w:gridCol w:w="1843"/>
      </w:tblGrid>
      <w:tr w:rsidR="00317173" w14:paraId="7D64D256" w14:textId="77777777" w:rsidTr="001D0303">
        <w:tc>
          <w:tcPr>
            <w:tcW w:w="977" w:type="dxa"/>
          </w:tcPr>
          <w:p w14:paraId="5ED25F5E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7A172EA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14:paraId="17C245B7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1843" w:type="dxa"/>
          </w:tcPr>
          <w:p w14:paraId="12F934A1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1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17173" w14:paraId="21A7D605" w14:textId="77777777" w:rsidTr="001D0303">
        <w:tc>
          <w:tcPr>
            <w:tcW w:w="977" w:type="dxa"/>
          </w:tcPr>
          <w:p w14:paraId="1FE622E2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14:paraId="5AD4F278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Хозяйство</w:t>
            </w:r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14:paraId="3666D28A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14:paraId="195F5810" w14:textId="77777777" w:rsidTr="001D0303">
        <w:tc>
          <w:tcPr>
            <w:tcW w:w="977" w:type="dxa"/>
          </w:tcPr>
          <w:p w14:paraId="3ECA4825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14:paraId="713E9479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843" w:type="dxa"/>
          </w:tcPr>
          <w:p w14:paraId="08D2C86B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317173" w14:paraId="092DF1B8" w14:textId="77777777" w:rsidTr="001D0303">
        <w:tc>
          <w:tcPr>
            <w:tcW w:w="977" w:type="dxa"/>
          </w:tcPr>
          <w:p w14:paraId="79C21136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14:paraId="251B35B0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Россия в современном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843" w:type="dxa"/>
          </w:tcPr>
          <w:p w14:paraId="1FE75829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317173" w14:paraId="36880476" w14:textId="77777777" w:rsidTr="001D0303">
        <w:tc>
          <w:tcPr>
            <w:tcW w:w="977" w:type="dxa"/>
          </w:tcPr>
          <w:p w14:paraId="429EC4A2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14:paraId="5FEA5BCF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14:paraId="3CD0EFB0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14:paraId="272D6C35" w14:textId="77777777" w:rsidTr="001D0303">
        <w:tc>
          <w:tcPr>
            <w:tcW w:w="977" w:type="dxa"/>
          </w:tcPr>
          <w:p w14:paraId="1B1FEE53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656" w:type="dxa"/>
          </w:tcPr>
          <w:p w14:paraId="33069642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F2CFB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317173" w14:paraId="7E4A1204" w14:textId="77777777" w:rsidTr="001D0303">
        <w:tc>
          <w:tcPr>
            <w:tcW w:w="977" w:type="dxa"/>
          </w:tcPr>
          <w:p w14:paraId="149CEAA0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2E1A688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Практические</w:t>
            </w:r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05BEA845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317173" w14:paraId="6706C55B" w14:textId="77777777" w:rsidTr="001D0303">
        <w:tc>
          <w:tcPr>
            <w:tcW w:w="977" w:type="dxa"/>
          </w:tcPr>
          <w:p w14:paraId="7AA21112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675D5DA" w14:textId="77777777"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</w:tcPr>
          <w:p w14:paraId="6199DED7" w14:textId="77777777"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</w:tbl>
    <w:p w14:paraId="09CE1971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14:paraId="42B2AE4F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D5F79F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предмет</w:t>
      </w:r>
    </w:p>
    <w:p w14:paraId="3A897052" w14:textId="07AC1C1F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предметным</w:t>
      </w:r>
      <w:r w:rsidR="00A149D0">
        <w:rPr>
          <w:rFonts w:ascii="Times New Roman" w:hAnsi="Times New Roman" w:cs="Times New Roman"/>
          <w:b/>
          <w:sz w:val="24"/>
          <w:szCs w:val="24"/>
          <w:lang w:val="ru-RU"/>
        </w:rPr>
        <w:t>, метапредметные и личностные.</w:t>
      </w:r>
    </w:p>
    <w:p w14:paraId="45A6C04C" w14:textId="1B99E80E" w:rsidR="005C3C6A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0C2870" w14:textId="77777777" w:rsidR="00A149D0" w:rsidRPr="00A149D0" w:rsidRDefault="00A149D0" w:rsidP="00A1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val="ru-RU"/>
        </w:rPr>
        <w:t>Предметными результатами учебного предмета «География» являются:</w:t>
      </w:r>
    </w:p>
    <w:p w14:paraId="1B77F8C7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14:paraId="648FA496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75A9F477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14:paraId="1414819A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71BCBAE6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705AEE1B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lastRenderedPageBreak/>
        <w:t>6) владение умениями географического анализа и интерпретации разнообразной информации;</w:t>
      </w:r>
    </w:p>
    <w:p w14:paraId="6B6D7904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61C88E5B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660A154B" w14:textId="77777777" w:rsidR="00A149D0" w:rsidRPr="00A149D0" w:rsidRDefault="00A149D0" w:rsidP="00A149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 </w:t>
      </w:r>
    </w:p>
    <w:p w14:paraId="2BDFCF17" w14:textId="77777777" w:rsidR="00A149D0" w:rsidRPr="00A149D0" w:rsidRDefault="00A149D0" w:rsidP="00A1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val="ru-RU"/>
        </w:rPr>
        <w:t>Метапредметными результатами учебного предмета «География» являются:</w:t>
      </w:r>
    </w:p>
    <w:p w14:paraId="44186DF6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83F5094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0033248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5ACB905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E42A585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DD4BBB3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6) умение определять назначение и функции различных социальных институтов;</w:t>
      </w:r>
      <w:r w:rsidRPr="00A149D0"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  <w:t> </w:t>
      </w: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умение ориентироваться в социально-политических и экономических событиях, оценивать их последствия;</w:t>
      </w:r>
    </w:p>
    <w:p w14:paraId="1531C0CF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0BE8590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14:paraId="1816C047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BDB2AE7" w14:textId="77777777" w:rsidR="00A149D0" w:rsidRPr="00A149D0" w:rsidRDefault="00A149D0" w:rsidP="00A1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 </w:t>
      </w:r>
    </w:p>
    <w:p w14:paraId="6209A1DA" w14:textId="77777777" w:rsidR="00A149D0" w:rsidRPr="00A149D0" w:rsidRDefault="00A149D0" w:rsidP="00A1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val="ru-RU"/>
        </w:rPr>
        <w:t>Личностными результатами учебного предмета «География» являются:</w:t>
      </w:r>
    </w:p>
    <w:p w14:paraId="26932268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59BAD12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2) сформированность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04B7BB4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3) готовность к служению Отечеству, его защите;</w:t>
      </w:r>
    </w:p>
    <w:p w14:paraId="1AD5A573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138E666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EEBA4AE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6) сформированность толерантного сознания и поведения личности в поликультурном мире, готовности и способности</w:t>
      </w:r>
      <w:r w:rsidRPr="00A149D0"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  <w:t> </w:t>
      </w: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11987F2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7)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B811580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8) сформированность нравственного сознания, чувств и поведения на основе усвоения общечеловеческих нравственных ценностей;</w:t>
      </w:r>
    </w:p>
    <w:p w14:paraId="72228705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1A2BB82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10)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14:paraId="4B004B42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554056E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36140B9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4FCEB66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5DF7B01" w14:textId="77777777" w:rsidR="00A149D0" w:rsidRPr="00A149D0" w:rsidRDefault="00A149D0" w:rsidP="00A1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5"/>
          <w:sz w:val="24"/>
          <w:szCs w:val="24"/>
          <w:lang w:val="ru-RU"/>
        </w:rPr>
      </w:pPr>
      <w:r w:rsidRPr="00A149D0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p w14:paraId="7A681575" w14:textId="77777777" w:rsidR="00A149D0" w:rsidRPr="001D0303" w:rsidRDefault="00A149D0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2BFA87" w14:textId="77777777"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14:paraId="2E8F516F" w14:textId="4410540D" w:rsidR="005C3C6A" w:rsidRPr="001D0303" w:rsidRDefault="005C3C6A" w:rsidP="00B00F5C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>- Программа основного общего образования по географии.</w:t>
      </w:r>
      <w:r w:rsidR="00B00F5C">
        <w:t>7</w:t>
      </w:r>
      <w:r w:rsidRPr="001D0303">
        <w:t xml:space="preserve">-9 классы. </w:t>
      </w:r>
    </w:p>
    <w:p w14:paraId="4B33CEF0" w14:textId="4F5816B0" w:rsidR="005C3C6A" w:rsidRPr="001D0303" w:rsidRDefault="00B00F5C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>
        <w:rPr>
          <w:lang w:bidi="en-US"/>
        </w:rPr>
        <w:t>1</w:t>
      </w:r>
      <w:r w:rsidR="005C3C6A" w:rsidRPr="001D0303">
        <w:rPr>
          <w:lang w:bidi="en-US"/>
        </w:rPr>
        <w:t>. География. 7 класс: учебник для общеобразовательных организаций.</w:t>
      </w:r>
      <w:r w:rsidR="005C3C6A" w:rsidRPr="001D0303">
        <w:rPr>
          <w:rFonts w:eastAsia="Calibri"/>
          <w:lang w:eastAsia="ar-SA"/>
        </w:rPr>
        <w:t>/ (А.И. Алексеев, Е.К. Липкина,  В. В.    Николина и др.)</w:t>
      </w:r>
      <w:r w:rsidR="005C3C6A" w:rsidRPr="001D0303">
        <w:rPr>
          <w:lang w:bidi="en-US"/>
        </w:rPr>
        <w:t xml:space="preserve"> – М.: Просвещение, 2020 (Полярная звезда)</w:t>
      </w:r>
    </w:p>
    <w:p w14:paraId="1D96AF32" w14:textId="093C1F7C" w:rsidR="005C3C6A" w:rsidRPr="001D0303" w:rsidRDefault="00B00F5C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2</w:t>
      </w:r>
      <w:r w:rsidR="005C3C6A" w:rsidRPr="001D0303">
        <w:t xml:space="preserve">. География 8 класс.: учебник линии «Полярная звезда»под редакцией А.И. Алексеева, В.В.Николиной, Е.К. Липкиной, </w:t>
      </w:r>
      <w:r w:rsidR="005C3C6A" w:rsidRPr="001D0303">
        <w:rPr>
          <w:rStyle w:val="c1"/>
          <w:color w:val="000000"/>
        </w:rPr>
        <w:t>Москва, «Просвещение», 2021.</w:t>
      </w:r>
    </w:p>
    <w:p w14:paraId="38CBDB1E" w14:textId="60AC952D"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F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   «Полярная звезда». – М.: Просвещение 2019 г.</w:t>
      </w:r>
    </w:p>
    <w:p w14:paraId="7FA1F273" w14:textId="77777777" w:rsidR="005C3C6A" w:rsidRPr="005C3C6A" w:rsidRDefault="005C3C6A" w:rsidP="005C3C6A">
      <w:pPr>
        <w:jc w:val="both"/>
        <w:rPr>
          <w:lang w:val="ru-RU"/>
        </w:rPr>
      </w:pPr>
    </w:p>
    <w:p w14:paraId="02DF1CD8" w14:textId="77777777"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4622FB5" w14:textId="77777777"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C6A"/>
    <w:rsid w:val="00070239"/>
    <w:rsid w:val="001C7D62"/>
    <w:rsid w:val="001D0303"/>
    <w:rsid w:val="00252AC5"/>
    <w:rsid w:val="00264AD6"/>
    <w:rsid w:val="00317173"/>
    <w:rsid w:val="005C3C6A"/>
    <w:rsid w:val="006211C6"/>
    <w:rsid w:val="008E018B"/>
    <w:rsid w:val="00A149D0"/>
    <w:rsid w:val="00B00F5C"/>
    <w:rsid w:val="00C40E3F"/>
    <w:rsid w:val="00C90FFE"/>
    <w:rsid w:val="00CB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9A9"/>
  <w15:docId w15:val="{814CC99D-E0E2-4073-82B7-1CDC413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8</cp:revision>
  <dcterms:created xsi:type="dcterms:W3CDTF">2023-10-16T15:38:00Z</dcterms:created>
  <dcterms:modified xsi:type="dcterms:W3CDTF">2023-11-24T07:27:00Z</dcterms:modified>
</cp:coreProperties>
</file>