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9647" w14:textId="6AC8FE0B" w:rsidR="00A80701" w:rsidRPr="00A80701" w:rsidRDefault="00A80701" w:rsidP="00A80701">
      <w:pPr>
        <w:widowControl/>
        <w:autoSpaceDE/>
        <w:autoSpaceDN/>
        <w:adjustRightInd/>
        <w:spacing w:after="200" w:line="360" w:lineRule="auto"/>
        <w:jc w:val="center"/>
        <w:rPr>
          <w:sz w:val="28"/>
          <w:szCs w:val="28"/>
        </w:rPr>
      </w:pPr>
      <w:r w:rsidRPr="00A80701">
        <w:rPr>
          <w:sz w:val="28"/>
          <w:szCs w:val="28"/>
        </w:rPr>
        <w:t>ГКОУ КШИ «Тимашевский казачий кадетский корпус»</w:t>
      </w:r>
    </w:p>
    <w:p w14:paraId="580984DD" w14:textId="3BC6CEC1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54F6852C" w14:textId="105FD8A1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480664B1" w14:textId="77777777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73C2C848" w14:textId="77777777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6027A375" w14:textId="463BD656" w:rsidR="00A80701" w:rsidRPr="00A80701" w:rsidRDefault="00A80701" w:rsidP="00A80701">
      <w:pPr>
        <w:widowControl/>
        <w:autoSpaceDE/>
        <w:autoSpaceDN/>
        <w:adjustRightInd/>
        <w:spacing w:after="200" w:line="360" w:lineRule="auto"/>
        <w:jc w:val="center"/>
        <w:rPr>
          <w:sz w:val="32"/>
          <w:szCs w:val="28"/>
        </w:rPr>
      </w:pPr>
      <w:r w:rsidRPr="00A80701">
        <w:rPr>
          <w:sz w:val="32"/>
          <w:szCs w:val="28"/>
        </w:rPr>
        <w:t>Технологическая карта урока истории в 8 классе</w:t>
      </w:r>
    </w:p>
    <w:p w14:paraId="009A8A4C" w14:textId="6FADEE34" w:rsidR="00A80701" w:rsidRPr="00A80701" w:rsidRDefault="00A80701" w:rsidP="00A80701">
      <w:pPr>
        <w:widowControl/>
        <w:autoSpaceDE/>
        <w:autoSpaceDN/>
        <w:adjustRightInd/>
        <w:spacing w:after="200" w:line="360" w:lineRule="auto"/>
        <w:jc w:val="center"/>
        <w:rPr>
          <w:sz w:val="48"/>
          <w:szCs w:val="28"/>
        </w:rPr>
      </w:pPr>
      <w:r w:rsidRPr="00A80701">
        <w:rPr>
          <w:sz w:val="36"/>
          <w:szCs w:val="28"/>
        </w:rPr>
        <w:t>«</w:t>
      </w:r>
      <w:r w:rsidRPr="00A80701">
        <w:rPr>
          <w:sz w:val="36"/>
          <w:szCs w:val="28"/>
        </w:rPr>
        <w:t>Значение Петровских преобразований в истории страны</w:t>
      </w:r>
      <w:r w:rsidRPr="00A80701">
        <w:rPr>
          <w:sz w:val="36"/>
          <w:szCs w:val="28"/>
        </w:rPr>
        <w:t>»</w:t>
      </w:r>
    </w:p>
    <w:p w14:paraId="5B44872D" w14:textId="7D5D6D6E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40"/>
          <w:szCs w:val="28"/>
        </w:rPr>
      </w:pPr>
    </w:p>
    <w:p w14:paraId="043C1CE3" w14:textId="77777777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40"/>
          <w:szCs w:val="28"/>
        </w:rPr>
      </w:pPr>
    </w:p>
    <w:p w14:paraId="7FBFBCE1" w14:textId="77777777" w:rsidR="00A80701" w:rsidRP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40"/>
          <w:szCs w:val="28"/>
        </w:rPr>
      </w:pPr>
    </w:p>
    <w:p w14:paraId="567CD49B" w14:textId="45DAFE5F" w:rsidR="00A80701" w:rsidRPr="00A80701" w:rsidRDefault="00A80701" w:rsidP="00A80701">
      <w:pPr>
        <w:widowControl/>
        <w:autoSpaceDE/>
        <w:autoSpaceDN/>
        <w:adjustRightInd/>
        <w:spacing w:after="200" w:line="360" w:lineRule="auto"/>
        <w:jc w:val="right"/>
        <w:rPr>
          <w:sz w:val="28"/>
          <w:szCs w:val="28"/>
        </w:rPr>
      </w:pPr>
      <w:r w:rsidRPr="00A80701">
        <w:rPr>
          <w:sz w:val="28"/>
          <w:szCs w:val="28"/>
        </w:rPr>
        <w:t>Разработала: Буренко Екатерина Александровна</w:t>
      </w:r>
    </w:p>
    <w:p w14:paraId="0E17E34C" w14:textId="2658AB9D" w:rsidR="00A80701" w:rsidRDefault="00A80701" w:rsidP="00A80701">
      <w:pPr>
        <w:widowControl/>
        <w:autoSpaceDE/>
        <w:autoSpaceDN/>
        <w:adjustRightInd/>
        <w:spacing w:after="200" w:line="360" w:lineRule="auto"/>
        <w:jc w:val="right"/>
        <w:rPr>
          <w:b/>
          <w:i/>
          <w:sz w:val="28"/>
          <w:szCs w:val="28"/>
        </w:rPr>
      </w:pPr>
      <w:r w:rsidRPr="00A80701">
        <w:rPr>
          <w:sz w:val="28"/>
          <w:szCs w:val="28"/>
        </w:rPr>
        <w:t>учитель истории и обществознания</w:t>
      </w:r>
    </w:p>
    <w:p w14:paraId="0DBAC658" w14:textId="77777777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311C1350" w14:textId="77777777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1545440C" w14:textId="77777777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295A24FC" w14:textId="77777777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5D24974B" w14:textId="77777777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32B2866B" w14:textId="75C18E15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1D74C37A" w14:textId="237BDEF0" w:rsidR="00A80701" w:rsidRDefault="00A80701" w:rsidP="00676BF0">
      <w:pPr>
        <w:widowControl/>
        <w:autoSpaceDE/>
        <w:autoSpaceDN/>
        <w:adjustRightInd/>
        <w:spacing w:after="200" w:line="360" w:lineRule="auto"/>
        <w:jc w:val="center"/>
        <w:rPr>
          <w:b/>
          <w:i/>
          <w:sz w:val="28"/>
          <w:szCs w:val="28"/>
        </w:rPr>
      </w:pPr>
    </w:p>
    <w:p w14:paraId="481EE487" w14:textId="03A52060" w:rsidR="008D7022" w:rsidRPr="00B21470" w:rsidRDefault="00A80701" w:rsidP="00A80701">
      <w:pPr>
        <w:widowControl/>
        <w:autoSpaceDE/>
        <w:autoSpaceDN/>
        <w:adjustRightInd/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Тимашевск, 2022</w:t>
      </w:r>
    </w:p>
    <w:p w14:paraId="6431FD56" w14:textId="0480E358" w:rsidR="008D7022" w:rsidRPr="00614AE2" w:rsidRDefault="00614AE2" w:rsidP="00676BF0">
      <w:pPr>
        <w:spacing w:line="360" w:lineRule="auto"/>
        <w:jc w:val="both"/>
        <w:rPr>
          <w:sz w:val="28"/>
          <w:szCs w:val="28"/>
        </w:rPr>
      </w:pPr>
      <w:r w:rsidRPr="00C67910">
        <w:rPr>
          <w:b/>
          <w:sz w:val="28"/>
          <w:szCs w:val="28"/>
        </w:rPr>
        <w:lastRenderedPageBreak/>
        <w:t>ТЕМА (раздел):</w:t>
      </w:r>
      <w:r>
        <w:rPr>
          <w:sz w:val="28"/>
          <w:szCs w:val="28"/>
        </w:rPr>
        <w:t xml:space="preserve"> </w:t>
      </w:r>
      <w:r w:rsidRPr="00614AE2">
        <w:rPr>
          <w:sz w:val="28"/>
          <w:szCs w:val="28"/>
          <w:u w:val="single"/>
        </w:rPr>
        <w:t>Росси</w:t>
      </w:r>
      <w:r w:rsidR="00A80701">
        <w:rPr>
          <w:sz w:val="28"/>
          <w:szCs w:val="28"/>
          <w:u w:val="single"/>
        </w:rPr>
        <w:t>я в эпоху преобразований Петра I</w:t>
      </w:r>
      <w:r w:rsidRPr="00614AE2">
        <w:rPr>
          <w:sz w:val="28"/>
          <w:szCs w:val="28"/>
          <w:u w:val="single"/>
        </w:rPr>
        <w:t xml:space="preserve"> </w:t>
      </w:r>
    </w:p>
    <w:p w14:paraId="6CD0B477" w14:textId="77777777" w:rsidR="008D7022" w:rsidRPr="00614AE2" w:rsidRDefault="008D7022" w:rsidP="00676BF0">
      <w:pPr>
        <w:spacing w:line="360" w:lineRule="auto"/>
        <w:jc w:val="both"/>
        <w:rPr>
          <w:sz w:val="28"/>
          <w:szCs w:val="28"/>
        </w:rPr>
      </w:pPr>
    </w:p>
    <w:p w14:paraId="1DA82C79" w14:textId="77777777" w:rsidR="008D7022" w:rsidRDefault="00614AE2" w:rsidP="00676BF0">
      <w:pPr>
        <w:spacing w:line="360" w:lineRule="auto"/>
        <w:jc w:val="both"/>
        <w:rPr>
          <w:sz w:val="28"/>
          <w:szCs w:val="28"/>
        </w:rPr>
      </w:pPr>
      <w:r w:rsidRPr="00C67910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</w:t>
      </w:r>
      <w:r w:rsidR="007F7B79">
        <w:rPr>
          <w:sz w:val="28"/>
          <w:szCs w:val="28"/>
          <w:u w:val="single"/>
        </w:rPr>
        <w:t>Значение П</w:t>
      </w:r>
      <w:r w:rsidRPr="00614AE2">
        <w:rPr>
          <w:sz w:val="28"/>
          <w:szCs w:val="28"/>
          <w:u w:val="single"/>
        </w:rPr>
        <w:t>етров</w:t>
      </w:r>
      <w:r w:rsidR="00B71592">
        <w:rPr>
          <w:sz w:val="28"/>
          <w:szCs w:val="28"/>
          <w:u w:val="single"/>
        </w:rPr>
        <w:t>с</w:t>
      </w:r>
      <w:r w:rsidRPr="00614AE2">
        <w:rPr>
          <w:sz w:val="28"/>
          <w:szCs w:val="28"/>
          <w:u w:val="single"/>
        </w:rPr>
        <w:t>ких преобразований в истории страны</w:t>
      </w:r>
    </w:p>
    <w:p w14:paraId="57BEDF85" w14:textId="77777777" w:rsidR="008D7022" w:rsidRPr="00B21470" w:rsidRDefault="008D7022" w:rsidP="00676BF0">
      <w:pPr>
        <w:spacing w:line="360" w:lineRule="auto"/>
        <w:jc w:val="both"/>
        <w:rPr>
          <w:sz w:val="28"/>
          <w:szCs w:val="28"/>
        </w:rPr>
      </w:pPr>
    </w:p>
    <w:p w14:paraId="5091C8AF" w14:textId="6603B6D8" w:rsidR="008D7022" w:rsidRDefault="00614AE2" w:rsidP="00676BF0">
      <w:pPr>
        <w:spacing w:line="360" w:lineRule="auto"/>
        <w:jc w:val="both"/>
        <w:rPr>
          <w:sz w:val="28"/>
          <w:szCs w:val="28"/>
        </w:rPr>
      </w:pPr>
      <w:r w:rsidRPr="00C67910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r w:rsidRPr="00614AE2">
        <w:rPr>
          <w:sz w:val="28"/>
          <w:szCs w:val="28"/>
          <w:u w:val="single"/>
        </w:rPr>
        <w:t xml:space="preserve">Определить значимость реформ в России в период </w:t>
      </w:r>
      <w:r w:rsidR="00A80701">
        <w:rPr>
          <w:sz w:val="28"/>
          <w:szCs w:val="28"/>
          <w:u w:val="single"/>
        </w:rPr>
        <w:t>правления Петра I.</w:t>
      </w:r>
    </w:p>
    <w:p w14:paraId="03CCB37A" w14:textId="77777777" w:rsidR="008D7022" w:rsidRPr="00B21470" w:rsidRDefault="008D7022" w:rsidP="00676BF0">
      <w:pPr>
        <w:spacing w:line="360" w:lineRule="auto"/>
        <w:jc w:val="both"/>
        <w:rPr>
          <w:sz w:val="28"/>
          <w:szCs w:val="28"/>
        </w:rPr>
      </w:pPr>
    </w:p>
    <w:p w14:paraId="5F0DF0E3" w14:textId="62C91EDB" w:rsidR="008D7022" w:rsidRDefault="00B02198" w:rsidP="00676BF0">
      <w:pPr>
        <w:spacing w:line="360" w:lineRule="auto"/>
        <w:jc w:val="both"/>
        <w:rPr>
          <w:sz w:val="28"/>
          <w:szCs w:val="28"/>
          <w:u w:val="single"/>
        </w:rPr>
      </w:pPr>
      <w:r w:rsidRPr="00C67910">
        <w:rPr>
          <w:b/>
          <w:sz w:val="28"/>
          <w:szCs w:val="28"/>
        </w:rPr>
        <w:t>Главная мысль урока:</w:t>
      </w:r>
      <w:r>
        <w:rPr>
          <w:sz w:val="28"/>
          <w:szCs w:val="28"/>
        </w:rPr>
        <w:t xml:space="preserve"> </w:t>
      </w:r>
      <w:r w:rsidR="00A80701">
        <w:rPr>
          <w:sz w:val="28"/>
          <w:szCs w:val="28"/>
          <w:u w:val="single"/>
        </w:rPr>
        <w:t>Реформы Петра I</w:t>
      </w:r>
      <w:r w:rsidR="00BE08D8">
        <w:rPr>
          <w:sz w:val="28"/>
          <w:szCs w:val="28"/>
          <w:u w:val="single"/>
        </w:rPr>
        <w:t xml:space="preserve"> противоречивы. Оценка его деятельности уже более двух веков вызывает споры историков. Нужно пони</w:t>
      </w:r>
      <w:r w:rsidR="00A80701">
        <w:rPr>
          <w:sz w:val="28"/>
          <w:szCs w:val="28"/>
          <w:u w:val="single"/>
        </w:rPr>
        <w:t>мать, что преобразования Петра I</w:t>
      </w:r>
      <w:r w:rsidR="00BE08D8">
        <w:rPr>
          <w:sz w:val="28"/>
          <w:szCs w:val="28"/>
          <w:u w:val="single"/>
        </w:rPr>
        <w:t xml:space="preserve"> имеют как </w:t>
      </w:r>
      <w:r w:rsidR="00A80701">
        <w:rPr>
          <w:sz w:val="28"/>
          <w:szCs w:val="28"/>
          <w:u w:val="single"/>
        </w:rPr>
        <w:t>положительные,</w:t>
      </w:r>
      <w:r w:rsidR="00BE08D8">
        <w:rPr>
          <w:sz w:val="28"/>
          <w:szCs w:val="28"/>
          <w:u w:val="single"/>
        </w:rPr>
        <w:t xml:space="preserve"> так и отрицательные стороны. </w:t>
      </w:r>
    </w:p>
    <w:p w14:paraId="34DF1CB1" w14:textId="77777777" w:rsidR="00BE08D8" w:rsidRPr="00B21470" w:rsidRDefault="00BE08D8" w:rsidP="00676BF0">
      <w:pPr>
        <w:spacing w:line="360" w:lineRule="auto"/>
        <w:jc w:val="both"/>
        <w:rPr>
          <w:sz w:val="28"/>
          <w:szCs w:val="28"/>
        </w:rPr>
      </w:pPr>
    </w:p>
    <w:p w14:paraId="6E5C7F2D" w14:textId="77777777" w:rsidR="008D7022" w:rsidRPr="00C67910" w:rsidRDefault="008D7022" w:rsidP="00676BF0">
      <w:pPr>
        <w:spacing w:line="360" w:lineRule="auto"/>
        <w:jc w:val="both"/>
        <w:rPr>
          <w:b/>
          <w:sz w:val="28"/>
          <w:szCs w:val="28"/>
        </w:rPr>
      </w:pPr>
      <w:r w:rsidRPr="00C67910">
        <w:rPr>
          <w:b/>
          <w:sz w:val="28"/>
          <w:szCs w:val="28"/>
        </w:rPr>
        <w:t>Планируемые результаты урока:</w:t>
      </w:r>
    </w:p>
    <w:p w14:paraId="6D87C91F" w14:textId="77777777" w:rsidR="008D7022" w:rsidRPr="00B21470" w:rsidRDefault="008D7022" w:rsidP="00676BF0">
      <w:pPr>
        <w:spacing w:line="360" w:lineRule="auto"/>
        <w:jc w:val="both"/>
        <w:rPr>
          <w:sz w:val="28"/>
          <w:szCs w:val="28"/>
        </w:rPr>
      </w:pPr>
    </w:p>
    <w:p w14:paraId="0D3B9A22" w14:textId="4EE4211C" w:rsidR="00356923" w:rsidRDefault="00356923" w:rsidP="00356923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  <w:u w:val="single"/>
        </w:rPr>
      </w:pPr>
      <w:r w:rsidRPr="00C67910">
        <w:rPr>
          <w:b/>
          <w:i/>
          <w:sz w:val="28"/>
          <w:szCs w:val="28"/>
        </w:rPr>
        <w:t>Л</w:t>
      </w:r>
      <w:r w:rsidR="008D7022" w:rsidRPr="00C67910">
        <w:rPr>
          <w:b/>
          <w:i/>
          <w:sz w:val="28"/>
          <w:szCs w:val="28"/>
        </w:rPr>
        <w:t>ичностные</w:t>
      </w:r>
      <w:r w:rsidRPr="00C67910">
        <w:rPr>
          <w:b/>
          <w:i/>
          <w:sz w:val="28"/>
          <w:szCs w:val="28"/>
          <w:u w:val="single"/>
        </w:rPr>
        <w:t>:</w:t>
      </w:r>
      <w:r w:rsidR="00C67910">
        <w:rPr>
          <w:sz w:val="28"/>
          <w:szCs w:val="28"/>
          <w:u w:val="single"/>
        </w:rPr>
        <w:t xml:space="preserve"> </w:t>
      </w:r>
      <w:r w:rsidR="00CB2A62">
        <w:rPr>
          <w:sz w:val="28"/>
          <w:szCs w:val="28"/>
          <w:u w:val="single"/>
        </w:rPr>
        <w:t>- Формирование у</w:t>
      </w:r>
      <w:r w:rsidR="00CB2A62">
        <w:rPr>
          <w:rStyle w:val="dash041e005f0431005f044b005f0447005f043d005f044b005f0439005f005fchar1char1"/>
          <w:sz w:val="28"/>
          <w:szCs w:val="28"/>
          <w:u w:val="single"/>
        </w:rPr>
        <w:t>важения</w:t>
      </w:r>
      <w:r w:rsidRPr="00C67910">
        <w:rPr>
          <w:rStyle w:val="dash041e005f0431005f044b005f0447005f043d005f044b005f0439005f005fchar1char1"/>
          <w:sz w:val="28"/>
          <w:szCs w:val="28"/>
          <w:u w:val="single"/>
        </w:rPr>
        <w:t xml:space="preserve"> к Отечеству, к прошлому и настоящему многонацио</w:t>
      </w:r>
      <w:r w:rsidR="00CB2A62">
        <w:rPr>
          <w:rStyle w:val="dash041e005f0431005f044b005f0447005f043d005f044b005f0439005f005fchar1char1"/>
          <w:sz w:val="28"/>
          <w:szCs w:val="28"/>
          <w:u w:val="single"/>
        </w:rPr>
        <w:t xml:space="preserve">нального народа </w:t>
      </w:r>
      <w:r w:rsidR="00A80701">
        <w:rPr>
          <w:rStyle w:val="dash041e005f0431005f044b005f0447005f043d005f044b005f0439005f005fchar1char1"/>
          <w:sz w:val="28"/>
          <w:szCs w:val="28"/>
          <w:u w:val="single"/>
        </w:rPr>
        <w:t>России, чувства</w:t>
      </w:r>
      <w:r w:rsidRPr="00C67910">
        <w:rPr>
          <w:rStyle w:val="dash041e005f0431005f044b005f0447005f043d005f044b005f0439005f005fchar1char1"/>
          <w:sz w:val="28"/>
          <w:szCs w:val="28"/>
          <w:u w:val="single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</w:t>
      </w:r>
      <w:r w:rsidR="00CB2A62">
        <w:rPr>
          <w:rStyle w:val="dash041e005f0431005f044b005f0447005f043d005f044b005f0439005f005fchar1char1"/>
          <w:sz w:val="28"/>
          <w:szCs w:val="28"/>
          <w:u w:val="single"/>
        </w:rPr>
        <w:t>ости судьбе российского народа.</w:t>
      </w:r>
      <w:r w:rsidRPr="00C67910">
        <w:rPr>
          <w:rStyle w:val="dash041e005f0431005f044b005f0447005f043d005f044b005f0439005f005fchar1char1"/>
          <w:sz w:val="28"/>
          <w:szCs w:val="28"/>
          <w:u w:val="single"/>
        </w:rPr>
        <w:t xml:space="preserve"> Осознанное уважительное и доброжелательное отношение к истории, культуре, религии, традициям, языкам, ценностя</w:t>
      </w:r>
      <w:r w:rsidR="00DD6F20">
        <w:rPr>
          <w:rStyle w:val="dash041e005f0431005f044b005f0447005f043d005f044b005f0439005f005fchar1char1"/>
          <w:sz w:val="28"/>
          <w:szCs w:val="28"/>
          <w:u w:val="single"/>
        </w:rPr>
        <w:t>м народов России и народов мира;</w:t>
      </w:r>
    </w:p>
    <w:p w14:paraId="4294C52C" w14:textId="77777777" w:rsidR="00DD6F20" w:rsidRPr="00DD6F20" w:rsidRDefault="00DD6F20" w:rsidP="00356923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  <w:u w:val="single"/>
        </w:rPr>
      </w:pPr>
      <w:r>
        <w:rPr>
          <w:rStyle w:val="dash041e005f0431005f044b005f0447005f043d005f044b005f0439005f005fchar1char1"/>
          <w:sz w:val="28"/>
          <w:szCs w:val="28"/>
          <w:u w:val="single"/>
        </w:rPr>
        <w:t>-</w:t>
      </w:r>
      <w:r w:rsidR="00D13C23" w:rsidRPr="00DD6F20">
        <w:rPr>
          <w:rStyle w:val="dash041e005f0431005f044b005f0447005f043d005f044b005f0439005f005fchar1char1"/>
          <w:sz w:val="28"/>
          <w:szCs w:val="28"/>
          <w:u w:val="single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14:paraId="605CF303" w14:textId="77777777" w:rsidR="00D13C23" w:rsidRPr="00DD6F20" w:rsidRDefault="00DD6F20" w:rsidP="00356923">
      <w:pPr>
        <w:spacing w:line="360" w:lineRule="auto"/>
        <w:jc w:val="both"/>
        <w:rPr>
          <w:rStyle w:val="dash041e005f0431005f044b005f0447005f043d005f044b005f0439005f005fchar1char1"/>
          <w:sz w:val="28"/>
          <w:szCs w:val="28"/>
          <w:u w:val="single"/>
        </w:rPr>
      </w:pPr>
      <w:r>
        <w:rPr>
          <w:rStyle w:val="dash041e005f0431005f044b005f0447005f043d005f044b005f0439005f005fchar1char1"/>
          <w:sz w:val="28"/>
          <w:szCs w:val="28"/>
          <w:u w:val="single"/>
        </w:rPr>
        <w:t>-</w:t>
      </w:r>
      <w:r w:rsidR="00D13C23" w:rsidRPr="00DD6F20">
        <w:rPr>
          <w:rStyle w:val="dash041e005f0431005f044b005f0447005f043d005f044b005f0439005f005fchar1char1"/>
          <w:sz w:val="28"/>
          <w:szCs w:val="28"/>
          <w:u w:val="single"/>
        </w:rPr>
        <w:t>готовность и способность вести диалог с другими людьми и достигать в нем взаимопонимания</w:t>
      </w:r>
      <w:r w:rsidRPr="00DD6F20">
        <w:rPr>
          <w:rStyle w:val="dash041e005f0431005f044b005f0447005f043d005f044b005f0439005f005fchar1char1"/>
          <w:sz w:val="28"/>
          <w:szCs w:val="28"/>
          <w:u w:val="single"/>
        </w:rPr>
        <w:t>.</w:t>
      </w:r>
    </w:p>
    <w:p w14:paraId="68E3A59C" w14:textId="77777777" w:rsidR="00C67910" w:rsidRDefault="00C67910" w:rsidP="00676BF0">
      <w:pPr>
        <w:spacing w:line="360" w:lineRule="auto"/>
        <w:jc w:val="both"/>
        <w:rPr>
          <w:sz w:val="28"/>
          <w:szCs w:val="28"/>
          <w:u w:val="single"/>
        </w:rPr>
      </w:pPr>
    </w:p>
    <w:p w14:paraId="0055449E" w14:textId="77777777" w:rsidR="00DD6F20" w:rsidRPr="00DD6F20" w:rsidRDefault="00356923" w:rsidP="00DD6F20">
      <w:pPr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C67910">
        <w:rPr>
          <w:b/>
          <w:i/>
          <w:sz w:val="28"/>
          <w:szCs w:val="28"/>
        </w:rPr>
        <w:t>м</w:t>
      </w:r>
      <w:r w:rsidR="008D7022" w:rsidRPr="00C67910">
        <w:rPr>
          <w:b/>
          <w:i/>
          <w:sz w:val="28"/>
          <w:szCs w:val="28"/>
        </w:rPr>
        <w:t>етапредметные</w:t>
      </w:r>
      <w:proofErr w:type="spellEnd"/>
      <w:r w:rsidR="00676BF0" w:rsidRPr="00C67910">
        <w:rPr>
          <w:b/>
          <w:i/>
          <w:sz w:val="28"/>
          <w:szCs w:val="28"/>
        </w:rPr>
        <w:t>:</w:t>
      </w:r>
      <w:r w:rsidR="00676BF0">
        <w:rPr>
          <w:sz w:val="28"/>
          <w:szCs w:val="28"/>
        </w:rPr>
        <w:t xml:space="preserve"> </w:t>
      </w:r>
      <w:r w:rsidR="00DD6F20" w:rsidRPr="00DD6F20">
        <w:rPr>
          <w:sz w:val="28"/>
          <w:szCs w:val="28"/>
          <w:u w:val="single"/>
        </w:rPr>
        <w:t xml:space="preserve">-умение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</w:t>
      </w:r>
      <w:r w:rsidR="00DD6F20" w:rsidRPr="00DD6F20">
        <w:rPr>
          <w:sz w:val="28"/>
          <w:szCs w:val="28"/>
          <w:u w:val="single"/>
        </w:rPr>
        <w:lastRenderedPageBreak/>
        <w:t>деятельности;</w:t>
      </w:r>
    </w:p>
    <w:p w14:paraId="623606F0" w14:textId="77777777" w:rsidR="00DD6F20" w:rsidRPr="00DD6F20" w:rsidRDefault="00DD6F20" w:rsidP="00DD6F20">
      <w:pPr>
        <w:spacing w:line="360" w:lineRule="auto"/>
        <w:jc w:val="both"/>
        <w:rPr>
          <w:sz w:val="28"/>
          <w:szCs w:val="28"/>
          <w:u w:val="single"/>
        </w:rPr>
      </w:pPr>
      <w:r w:rsidRPr="00DD6F20">
        <w:rPr>
          <w:sz w:val="28"/>
          <w:szCs w:val="28"/>
          <w:u w:val="single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DB4FF1A" w14:textId="77777777" w:rsidR="00DD6F20" w:rsidRPr="00DD6F20" w:rsidRDefault="00DD6F20" w:rsidP="00DD6F20">
      <w:pPr>
        <w:spacing w:line="360" w:lineRule="auto"/>
        <w:jc w:val="both"/>
        <w:rPr>
          <w:sz w:val="28"/>
          <w:szCs w:val="28"/>
          <w:u w:val="single"/>
        </w:rPr>
      </w:pPr>
      <w:r w:rsidRPr="00DD6F20">
        <w:rPr>
          <w:sz w:val="28"/>
          <w:szCs w:val="28"/>
          <w:u w:val="single"/>
        </w:rPr>
        <w:t>-умение оценивать правильность выполнения учебной задачи, собственные возможности ее решения;</w:t>
      </w:r>
      <w:r w:rsidR="00316226">
        <w:rPr>
          <w:sz w:val="28"/>
          <w:szCs w:val="28"/>
          <w:u w:val="single"/>
        </w:rPr>
        <w:t xml:space="preserve"> </w:t>
      </w:r>
      <w:r w:rsidRPr="00DD6F20">
        <w:rPr>
          <w:sz w:val="28"/>
          <w:szCs w:val="28"/>
          <w:u w:val="single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33AB6F79" w14:textId="77777777" w:rsidR="008D7022" w:rsidRPr="00DD6F20" w:rsidRDefault="00DD6F20" w:rsidP="00DD6F20">
      <w:pPr>
        <w:spacing w:line="360" w:lineRule="auto"/>
        <w:jc w:val="both"/>
        <w:rPr>
          <w:sz w:val="28"/>
          <w:szCs w:val="28"/>
          <w:u w:val="single"/>
        </w:rPr>
      </w:pPr>
      <w:r w:rsidRPr="00DD6F20">
        <w:rPr>
          <w:sz w:val="28"/>
          <w:szCs w:val="28"/>
          <w:u w:val="single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52E0456E" w14:textId="77777777" w:rsidR="00C67910" w:rsidRDefault="00C67910" w:rsidP="008D7022">
      <w:pPr>
        <w:jc w:val="both"/>
        <w:rPr>
          <w:b/>
          <w:i/>
          <w:sz w:val="28"/>
          <w:szCs w:val="28"/>
        </w:rPr>
      </w:pPr>
    </w:p>
    <w:p w14:paraId="00D469F3" w14:textId="77777777" w:rsidR="008D7022" w:rsidRPr="00C67910" w:rsidRDefault="008D7022" w:rsidP="008D7022">
      <w:pPr>
        <w:jc w:val="both"/>
        <w:rPr>
          <w:b/>
          <w:i/>
          <w:sz w:val="28"/>
          <w:szCs w:val="28"/>
        </w:rPr>
      </w:pPr>
      <w:r w:rsidRPr="00C67910">
        <w:rPr>
          <w:b/>
          <w:i/>
          <w:sz w:val="28"/>
          <w:szCs w:val="28"/>
        </w:rPr>
        <w:t>предметные:</w:t>
      </w:r>
    </w:p>
    <w:p w14:paraId="6FF152B6" w14:textId="77777777" w:rsidR="007F7B79" w:rsidRPr="00676BF0" w:rsidRDefault="008D7022" w:rsidP="007F7B7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BF0">
        <w:rPr>
          <w:b/>
          <w:i/>
          <w:sz w:val="28"/>
          <w:szCs w:val="28"/>
        </w:rPr>
        <w:t>базовый уровень</w:t>
      </w:r>
      <w:r w:rsidR="007F7B79">
        <w:rPr>
          <w:sz w:val="28"/>
          <w:szCs w:val="28"/>
        </w:rPr>
        <w:t xml:space="preserve">: </w:t>
      </w:r>
      <w:r w:rsidR="007F7B79" w:rsidRPr="00B708A8">
        <w:rPr>
          <w:sz w:val="28"/>
          <w:szCs w:val="28"/>
        </w:rPr>
        <w:t>• </w:t>
      </w:r>
      <w:r w:rsidR="007F7B79" w:rsidRPr="00676BF0">
        <w:rPr>
          <w:sz w:val="28"/>
          <w:szCs w:val="28"/>
          <w:u w:val="single"/>
        </w:rPr>
        <w:t>локализовать во времени хронологические рамки и рубежные события, основные этапы отечественной</w:t>
      </w:r>
      <w:r w:rsidR="00676BF0" w:rsidRPr="00676BF0">
        <w:rPr>
          <w:sz w:val="28"/>
          <w:szCs w:val="28"/>
          <w:u w:val="single"/>
        </w:rPr>
        <w:t xml:space="preserve"> истории</w:t>
      </w:r>
      <w:r w:rsidR="007F7B79" w:rsidRPr="00676BF0">
        <w:rPr>
          <w:sz w:val="28"/>
          <w:szCs w:val="28"/>
          <w:u w:val="single"/>
        </w:rPr>
        <w:t xml:space="preserve">; </w:t>
      </w:r>
    </w:p>
    <w:p w14:paraId="17FEFC3E" w14:textId="77777777" w:rsidR="00676BF0" w:rsidRDefault="007F7B79" w:rsidP="007F7B7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BF0">
        <w:rPr>
          <w:sz w:val="28"/>
          <w:szCs w:val="28"/>
          <w:u w:val="single"/>
        </w:rPr>
        <w:t>• использовать историческую карту как источник информации о границах России и других государств, об основных процессах социально-экономического развития</w:t>
      </w:r>
      <w:r w:rsidR="00676BF0">
        <w:rPr>
          <w:sz w:val="28"/>
          <w:szCs w:val="28"/>
          <w:u w:val="single"/>
        </w:rPr>
        <w:t>;</w:t>
      </w:r>
    </w:p>
    <w:p w14:paraId="2C1F99BC" w14:textId="77777777" w:rsidR="007F7B79" w:rsidRPr="00676BF0" w:rsidRDefault="007F7B79" w:rsidP="007F7B7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BF0">
        <w:rPr>
          <w:sz w:val="28"/>
          <w:szCs w:val="28"/>
          <w:u w:val="single"/>
        </w:rPr>
        <w:t xml:space="preserve">• анализировать информацию различных источников по отечественной истории; </w:t>
      </w:r>
    </w:p>
    <w:p w14:paraId="53599883" w14:textId="77777777" w:rsidR="007F7B79" w:rsidRPr="00676BF0" w:rsidRDefault="007F7B79" w:rsidP="007F7B7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BF0">
        <w:rPr>
          <w:sz w:val="28"/>
          <w:szCs w:val="28"/>
          <w:u w:val="single"/>
        </w:rPr>
        <w:t>• систематизировать исторический материал, содержащийся в учебной и дополнительной литературе по отечественной истории;</w:t>
      </w:r>
    </w:p>
    <w:p w14:paraId="2F3CC3EA" w14:textId="77777777" w:rsidR="007F7B79" w:rsidRPr="00676BF0" w:rsidRDefault="007F7B79" w:rsidP="007F7B7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BF0">
        <w:rPr>
          <w:sz w:val="28"/>
          <w:szCs w:val="28"/>
          <w:u w:val="single"/>
        </w:rPr>
        <w:t>• объяснять</w:t>
      </w:r>
      <w:r w:rsidRPr="00676BF0">
        <w:rPr>
          <w:b/>
          <w:i/>
          <w:sz w:val="28"/>
          <w:szCs w:val="28"/>
          <w:u w:val="single"/>
        </w:rPr>
        <w:t xml:space="preserve"> </w:t>
      </w:r>
      <w:r w:rsidRPr="00676BF0">
        <w:rPr>
          <w:sz w:val="28"/>
          <w:szCs w:val="28"/>
          <w:u w:val="single"/>
        </w:rPr>
        <w:t xml:space="preserve">причины и следствия ключевых событий и процессов отечественной </w:t>
      </w:r>
      <w:r w:rsidR="00676BF0" w:rsidRPr="00676BF0">
        <w:rPr>
          <w:sz w:val="28"/>
          <w:szCs w:val="28"/>
          <w:u w:val="single"/>
        </w:rPr>
        <w:t xml:space="preserve">истории </w:t>
      </w:r>
      <w:r w:rsidRPr="00676BF0">
        <w:rPr>
          <w:sz w:val="28"/>
          <w:szCs w:val="28"/>
          <w:u w:val="single"/>
        </w:rPr>
        <w:t>(социальных движений, реформ и революций, взаимодействий между народами и др.);</w:t>
      </w:r>
    </w:p>
    <w:p w14:paraId="4934B82E" w14:textId="77777777" w:rsidR="007F7B79" w:rsidRPr="00676BF0" w:rsidRDefault="007F7B79" w:rsidP="007F7B7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BF0">
        <w:rPr>
          <w:sz w:val="28"/>
          <w:szCs w:val="28"/>
          <w:u w:val="single"/>
        </w:rPr>
        <w:t>• давать оценку событиям и личностям отечественной истории.</w:t>
      </w:r>
    </w:p>
    <w:p w14:paraId="068AA431" w14:textId="77777777" w:rsidR="008D7022" w:rsidRPr="00B21470" w:rsidRDefault="007F7B79" w:rsidP="008D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C9995C" w14:textId="77777777" w:rsidR="00676BF0" w:rsidRPr="00676BF0" w:rsidRDefault="00676BF0" w:rsidP="00676BF0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BF0">
        <w:rPr>
          <w:b/>
          <w:i/>
          <w:sz w:val="28"/>
          <w:szCs w:val="28"/>
        </w:rPr>
        <w:t>повышенный уровень</w:t>
      </w:r>
      <w:r w:rsidRPr="00676B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76BF0">
        <w:rPr>
          <w:sz w:val="28"/>
          <w:szCs w:val="28"/>
          <w:u w:val="single"/>
        </w:rPr>
        <w:t xml:space="preserve">• используя историческую карту, </w:t>
      </w:r>
      <w:r w:rsidRPr="00676BF0">
        <w:rPr>
          <w:sz w:val="28"/>
          <w:szCs w:val="28"/>
          <w:u w:val="single"/>
        </w:rPr>
        <w:lastRenderedPageBreak/>
        <w:t>характеризовать социально-экономическое и политическое развитие России, других государств в Новое время;</w:t>
      </w:r>
    </w:p>
    <w:p w14:paraId="46F85942" w14:textId="534E4991" w:rsidR="00676BF0" w:rsidRPr="00676BF0" w:rsidRDefault="00676BF0" w:rsidP="00807743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6BF0">
        <w:rPr>
          <w:sz w:val="28"/>
          <w:szCs w:val="28"/>
          <w:u w:val="single"/>
        </w:rPr>
        <w:t>• использовать элементы источниковедческого анализа при работе с историческими материалами (определение</w:t>
      </w:r>
      <w:r w:rsidR="00807743">
        <w:rPr>
          <w:sz w:val="28"/>
          <w:szCs w:val="28"/>
          <w:u w:val="single"/>
        </w:rPr>
        <w:t xml:space="preserve"> принадлежно</w:t>
      </w:r>
      <w:bookmarkStart w:id="0" w:name="_GoBack"/>
      <w:bookmarkEnd w:id="0"/>
      <w:r w:rsidR="00807743">
        <w:rPr>
          <w:sz w:val="28"/>
          <w:szCs w:val="28"/>
          <w:u w:val="single"/>
        </w:rPr>
        <w:t xml:space="preserve">сти и </w:t>
      </w:r>
      <w:proofErr w:type="gramStart"/>
      <w:r w:rsidR="00807743">
        <w:rPr>
          <w:sz w:val="28"/>
          <w:szCs w:val="28"/>
          <w:u w:val="single"/>
        </w:rPr>
        <w:t xml:space="preserve">достоверности  </w:t>
      </w:r>
      <w:r w:rsidRPr="00676BF0">
        <w:rPr>
          <w:sz w:val="28"/>
          <w:szCs w:val="28"/>
          <w:u w:val="single"/>
        </w:rPr>
        <w:t>источника</w:t>
      </w:r>
      <w:proofErr w:type="gramEnd"/>
      <w:r w:rsidRPr="00676BF0">
        <w:rPr>
          <w:sz w:val="28"/>
          <w:szCs w:val="28"/>
          <w:u w:val="single"/>
        </w:rPr>
        <w:t>, позиций автора и др.);</w:t>
      </w: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5496"/>
      </w:tblGrid>
      <w:tr w:rsidR="00C67910" w:rsidRPr="00B21470" w14:paraId="0228FC92" w14:textId="77777777" w:rsidTr="00807743">
        <w:tc>
          <w:tcPr>
            <w:tcW w:w="4075" w:type="dxa"/>
            <w:shd w:val="clear" w:color="auto" w:fill="auto"/>
          </w:tcPr>
          <w:p w14:paraId="40850FF8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Основные вопросы изучения материала</w:t>
            </w:r>
          </w:p>
        </w:tc>
        <w:tc>
          <w:tcPr>
            <w:tcW w:w="5496" w:type="dxa"/>
            <w:shd w:val="clear" w:color="auto" w:fill="auto"/>
          </w:tcPr>
          <w:p w14:paraId="4BC27283" w14:textId="77777777" w:rsidR="00C67910" w:rsidRDefault="00C67910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-Характер Петровских реформ;</w:t>
            </w:r>
          </w:p>
          <w:p w14:paraId="7DAFE81F" w14:textId="77777777" w:rsidR="00C67910" w:rsidRDefault="00C67910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-Успехи и неудачи преобразований;</w:t>
            </w:r>
          </w:p>
          <w:p w14:paraId="6068F9FA" w14:textId="4E2A3D3E" w:rsidR="00C67910" w:rsidRDefault="00A80701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нововведения Петра I</w:t>
            </w:r>
            <w:r w:rsidR="00C67910">
              <w:rPr>
                <w:sz w:val="28"/>
                <w:szCs w:val="28"/>
              </w:rPr>
              <w:t xml:space="preserve"> открыли для подданных новые жизненные перспективы?</w:t>
            </w:r>
          </w:p>
          <w:p w14:paraId="364ACA75" w14:textId="77777777" w:rsidR="00C67910" w:rsidRDefault="00C67910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Петровские преобразования привели к углублению кризиса (раскола) в российском обществе?</w:t>
            </w:r>
          </w:p>
          <w:p w14:paraId="6E45ADC9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-Россия – великая европейская держава.</w:t>
            </w:r>
          </w:p>
        </w:tc>
      </w:tr>
      <w:tr w:rsidR="00C67910" w:rsidRPr="00B21470" w14:paraId="53724971" w14:textId="77777777" w:rsidTr="00807743">
        <w:tc>
          <w:tcPr>
            <w:tcW w:w="4075" w:type="dxa"/>
            <w:shd w:val="clear" w:color="auto" w:fill="auto"/>
          </w:tcPr>
          <w:p w14:paraId="796E2CF3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Тип урока</w:t>
            </w:r>
          </w:p>
        </w:tc>
        <w:tc>
          <w:tcPr>
            <w:tcW w:w="5496" w:type="dxa"/>
            <w:shd w:val="clear" w:color="auto" w:fill="auto"/>
          </w:tcPr>
          <w:p w14:paraId="12BF642A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</w:tc>
      </w:tr>
      <w:tr w:rsidR="00C67910" w:rsidRPr="00B21470" w14:paraId="18413871" w14:textId="77777777" w:rsidTr="00807743">
        <w:tc>
          <w:tcPr>
            <w:tcW w:w="4075" w:type="dxa"/>
            <w:shd w:val="clear" w:color="auto" w:fill="auto"/>
          </w:tcPr>
          <w:p w14:paraId="62785801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Ресурсы урока</w:t>
            </w:r>
          </w:p>
        </w:tc>
        <w:tc>
          <w:tcPr>
            <w:tcW w:w="5496" w:type="dxa"/>
            <w:shd w:val="clear" w:color="auto" w:fill="auto"/>
          </w:tcPr>
          <w:p w14:paraId="3DD5040B" w14:textId="77777777" w:rsidR="00C67910" w:rsidRDefault="00CB2A62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УМК; </w:t>
            </w:r>
          </w:p>
          <w:p w14:paraId="3008E021" w14:textId="77777777" w:rsidR="00CB2A62" w:rsidRPr="00CB2A62" w:rsidRDefault="00CB2A62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A62">
              <w:rPr>
                <w:sz w:val="28"/>
                <w:szCs w:val="28"/>
              </w:rPr>
              <w:t xml:space="preserve">аздаточный материал: задания с фрагментами текста, </w:t>
            </w:r>
          </w:p>
          <w:p w14:paraId="5F8B2C6D" w14:textId="36D38AF5" w:rsidR="00CB2A62" w:rsidRPr="00CB2A62" w:rsidRDefault="00CB2A62" w:rsidP="00807743">
            <w:pPr>
              <w:jc w:val="both"/>
              <w:rPr>
                <w:sz w:val="28"/>
                <w:szCs w:val="28"/>
              </w:rPr>
            </w:pPr>
            <w:r w:rsidRPr="00CB2A62">
              <w:rPr>
                <w:sz w:val="28"/>
                <w:szCs w:val="28"/>
              </w:rPr>
              <w:t xml:space="preserve">таблицы </w:t>
            </w:r>
            <w:r w:rsidR="00A80701" w:rsidRPr="00CB2A62">
              <w:rPr>
                <w:sz w:val="28"/>
                <w:szCs w:val="28"/>
              </w:rPr>
              <w:t>для работы</w:t>
            </w:r>
            <w:r w:rsidRPr="00CB2A62">
              <w:rPr>
                <w:sz w:val="28"/>
                <w:szCs w:val="28"/>
              </w:rPr>
              <w:t>;</w:t>
            </w:r>
          </w:p>
          <w:p w14:paraId="793434A6" w14:textId="7F6E602E" w:rsidR="00CB2A62" w:rsidRPr="00CB2A62" w:rsidRDefault="00A80701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2A62">
              <w:rPr>
                <w:sz w:val="28"/>
                <w:szCs w:val="28"/>
              </w:rPr>
              <w:t>резентация к</w:t>
            </w:r>
            <w:r w:rsidR="00CB2A62" w:rsidRPr="00CB2A62">
              <w:rPr>
                <w:sz w:val="28"/>
                <w:szCs w:val="28"/>
              </w:rPr>
              <w:t xml:space="preserve"> уроку</w:t>
            </w:r>
            <w:r w:rsidR="00CB2A62">
              <w:rPr>
                <w:sz w:val="28"/>
                <w:szCs w:val="28"/>
              </w:rPr>
              <w:t>;</w:t>
            </w:r>
          </w:p>
          <w:p w14:paraId="62D4C973" w14:textId="77777777" w:rsidR="00CB2A62" w:rsidRPr="00B21470" w:rsidRDefault="00CB2A62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2A62">
              <w:rPr>
                <w:sz w:val="28"/>
                <w:szCs w:val="28"/>
              </w:rPr>
              <w:t>ультимедийный проектор и экран, компьютер</w:t>
            </w:r>
            <w:r>
              <w:rPr>
                <w:sz w:val="28"/>
                <w:szCs w:val="28"/>
              </w:rPr>
              <w:t>.</w:t>
            </w:r>
          </w:p>
        </w:tc>
      </w:tr>
      <w:tr w:rsidR="00C67910" w:rsidRPr="00B21470" w14:paraId="658DA60A" w14:textId="77777777" w:rsidTr="00807743">
        <w:tc>
          <w:tcPr>
            <w:tcW w:w="4075" w:type="dxa"/>
            <w:shd w:val="clear" w:color="auto" w:fill="auto"/>
          </w:tcPr>
          <w:p w14:paraId="191EFD9A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5496" w:type="dxa"/>
            <w:shd w:val="clear" w:color="auto" w:fill="auto"/>
          </w:tcPr>
          <w:p w14:paraId="54F3B969" w14:textId="77777777" w:rsidR="00C67910" w:rsidRDefault="00C67910" w:rsidP="00807743">
            <w:pPr>
              <w:jc w:val="both"/>
              <w:rPr>
                <w:sz w:val="28"/>
                <w:szCs w:val="28"/>
              </w:rPr>
            </w:pPr>
            <w:r w:rsidRPr="00D6068C">
              <w:rPr>
                <w:sz w:val="28"/>
                <w:szCs w:val="28"/>
              </w:rPr>
              <w:t>Модернизация.</w:t>
            </w:r>
          </w:p>
          <w:p w14:paraId="251CE164" w14:textId="77777777" w:rsidR="00C67910" w:rsidRDefault="00C67910" w:rsidP="00807743">
            <w:pPr>
              <w:jc w:val="both"/>
              <w:rPr>
                <w:sz w:val="28"/>
                <w:szCs w:val="28"/>
              </w:rPr>
            </w:pPr>
            <w:r w:rsidRPr="00D6068C">
              <w:rPr>
                <w:sz w:val="28"/>
                <w:szCs w:val="28"/>
              </w:rPr>
              <w:t xml:space="preserve">Реформы. </w:t>
            </w:r>
          </w:p>
          <w:p w14:paraId="5FFF708C" w14:textId="77777777" w:rsidR="00C67910" w:rsidRPr="00B21470" w:rsidRDefault="00685B13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государство.</w:t>
            </w:r>
          </w:p>
        </w:tc>
      </w:tr>
      <w:tr w:rsidR="00C67910" w:rsidRPr="00B21470" w14:paraId="3505D7A3" w14:textId="77777777" w:rsidTr="00807743">
        <w:tc>
          <w:tcPr>
            <w:tcW w:w="4075" w:type="dxa"/>
            <w:shd w:val="clear" w:color="auto" w:fill="auto"/>
          </w:tcPr>
          <w:p w14:paraId="0627BF27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Основные даты, периоды</w:t>
            </w:r>
          </w:p>
        </w:tc>
        <w:tc>
          <w:tcPr>
            <w:tcW w:w="5496" w:type="dxa"/>
            <w:shd w:val="clear" w:color="auto" w:fill="auto"/>
          </w:tcPr>
          <w:p w14:paraId="3DDCF5C3" w14:textId="77777777" w:rsidR="00C67910" w:rsidRPr="00D6068C" w:rsidRDefault="00C67910" w:rsidP="00807743">
            <w:pPr>
              <w:jc w:val="both"/>
              <w:rPr>
                <w:sz w:val="28"/>
                <w:szCs w:val="28"/>
              </w:rPr>
            </w:pPr>
            <w:r w:rsidRPr="00D6068C">
              <w:rPr>
                <w:sz w:val="28"/>
                <w:szCs w:val="28"/>
              </w:rPr>
              <w:t>1695, 1696 гг. — Азовские походы</w:t>
            </w:r>
          </w:p>
          <w:p w14:paraId="60CD1553" w14:textId="77777777" w:rsidR="00C67910" w:rsidRPr="00D6068C" w:rsidRDefault="00C67910" w:rsidP="00807743">
            <w:pPr>
              <w:jc w:val="both"/>
              <w:rPr>
                <w:sz w:val="28"/>
                <w:szCs w:val="28"/>
              </w:rPr>
            </w:pPr>
            <w:r w:rsidRPr="00D6068C">
              <w:rPr>
                <w:sz w:val="28"/>
                <w:szCs w:val="28"/>
              </w:rPr>
              <w:t>1700—1721 гг. — Северная война</w:t>
            </w:r>
          </w:p>
          <w:p w14:paraId="36B8090A" w14:textId="77777777" w:rsidR="00C67910" w:rsidRPr="00D6068C" w:rsidRDefault="00C67910" w:rsidP="00807743">
            <w:pPr>
              <w:jc w:val="both"/>
              <w:rPr>
                <w:sz w:val="28"/>
                <w:szCs w:val="28"/>
              </w:rPr>
            </w:pPr>
            <w:r w:rsidRPr="00D6068C">
              <w:rPr>
                <w:sz w:val="28"/>
                <w:szCs w:val="28"/>
              </w:rPr>
              <w:t>1700 г. — поражение под Нарвой</w:t>
            </w:r>
          </w:p>
          <w:p w14:paraId="4D3F9016" w14:textId="77777777" w:rsidR="00C67910" w:rsidRPr="00D6068C" w:rsidRDefault="00C67910" w:rsidP="00807743">
            <w:pPr>
              <w:jc w:val="both"/>
              <w:rPr>
                <w:sz w:val="28"/>
                <w:szCs w:val="28"/>
              </w:rPr>
            </w:pPr>
            <w:r w:rsidRPr="00D6068C">
              <w:rPr>
                <w:sz w:val="28"/>
                <w:szCs w:val="28"/>
              </w:rPr>
              <w:t>1703 г., 16 мая — основание С.-Петербурга</w:t>
            </w:r>
          </w:p>
          <w:p w14:paraId="1A877276" w14:textId="77777777" w:rsidR="00C67910" w:rsidRPr="00D6068C" w:rsidRDefault="00C67910" w:rsidP="00807743">
            <w:pPr>
              <w:jc w:val="both"/>
              <w:rPr>
                <w:sz w:val="28"/>
                <w:szCs w:val="28"/>
              </w:rPr>
            </w:pPr>
            <w:r w:rsidRPr="00D6068C">
              <w:rPr>
                <w:sz w:val="28"/>
                <w:szCs w:val="28"/>
              </w:rPr>
              <w:t>1705—1706 гг. — восстание в Астрахани</w:t>
            </w:r>
          </w:p>
          <w:p w14:paraId="593EE3DF" w14:textId="77777777" w:rsidR="005E110F" w:rsidRDefault="00C67910" w:rsidP="00807743">
            <w:pPr>
              <w:jc w:val="both"/>
              <w:rPr>
                <w:sz w:val="28"/>
                <w:szCs w:val="28"/>
              </w:rPr>
            </w:pPr>
            <w:r w:rsidRPr="00D6068C">
              <w:rPr>
                <w:sz w:val="28"/>
                <w:szCs w:val="28"/>
              </w:rPr>
              <w:t>1707—1708 гг. — восстание Кондратия Булавина</w:t>
            </w:r>
          </w:p>
          <w:p w14:paraId="5CB8B508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 w:rsidRPr="00D6068C">
              <w:rPr>
                <w:sz w:val="28"/>
                <w:szCs w:val="28"/>
              </w:rPr>
              <w:t>1722 г. — введение Табели о рангах</w:t>
            </w:r>
          </w:p>
        </w:tc>
      </w:tr>
      <w:tr w:rsidR="00C67910" w:rsidRPr="00B21470" w14:paraId="23CDD319" w14:textId="77777777" w:rsidTr="00807743">
        <w:tc>
          <w:tcPr>
            <w:tcW w:w="4075" w:type="dxa"/>
            <w:shd w:val="clear" w:color="auto" w:fill="auto"/>
          </w:tcPr>
          <w:p w14:paraId="3C2E58FD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Персоналии</w:t>
            </w:r>
          </w:p>
        </w:tc>
        <w:tc>
          <w:tcPr>
            <w:tcW w:w="5496" w:type="dxa"/>
            <w:shd w:val="clear" w:color="auto" w:fill="auto"/>
          </w:tcPr>
          <w:p w14:paraId="5918B468" w14:textId="1DFFD1EE" w:rsidR="00C67910" w:rsidRPr="00B21470" w:rsidRDefault="00A80701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I,</w:t>
            </w:r>
            <w:r w:rsidR="00C67910">
              <w:rPr>
                <w:sz w:val="28"/>
                <w:szCs w:val="28"/>
              </w:rPr>
              <w:t xml:space="preserve"> Б.И. Куракин, П.А. Толстой, А.А. Матвеев. </w:t>
            </w:r>
          </w:p>
        </w:tc>
      </w:tr>
      <w:tr w:rsidR="00C67910" w:rsidRPr="00B21470" w14:paraId="287D28ED" w14:textId="77777777" w:rsidTr="00807743">
        <w:tc>
          <w:tcPr>
            <w:tcW w:w="4075" w:type="dxa"/>
            <w:shd w:val="clear" w:color="auto" w:fill="auto"/>
          </w:tcPr>
          <w:p w14:paraId="2A282D57" w14:textId="77777777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 w:rsidRPr="00B21470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496" w:type="dxa"/>
            <w:shd w:val="clear" w:color="auto" w:fill="auto"/>
          </w:tcPr>
          <w:p w14:paraId="6260327A" w14:textId="77777777" w:rsidR="00C67910" w:rsidRDefault="00C67910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Учебник: параграф 12 (с. 74- 82) читать.</w:t>
            </w:r>
          </w:p>
          <w:p w14:paraId="1F7D644A" w14:textId="11E49EA6" w:rsidR="00C67910" w:rsidRPr="00B21470" w:rsidRDefault="00C67910" w:rsidP="0080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(по </w:t>
            </w:r>
            <w:r w:rsidR="00A80701">
              <w:rPr>
                <w:sz w:val="28"/>
                <w:szCs w:val="28"/>
              </w:rPr>
              <w:t>желанию) на</w:t>
            </w:r>
            <w:r>
              <w:rPr>
                <w:sz w:val="28"/>
                <w:szCs w:val="28"/>
              </w:rPr>
              <w:t xml:space="preserve"> тему: «Петр 1 -  революционер или реформатор?» </w:t>
            </w:r>
          </w:p>
        </w:tc>
      </w:tr>
    </w:tbl>
    <w:p w14:paraId="2EE7A1B1" w14:textId="20EF1118" w:rsidR="008D7022" w:rsidRPr="00676BF0" w:rsidRDefault="008D7022" w:rsidP="008D7022">
      <w:pPr>
        <w:jc w:val="both"/>
        <w:rPr>
          <w:sz w:val="28"/>
          <w:szCs w:val="28"/>
        </w:rPr>
      </w:pPr>
    </w:p>
    <w:p w14:paraId="0732DFFE" w14:textId="77777777" w:rsidR="008D7022" w:rsidRPr="00B21470" w:rsidRDefault="008D7022" w:rsidP="008D702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59" w:tblpY="1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"/>
        <w:gridCol w:w="42"/>
        <w:gridCol w:w="1560"/>
        <w:gridCol w:w="283"/>
        <w:gridCol w:w="1701"/>
        <w:gridCol w:w="1701"/>
        <w:gridCol w:w="1701"/>
      </w:tblGrid>
      <w:tr w:rsidR="00C67910" w:rsidRPr="00B21470" w14:paraId="0C4066A2" w14:textId="77777777" w:rsidTr="001A65B4">
        <w:trPr>
          <w:trHeight w:val="1125"/>
        </w:trPr>
        <w:tc>
          <w:tcPr>
            <w:tcW w:w="1951" w:type="dxa"/>
            <w:vMerge w:val="restart"/>
            <w:shd w:val="clear" w:color="auto" w:fill="auto"/>
          </w:tcPr>
          <w:p w14:paraId="45C7BAD6" w14:textId="77777777" w:rsidR="00C67910" w:rsidRPr="00B21470" w:rsidRDefault="00C67910" w:rsidP="00CB2A62">
            <w:pPr>
              <w:jc w:val="both"/>
            </w:pPr>
            <w:r w:rsidRPr="00B21470">
              <w:lastRenderedPageBreak/>
              <w:t>Учебные задачи (ситуации, вопросы и задания, проекты) для организации учебного процесса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1A5779FD" w14:textId="77777777" w:rsidR="00C67910" w:rsidRPr="00B21470" w:rsidRDefault="00C67910" w:rsidP="00CB2A62">
            <w:pPr>
              <w:jc w:val="center"/>
            </w:pPr>
            <w:r w:rsidRPr="00B21470">
              <w:t>Основные виды деятельности ученика</w:t>
            </w:r>
          </w:p>
          <w:p w14:paraId="28EF9503" w14:textId="77777777" w:rsidR="00C67910" w:rsidRPr="00B21470" w:rsidRDefault="00C67910" w:rsidP="00CB2A62">
            <w:pPr>
              <w:jc w:val="center"/>
            </w:pPr>
            <w:r w:rsidRPr="00B21470">
              <w:t>(на уровне УУД)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344D1D" w14:textId="77777777" w:rsidR="00C67910" w:rsidRPr="00B21470" w:rsidRDefault="00C67910" w:rsidP="00CB2A62">
            <w:pPr>
              <w:jc w:val="both"/>
            </w:pPr>
            <w:r w:rsidRPr="00B21470">
              <w:t>Ф</w:t>
            </w:r>
            <w:r>
              <w:t>о</w:t>
            </w:r>
            <w:r w:rsidRPr="00B21470">
              <w:t>рмат оценивания образовательных</w:t>
            </w:r>
          </w:p>
          <w:p w14:paraId="137F0DC8" w14:textId="77777777" w:rsidR="00C67910" w:rsidRPr="00B21470" w:rsidRDefault="00C67910" w:rsidP="00CB2A62">
            <w:pPr>
              <w:jc w:val="both"/>
            </w:pPr>
            <w:r w:rsidRPr="00B21470">
              <w:t xml:space="preserve">результатов </w:t>
            </w:r>
          </w:p>
        </w:tc>
      </w:tr>
      <w:tr w:rsidR="00C67910" w:rsidRPr="00B21470" w14:paraId="1AAD3967" w14:textId="77777777" w:rsidTr="001A65B4">
        <w:trPr>
          <w:trHeight w:val="1539"/>
        </w:trPr>
        <w:tc>
          <w:tcPr>
            <w:tcW w:w="1951" w:type="dxa"/>
            <w:vMerge/>
            <w:shd w:val="clear" w:color="auto" w:fill="auto"/>
          </w:tcPr>
          <w:p w14:paraId="1DAE1870" w14:textId="77777777" w:rsidR="00C67910" w:rsidRPr="00B21470" w:rsidRDefault="00C67910" w:rsidP="00CB2A62">
            <w:pPr>
              <w:jc w:val="both"/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3AEC5462" w14:textId="77777777" w:rsidR="00C67910" w:rsidRPr="00B21470" w:rsidRDefault="00C67910" w:rsidP="00CB2A62">
            <w:pPr>
              <w:jc w:val="both"/>
            </w:pPr>
            <w:r w:rsidRPr="00B21470">
              <w:t xml:space="preserve">Личностные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76E0953" w14:textId="77777777" w:rsidR="00C67910" w:rsidRPr="00B21470" w:rsidRDefault="00CB2A62" w:rsidP="00CB2A62">
            <w:pPr>
              <w:jc w:val="both"/>
            </w:pPr>
            <w:r>
              <w:t>Познава</w:t>
            </w:r>
            <w:r w:rsidR="00C67910" w:rsidRPr="00B21470">
              <w:t>тельные</w:t>
            </w:r>
          </w:p>
        </w:tc>
        <w:tc>
          <w:tcPr>
            <w:tcW w:w="1701" w:type="dxa"/>
            <w:shd w:val="clear" w:color="auto" w:fill="auto"/>
          </w:tcPr>
          <w:p w14:paraId="736860D5" w14:textId="77777777" w:rsidR="00C67910" w:rsidRPr="00B21470" w:rsidRDefault="00CB2A62" w:rsidP="00CB2A62">
            <w:pPr>
              <w:jc w:val="both"/>
            </w:pPr>
            <w:r>
              <w:t>Коммуни</w:t>
            </w:r>
            <w:r w:rsidR="00C67910" w:rsidRPr="00B21470">
              <w:t>кативные</w:t>
            </w:r>
          </w:p>
        </w:tc>
        <w:tc>
          <w:tcPr>
            <w:tcW w:w="1701" w:type="dxa"/>
            <w:shd w:val="clear" w:color="auto" w:fill="auto"/>
          </w:tcPr>
          <w:p w14:paraId="0657C79D" w14:textId="77777777" w:rsidR="00C67910" w:rsidRPr="00B21470" w:rsidRDefault="00CB2A62" w:rsidP="00CB2A62">
            <w:pPr>
              <w:jc w:val="both"/>
            </w:pPr>
            <w:r>
              <w:t>Регулятив</w:t>
            </w:r>
            <w:r w:rsidR="00C67910" w:rsidRPr="00B21470">
              <w:t>ные</w:t>
            </w:r>
          </w:p>
        </w:tc>
        <w:tc>
          <w:tcPr>
            <w:tcW w:w="1701" w:type="dxa"/>
            <w:vMerge/>
            <w:shd w:val="clear" w:color="auto" w:fill="auto"/>
          </w:tcPr>
          <w:p w14:paraId="70918BCD" w14:textId="77777777" w:rsidR="00C67910" w:rsidRPr="00B21470" w:rsidRDefault="00C67910" w:rsidP="00CB2A62">
            <w:pPr>
              <w:jc w:val="both"/>
            </w:pPr>
          </w:p>
        </w:tc>
      </w:tr>
      <w:tr w:rsidR="00C67910" w:rsidRPr="00B21470" w14:paraId="7D5C3FEE" w14:textId="77777777" w:rsidTr="001A65B4">
        <w:tc>
          <w:tcPr>
            <w:tcW w:w="10456" w:type="dxa"/>
            <w:gridSpan w:val="9"/>
            <w:shd w:val="clear" w:color="auto" w:fill="auto"/>
          </w:tcPr>
          <w:p w14:paraId="027FD6B3" w14:textId="77777777" w:rsidR="00C67910" w:rsidRPr="008D7022" w:rsidRDefault="00C67910" w:rsidP="00CB2A62">
            <w:pPr>
              <w:jc w:val="center"/>
              <w:rPr>
                <w:sz w:val="28"/>
                <w:szCs w:val="28"/>
              </w:rPr>
            </w:pPr>
            <w:r w:rsidRPr="008D7022">
              <w:rPr>
                <w:sz w:val="28"/>
                <w:szCs w:val="28"/>
              </w:rPr>
              <w:t xml:space="preserve">Мотивационно-целевой модуль </w:t>
            </w:r>
          </w:p>
        </w:tc>
      </w:tr>
      <w:tr w:rsidR="00C67910" w:rsidRPr="00B21470" w14:paraId="5A775F4D" w14:textId="77777777" w:rsidTr="001A65B4">
        <w:trPr>
          <w:trHeight w:val="1796"/>
        </w:trPr>
        <w:tc>
          <w:tcPr>
            <w:tcW w:w="1951" w:type="dxa"/>
            <w:shd w:val="clear" w:color="auto" w:fill="auto"/>
          </w:tcPr>
          <w:p w14:paraId="570D826D" w14:textId="07398283" w:rsidR="00C67910" w:rsidRPr="00CB2A62" w:rsidRDefault="00CB2A62" w:rsidP="00CB2A62">
            <w:pPr>
              <w:jc w:val="both"/>
            </w:pPr>
            <w:r w:rsidRPr="00CB2A62">
              <w:t xml:space="preserve">Учитель делает акцент на то, </w:t>
            </w:r>
            <w:r>
              <w:t>что проходит урок- обобщение в</w:t>
            </w:r>
            <w:r w:rsidRPr="00CB2A62">
              <w:t xml:space="preserve"> р</w:t>
            </w:r>
            <w:r>
              <w:t>азделе</w:t>
            </w:r>
            <w:r w:rsidRPr="00CB2A62">
              <w:t xml:space="preserve"> </w:t>
            </w:r>
            <w:r w:rsidR="00A80701" w:rsidRPr="00CB2A62">
              <w:t>«Россия</w:t>
            </w:r>
            <w:r w:rsidR="00A80701">
              <w:t xml:space="preserve"> в эпоху преобразований Петра I»</w:t>
            </w:r>
            <w:r>
              <w:t xml:space="preserve">. </w:t>
            </w:r>
            <w:r w:rsidRPr="00CB2A62">
              <w:t>Вместе с ребятами формулирует тему и цель урока</w:t>
            </w:r>
            <w:r>
              <w:rPr>
                <w:rFonts w:ascii="Tahoma" w:hAnsi="Tahoma" w:cs="Tahoma"/>
                <w:color w:val="666666"/>
              </w:rPr>
              <w:t xml:space="preserve">. </w:t>
            </w:r>
            <w:r w:rsidRPr="00CB2A62">
              <w:rPr>
                <w:rFonts w:ascii="Tahoma" w:hAnsi="Tahoma" w:cs="Tahoma"/>
                <w:color w:val="666666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3C516ED5" w14:textId="77777777" w:rsidR="00C67910" w:rsidRPr="00B21470" w:rsidRDefault="00CB2A62" w:rsidP="00CB2A62">
            <w:pPr>
              <w:jc w:val="both"/>
            </w:pPr>
            <w:r w:rsidRPr="008A2090">
              <w:rPr>
                <w:rStyle w:val="dash041e005f0431005f044b005f0447005f043d005f044b005f0439005f005fchar1char1"/>
                <w:sz w:val="22"/>
                <w:szCs w:val="22"/>
              </w:rPr>
              <w:t xml:space="preserve">Готовность и способность обучающихся к саморазвитию и самообразованию на основе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мотивации к обучению и познанию.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B15B60D" w14:textId="77777777" w:rsidR="00C67910" w:rsidRPr="00B21470" w:rsidRDefault="00C67910" w:rsidP="00421551">
            <w:pPr>
              <w:tabs>
                <w:tab w:val="left" w:pos="993"/>
              </w:tabs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14:paraId="2AF5CDF1" w14:textId="77777777" w:rsidR="00C67910" w:rsidRPr="00B21470" w:rsidRDefault="00CB2A62" w:rsidP="00C059C2">
            <w:pPr>
              <w:jc w:val="both"/>
            </w:pPr>
            <w:r>
              <w:t>Договариваться о правилах и вопросах для обсуждения в соответствии с поставленной задачей.</w:t>
            </w:r>
          </w:p>
        </w:tc>
        <w:tc>
          <w:tcPr>
            <w:tcW w:w="1701" w:type="dxa"/>
            <w:shd w:val="clear" w:color="auto" w:fill="auto"/>
          </w:tcPr>
          <w:p w14:paraId="32EA5963" w14:textId="77777777" w:rsidR="00CB2A62" w:rsidRDefault="00CB2A62" w:rsidP="00CB2A62">
            <w:pPr>
              <w:suppressAutoHyphens/>
              <w:ind w:right="-57"/>
              <w:rPr>
                <w:bCs/>
              </w:rPr>
            </w:pPr>
            <w:r>
              <w:rPr>
                <w:bCs/>
              </w:rPr>
              <w:t>Ставить цель деятельности на основе определенной проблемы;</w:t>
            </w:r>
          </w:p>
          <w:p w14:paraId="637405B3" w14:textId="77777777" w:rsidR="00C67910" w:rsidRPr="008D7022" w:rsidRDefault="00CB2A62" w:rsidP="00CB2A62">
            <w:pPr>
              <w:jc w:val="both"/>
              <w:rPr>
                <w:sz w:val="28"/>
                <w:szCs w:val="28"/>
              </w:rPr>
            </w:pPr>
            <w:r w:rsidRPr="00891003">
              <w:rPr>
                <w:sz w:val="22"/>
                <w:szCs w:val="22"/>
              </w:rPr>
              <w:t>формулировать учебные задачи как шаги достижения поставленной цели деятельности</w:t>
            </w:r>
            <w:r w:rsidR="00B752B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50BA2F4" w14:textId="77777777" w:rsidR="00C67910" w:rsidRPr="00B21470" w:rsidRDefault="00C67910" w:rsidP="00CB2A62">
            <w:pPr>
              <w:jc w:val="both"/>
            </w:pPr>
          </w:p>
        </w:tc>
      </w:tr>
      <w:tr w:rsidR="00C67910" w:rsidRPr="00B21470" w14:paraId="2048152E" w14:textId="77777777" w:rsidTr="001A65B4">
        <w:tc>
          <w:tcPr>
            <w:tcW w:w="10456" w:type="dxa"/>
            <w:gridSpan w:val="9"/>
            <w:shd w:val="clear" w:color="auto" w:fill="auto"/>
          </w:tcPr>
          <w:p w14:paraId="30900622" w14:textId="77777777" w:rsidR="00C67910" w:rsidRPr="008D7022" w:rsidRDefault="00C67910" w:rsidP="00CB2A62">
            <w:pPr>
              <w:jc w:val="center"/>
              <w:rPr>
                <w:sz w:val="28"/>
                <w:szCs w:val="28"/>
              </w:rPr>
            </w:pPr>
            <w:r w:rsidRPr="008D7022">
              <w:rPr>
                <w:sz w:val="28"/>
                <w:szCs w:val="28"/>
              </w:rPr>
              <w:t>Организационный (актуализация / повторение)</w:t>
            </w:r>
          </w:p>
        </w:tc>
      </w:tr>
      <w:tr w:rsidR="00C67910" w:rsidRPr="00B21470" w14:paraId="394726B4" w14:textId="77777777" w:rsidTr="00421551">
        <w:trPr>
          <w:trHeight w:val="2126"/>
        </w:trPr>
        <w:tc>
          <w:tcPr>
            <w:tcW w:w="1951" w:type="dxa"/>
            <w:shd w:val="clear" w:color="auto" w:fill="auto"/>
          </w:tcPr>
          <w:p w14:paraId="08613C7D" w14:textId="77777777" w:rsidR="00C67910" w:rsidRPr="00B21470" w:rsidRDefault="001A65B4" w:rsidP="00CB2A62">
            <w:pPr>
              <w:jc w:val="both"/>
            </w:pPr>
            <w:r w:rsidRPr="001A65B4">
              <w:t xml:space="preserve">Вспомните, </w:t>
            </w:r>
            <w:r w:rsidR="00685B13" w:rsidRPr="001A65B4">
              <w:t>какие ключевые</w:t>
            </w:r>
            <w:r w:rsidRPr="001A65B4">
              <w:t xml:space="preserve"> проблемы стояли перед Россией в к</w:t>
            </w:r>
            <w:r w:rsidR="00685B13">
              <w:t>онце</w:t>
            </w:r>
            <w:r w:rsidRPr="001A65B4">
              <w:t xml:space="preserve">   XVII века</w:t>
            </w:r>
            <w:r>
              <w:t>?</w:t>
            </w:r>
          </w:p>
        </w:tc>
        <w:tc>
          <w:tcPr>
            <w:tcW w:w="1418" w:type="dxa"/>
            <w:shd w:val="clear" w:color="auto" w:fill="auto"/>
          </w:tcPr>
          <w:p w14:paraId="155A326C" w14:textId="77777777" w:rsidR="00C67910" w:rsidRPr="00B21470" w:rsidRDefault="00DD6F20" w:rsidP="00CB2A62">
            <w:pPr>
              <w:jc w:val="both"/>
            </w:pPr>
            <w:r w:rsidRPr="00DD6F20">
              <w:t>Формирование уважения к Отечеству, к прошлому и настоящему многонационального народа России</w:t>
            </w:r>
            <w:r w:rsidR="00B752B5">
              <w:t>.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404D16C0" w14:textId="77777777" w:rsidR="00421551" w:rsidRPr="00891003" w:rsidRDefault="00421551" w:rsidP="00421551">
            <w:pPr>
              <w:tabs>
                <w:tab w:val="left" w:pos="993"/>
              </w:tabs>
              <w:autoSpaceDE/>
              <w:autoSpaceDN/>
              <w:adjustRightInd/>
            </w:pPr>
            <w:r>
              <w:t>О</w:t>
            </w:r>
            <w:r w:rsidRPr="00DF41AB"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  <w:r w:rsidR="00B752B5">
              <w:t>.</w:t>
            </w:r>
            <w:r w:rsidR="002C3879">
              <w:t xml:space="preserve"> </w:t>
            </w:r>
          </w:p>
          <w:p w14:paraId="686EA275" w14:textId="77777777" w:rsidR="00C67910" w:rsidRPr="00B21470" w:rsidRDefault="00C67910" w:rsidP="00CB2A6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775B531E" w14:textId="77777777" w:rsidR="00C67910" w:rsidRPr="00B21470" w:rsidRDefault="00C67910" w:rsidP="00CB2A62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14:paraId="0590A654" w14:textId="77777777" w:rsidR="00C67910" w:rsidRPr="00754869" w:rsidRDefault="00DD6F20" w:rsidP="00CB2A62">
            <w:pPr>
              <w:jc w:val="both"/>
            </w:pPr>
            <w:r>
              <w:t>Ф</w:t>
            </w:r>
            <w:r w:rsidR="00754869" w:rsidRPr="00754869">
              <w:t>иксировать и анализировать динамику собственных образовательных результатов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1949A4E2" w14:textId="77777777" w:rsidR="00C67910" w:rsidRPr="00B21470" w:rsidRDefault="00754869" w:rsidP="00CB2A62">
            <w:pPr>
              <w:jc w:val="both"/>
            </w:pPr>
            <w:r>
              <w:t>Самостоятельное оценивание остаточных знаний.</w:t>
            </w:r>
          </w:p>
        </w:tc>
      </w:tr>
      <w:tr w:rsidR="00C67910" w:rsidRPr="00B21470" w14:paraId="38FB8670" w14:textId="77777777" w:rsidTr="001A65B4">
        <w:tc>
          <w:tcPr>
            <w:tcW w:w="10456" w:type="dxa"/>
            <w:gridSpan w:val="9"/>
            <w:shd w:val="clear" w:color="auto" w:fill="auto"/>
          </w:tcPr>
          <w:p w14:paraId="79A48E7F" w14:textId="77777777" w:rsidR="00C67910" w:rsidRPr="008D7022" w:rsidRDefault="00C67910" w:rsidP="00CB2A62">
            <w:pPr>
              <w:jc w:val="center"/>
              <w:rPr>
                <w:sz w:val="28"/>
                <w:szCs w:val="28"/>
              </w:rPr>
            </w:pPr>
            <w:r w:rsidRPr="008D7022">
              <w:rPr>
                <w:sz w:val="28"/>
                <w:szCs w:val="28"/>
              </w:rPr>
              <w:t>Содержательно-организационный</w:t>
            </w:r>
          </w:p>
        </w:tc>
      </w:tr>
      <w:tr w:rsidR="00C67910" w:rsidRPr="00B21470" w14:paraId="2968D49A" w14:textId="77777777" w:rsidTr="00B752B5">
        <w:trPr>
          <w:trHeight w:val="2589"/>
        </w:trPr>
        <w:tc>
          <w:tcPr>
            <w:tcW w:w="1951" w:type="dxa"/>
            <w:shd w:val="clear" w:color="auto" w:fill="auto"/>
          </w:tcPr>
          <w:p w14:paraId="24614A89" w14:textId="7BAAA7E0" w:rsidR="00AF6EA6" w:rsidRDefault="00AF6EA6" w:rsidP="00AF6EA6">
            <w:pPr>
              <w:jc w:val="both"/>
            </w:pPr>
            <w:r>
              <w:lastRenderedPageBreak/>
              <w:t xml:space="preserve">Для выполнения цели, нужно подумать, что положительного и отрицательного было достигнуто в решение </w:t>
            </w:r>
            <w:r w:rsidR="00A80701">
              <w:t>ключевых проблем</w:t>
            </w:r>
            <w:r>
              <w:t xml:space="preserve"> России? </w:t>
            </w:r>
          </w:p>
          <w:p w14:paraId="43752710" w14:textId="77777777" w:rsidR="00AF6EA6" w:rsidRDefault="00AF6EA6" w:rsidP="00AF6EA6">
            <w:pPr>
              <w:jc w:val="both"/>
            </w:pPr>
            <w:r>
              <w:t xml:space="preserve">1. </w:t>
            </w:r>
            <w:r w:rsidR="00B45B0D">
              <w:t>Работа с учебником (читаем</w:t>
            </w:r>
            <w:r w:rsidR="00B752B5" w:rsidRPr="00B752B5">
              <w:t xml:space="preserve"> пункт </w:t>
            </w:r>
            <w:r w:rsidR="00B45B0D">
              <w:t>2 § 12 на с. 75 – 78 и заполняем</w:t>
            </w:r>
            <w:r w:rsidR="00B752B5" w:rsidRPr="00B752B5">
              <w:t xml:space="preserve"> таблицу:</w:t>
            </w:r>
            <w:r w:rsidR="00B752B5">
              <w:t xml:space="preserve"> </w:t>
            </w:r>
            <w:r>
              <w:t>п</w:t>
            </w:r>
            <w:r w:rsidR="00B752B5">
              <w:t xml:space="preserve">люсы и минусы Петровских реформ. </w:t>
            </w:r>
          </w:p>
          <w:p w14:paraId="00685A9F" w14:textId="0FE615EC" w:rsidR="00E44498" w:rsidRDefault="00AF6EA6" w:rsidP="00AF6EA6">
            <w:pPr>
              <w:jc w:val="both"/>
            </w:pPr>
            <w:r>
              <w:t>2.</w:t>
            </w:r>
            <w:r w:rsidR="00E44498">
              <w:t xml:space="preserve">  </w:t>
            </w:r>
            <w:r w:rsidR="00A80701" w:rsidRPr="00E44498">
              <w:t>Итак,</w:t>
            </w:r>
            <w:r w:rsidR="00A80701">
              <w:t xml:space="preserve"> к</w:t>
            </w:r>
            <w:r w:rsidR="00E44498" w:rsidRPr="00E44498">
              <w:t>ласс делится на 5 команд по 5-6 человек (в зависимости от числа учащихся).</w:t>
            </w:r>
          </w:p>
          <w:p w14:paraId="3E693604" w14:textId="057CA77E" w:rsidR="00D13C23" w:rsidRDefault="00E44498" w:rsidP="00AF6EA6">
            <w:pPr>
              <w:jc w:val="both"/>
            </w:pPr>
            <w:r>
              <w:t>Для пов</w:t>
            </w:r>
            <w:r w:rsidR="00937BC6">
              <w:t>ы</w:t>
            </w:r>
            <w:r>
              <w:t xml:space="preserve">шенного уровня: </w:t>
            </w:r>
            <w:r w:rsidR="00D13C23">
              <w:t xml:space="preserve">Учитель раздает материалы с мнениями историков </w:t>
            </w:r>
            <w:r w:rsidR="00A80701">
              <w:t xml:space="preserve">о Петре I </w:t>
            </w:r>
            <w:r w:rsidR="00D13C23">
              <w:t xml:space="preserve">(ученики высказывают </w:t>
            </w:r>
            <w:r w:rsidR="00A80701">
              <w:t>свою оценку деятельности Петра I</w:t>
            </w:r>
            <w:r w:rsidR="00D13C23">
              <w:t xml:space="preserve"> и отвечают на вопросы к тексту). </w:t>
            </w:r>
          </w:p>
          <w:p w14:paraId="654A1064" w14:textId="77777777" w:rsidR="00B752B5" w:rsidRDefault="00B45B0D" w:rsidP="00AF6EA6">
            <w:pPr>
              <w:jc w:val="both"/>
            </w:pPr>
            <w:r>
              <w:t>В это время остальные группы</w:t>
            </w:r>
            <w:r w:rsidR="00E44498">
              <w:t>: р</w:t>
            </w:r>
            <w:r w:rsidR="00B752B5">
              <w:t>убрика «Вопрос-ответ».</w:t>
            </w:r>
          </w:p>
          <w:p w14:paraId="6563CBDB" w14:textId="77777777" w:rsidR="00B752B5" w:rsidRDefault="00B752B5" w:rsidP="00AF6EA6">
            <w:pPr>
              <w:jc w:val="both"/>
            </w:pPr>
            <w:r>
              <w:t xml:space="preserve">На слайд презентации выводятся вопросы, у </w:t>
            </w:r>
            <w:r>
              <w:lastRenderedPageBreak/>
              <w:t>команд есть минута на размышление и выбор человека, который будет отве</w:t>
            </w:r>
            <w:r w:rsidR="00E40AF8">
              <w:t>чать на поставленный вопрос. (Балл получает команда, которая быстрее даст правильный ответ) Командам, нарушающим дисциплину, вводятся штрафы.</w:t>
            </w:r>
          </w:p>
          <w:p w14:paraId="4090703E" w14:textId="77777777" w:rsidR="00E44498" w:rsidRDefault="00E44498" w:rsidP="00AF6EA6">
            <w:pPr>
              <w:jc w:val="both"/>
            </w:pPr>
            <w:r>
              <w:t>После того, как группы ответят на вопросы, высту</w:t>
            </w:r>
            <w:r w:rsidR="00B45B0D">
              <w:t>пает группа, выполнявшая задание</w:t>
            </w:r>
            <w:r>
              <w:t xml:space="preserve"> повышенного уровня.</w:t>
            </w:r>
          </w:p>
          <w:p w14:paraId="002ED2A5" w14:textId="77777777" w:rsidR="00AF6EA6" w:rsidRPr="00B21470" w:rsidRDefault="00AF6EA6" w:rsidP="00AF6EA6">
            <w:pPr>
              <w:jc w:val="both"/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1F53A86F" w14:textId="77777777" w:rsidR="00D13C23" w:rsidRPr="00344CAE" w:rsidRDefault="00D13C23" w:rsidP="00D13C23">
            <w:r>
              <w:lastRenderedPageBreak/>
              <w:t>Осозна</w:t>
            </w:r>
            <w:r w:rsidRPr="00344CAE">
              <w:t>н</w:t>
            </w:r>
            <w:r>
              <w:t>ное</w:t>
            </w:r>
            <w:r w:rsidRPr="00344CAE">
              <w:t>, уважительное и доброжелательное отношение к другому человеку</w:t>
            </w:r>
            <w:r>
              <w:t>;</w:t>
            </w:r>
          </w:p>
          <w:p w14:paraId="67716F68" w14:textId="77777777" w:rsidR="00C67910" w:rsidRPr="00B21470" w:rsidRDefault="00D13C23" w:rsidP="00D13C23">
            <w:pPr>
              <w:jc w:val="both"/>
            </w:pPr>
            <w:r w:rsidRPr="008A2090">
              <w:rPr>
                <w:rStyle w:val="dash041e005f0431005f044b005f0447005f043d005f044b005f0439005f005fchar1char1"/>
                <w:sz w:val="22"/>
                <w:szCs w:val="22"/>
              </w:rPr>
              <w:t>Готовность и способность вести диалог с другими людьми и достигать в нем взаимопонимания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5CBE325" w14:textId="77777777" w:rsidR="00DD6F20" w:rsidRDefault="00DD6F20" w:rsidP="00DD6F20">
            <w:pPr>
              <w:suppressAutoHyphens/>
              <w:ind w:left="-57" w:right="-57"/>
            </w:pPr>
            <w:r>
              <w:t>Излагать полученную информацию, интерпретируя ее в контексте решаемой задачи;</w:t>
            </w:r>
          </w:p>
          <w:p w14:paraId="79D5A74E" w14:textId="77777777" w:rsidR="00DD6F20" w:rsidRPr="00891003" w:rsidRDefault="00DD6F20" w:rsidP="00DD6F20">
            <w:pPr>
              <w:tabs>
                <w:tab w:val="left" w:pos="993"/>
              </w:tabs>
              <w:autoSpaceDE/>
              <w:autoSpaceDN/>
              <w:adjustRightInd/>
              <w:jc w:val="both"/>
            </w:pPr>
            <w:r w:rsidRPr="00891003">
              <w:t>обозначать символом и знаком предмет и/или явление;</w:t>
            </w:r>
          </w:p>
          <w:p w14:paraId="14804344" w14:textId="77777777" w:rsidR="00DD6F20" w:rsidRPr="00891003" w:rsidRDefault="00DD6F20" w:rsidP="00DD6F20">
            <w:pPr>
              <w:tabs>
                <w:tab w:val="left" w:pos="993"/>
              </w:tabs>
              <w:autoSpaceDE/>
              <w:autoSpaceDN/>
              <w:adjustRightInd/>
              <w:jc w:val="both"/>
            </w:pPr>
            <w:r w:rsidRPr="00891003">
              <w:t>строить модель/схему на основе условий задачи и/или способа ее решения;</w:t>
            </w:r>
          </w:p>
          <w:p w14:paraId="17A138C9" w14:textId="77777777" w:rsidR="00DD6F20" w:rsidRPr="00891003" w:rsidRDefault="00DD6F20" w:rsidP="00DD6F20">
            <w:pPr>
              <w:tabs>
                <w:tab w:val="left" w:pos="993"/>
              </w:tabs>
              <w:autoSpaceDE/>
              <w:autoSpaceDN/>
              <w:adjustRightInd/>
              <w:jc w:val="both"/>
            </w:pPr>
            <w:r w:rsidRPr="00891003">
              <w:t>находить в тексте требуемую информацию (в соответств</w:t>
            </w:r>
            <w:r>
              <w:t>ии с целями своей деятельности).</w:t>
            </w:r>
          </w:p>
          <w:p w14:paraId="1F0C2986" w14:textId="77777777" w:rsidR="00C67910" w:rsidRPr="00B21470" w:rsidRDefault="00C67910" w:rsidP="00CB2A62">
            <w:pPr>
              <w:jc w:val="both"/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0A1BD7E" w14:textId="77777777" w:rsidR="00B752B5" w:rsidRDefault="00B752B5" w:rsidP="00B752B5">
            <w:pPr>
              <w:jc w:val="both"/>
            </w:pPr>
            <w:r>
              <w:t>Определять возможные роли совместной деятельности</w:t>
            </w:r>
          </w:p>
          <w:p w14:paraId="47EF4D03" w14:textId="77777777" w:rsidR="00B752B5" w:rsidRDefault="00B752B5" w:rsidP="00B752B5">
            <w:pPr>
              <w:jc w:val="both"/>
            </w:pPr>
            <w:r>
              <w:t>Организовывать учебное взаимодействие в группе</w:t>
            </w:r>
          </w:p>
          <w:p w14:paraId="426A3572" w14:textId="77777777" w:rsidR="00B752B5" w:rsidRDefault="00B752B5" w:rsidP="00B752B5">
            <w:pPr>
              <w:jc w:val="both"/>
            </w:pPr>
            <w:r>
              <w:t>Соблюдать нормы публичной речи;</w:t>
            </w:r>
          </w:p>
          <w:p w14:paraId="7F912995" w14:textId="77777777" w:rsidR="00C67910" w:rsidRPr="00B21470" w:rsidRDefault="00B752B5" w:rsidP="00B752B5">
            <w:pPr>
              <w:jc w:val="both"/>
            </w:pPr>
            <w:r>
              <w:t>принимать решение в ходе диалога и согласовывать его с собеседником.</w:t>
            </w:r>
          </w:p>
        </w:tc>
        <w:tc>
          <w:tcPr>
            <w:tcW w:w="1701" w:type="dxa"/>
            <w:shd w:val="clear" w:color="auto" w:fill="auto"/>
          </w:tcPr>
          <w:p w14:paraId="7EF52ACB" w14:textId="77777777" w:rsidR="00B752B5" w:rsidRDefault="00B752B5" w:rsidP="00B752B5">
            <w:pPr>
              <w:tabs>
                <w:tab w:val="left" w:pos="993"/>
              </w:tabs>
              <w:autoSpaceDE/>
              <w:autoSpaceDN/>
              <w:adjustRightInd/>
              <w:jc w:val="both"/>
            </w:pPr>
            <w:r w:rsidRPr="00891003">
              <w:t xml:space="preserve">Сверять </w:t>
            </w:r>
            <w:r>
              <w:t>свои действия с целью, при необходимости корректировать их;</w:t>
            </w:r>
          </w:p>
          <w:p w14:paraId="1E779CB8" w14:textId="77777777" w:rsidR="00B752B5" w:rsidRPr="00891003" w:rsidRDefault="00B752B5" w:rsidP="00B752B5">
            <w:pPr>
              <w:tabs>
                <w:tab w:val="left" w:pos="993"/>
              </w:tabs>
              <w:autoSpaceDE/>
              <w:autoSpaceDN/>
              <w:adjustRightInd/>
              <w:jc w:val="both"/>
            </w:pPr>
            <w:r w:rsidRPr="00891003">
              <w:t xml:space="preserve">принимать решение в учебной ситуации </w:t>
            </w:r>
            <w:r>
              <w:t>и нести за него ответственность.</w:t>
            </w:r>
          </w:p>
          <w:p w14:paraId="6DC3F2C4" w14:textId="77777777" w:rsidR="00C67910" w:rsidRPr="008D7022" w:rsidRDefault="00C67910" w:rsidP="00CB2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14544B0" w14:textId="77777777" w:rsidR="00C67910" w:rsidRPr="00B21470" w:rsidRDefault="005414BD" w:rsidP="00CB2A62">
            <w:pPr>
              <w:jc w:val="both"/>
            </w:pPr>
            <w:r>
              <w:t>Учитель выставляет баллы.</w:t>
            </w:r>
          </w:p>
        </w:tc>
      </w:tr>
      <w:tr w:rsidR="00C67910" w:rsidRPr="00B21470" w14:paraId="5ED12DDB" w14:textId="77777777" w:rsidTr="001A65B4">
        <w:tc>
          <w:tcPr>
            <w:tcW w:w="10456" w:type="dxa"/>
            <w:gridSpan w:val="9"/>
            <w:shd w:val="clear" w:color="auto" w:fill="auto"/>
          </w:tcPr>
          <w:p w14:paraId="35B0E86B" w14:textId="77777777" w:rsidR="00C67910" w:rsidRPr="008D7022" w:rsidRDefault="00C67910" w:rsidP="00CB2A62">
            <w:pPr>
              <w:jc w:val="center"/>
              <w:rPr>
                <w:sz w:val="28"/>
                <w:szCs w:val="28"/>
              </w:rPr>
            </w:pPr>
            <w:r w:rsidRPr="008D7022">
              <w:rPr>
                <w:sz w:val="28"/>
                <w:szCs w:val="28"/>
              </w:rPr>
              <w:lastRenderedPageBreak/>
              <w:t>Контрольно-оценочный (в том числе рефлексивный)</w:t>
            </w:r>
          </w:p>
        </w:tc>
      </w:tr>
      <w:tr w:rsidR="00C67910" w:rsidRPr="00B21470" w14:paraId="71FDCB95" w14:textId="77777777" w:rsidTr="005414BD">
        <w:trPr>
          <w:trHeight w:val="1556"/>
        </w:trPr>
        <w:tc>
          <w:tcPr>
            <w:tcW w:w="1951" w:type="dxa"/>
            <w:shd w:val="clear" w:color="auto" w:fill="auto"/>
          </w:tcPr>
          <w:p w14:paraId="19D9145C" w14:textId="77777777" w:rsidR="00C67910" w:rsidRDefault="00E40AF8" w:rsidP="00E40AF8">
            <w:r>
              <w:t>Задание «Подведение итогов»</w:t>
            </w:r>
          </w:p>
          <w:p w14:paraId="37EED32E" w14:textId="77777777" w:rsidR="00E40AF8" w:rsidRDefault="00E40AF8" w:rsidP="00E40AF8">
            <w:r>
              <w:t>Каждая группа должна оценить работу других групп и выбрать среди своей группы ученика, который внес наибольший вклад в деятельность команды.</w:t>
            </w:r>
          </w:p>
          <w:p w14:paraId="602869AB" w14:textId="77777777" w:rsidR="00E40AF8" w:rsidRPr="00B21470" w:rsidRDefault="00E40AF8" w:rsidP="00E40AF8">
            <w:r>
              <w:t>Проанализировать, что получилось, а что не получилось и что можно сделать для лучшей работы</w:t>
            </w:r>
            <w:r w:rsidR="005414BD">
              <w:t>.</w:t>
            </w:r>
          </w:p>
        </w:tc>
        <w:tc>
          <w:tcPr>
            <w:tcW w:w="1517" w:type="dxa"/>
            <w:gridSpan w:val="2"/>
            <w:shd w:val="clear" w:color="auto" w:fill="auto"/>
          </w:tcPr>
          <w:p w14:paraId="096ABCC9" w14:textId="77777777" w:rsidR="00C67910" w:rsidRPr="00B21470" w:rsidRDefault="00E40AF8" w:rsidP="00E40AF8">
            <w:r w:rsidRPr="008A2090">
              <w:rPr>
                <w:rStyle w:val="dash041e005f0431005f044b005f0447005f043d005f044b005f0439005f005fchar1char1"/>
                <w:sz w:val="22"/>
                <w:szCs w:val="22"/>
              </w:rPr>
              <w:t>Готовность и способность вести диалог с другими людьми и достигать в нем взаимопонимания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.</w:t>
            </w:r>
          </w:p>
        </w:tc>
        <w:tc>
          <w:tcPr>
            <w:tcW w:w="1602" w:type="dxa"/>
            <w:gridSpan w:val="2"/>
            <w:shd w:val="clear" w:color="auto" w:fill="auto"/>
          </w:tcPr>
          <w:p w14:paraId="5ED92191" w14:textId="77777777" w:rsidR="00C67910" w:rsidRPr="00B21470" w:rsidRDefault="00C67910" w:rsidP="00CB2A62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AE99A81" w14:textId="77777777" w:rsidR="00C67910" w:rsidRPr="00B21470" w:rsidRDefault="00E40AF8" w:rsidP="00E40AF8">
            <w:r>
              <w:t>Договариваться о правилах и вопросах для обсуждения в соответствии с поставленной перед группой задачей.</w:t>
            </w:r>
          </w:p>
        </w:tc>
        <w:tc>
          <w:tcPr>
            <w:tcW w:w="1701" w:type="dxa"/>
            <w:shd w:val="clear" w:color="auto" w:fill="auto"/>
          </w:tcPr>
          <w:p w14:paraId="7ED9371A" w14:textId="77777777" w:rsidR="00C67910" w:rsidRPr="00B21470" w:rsidRDefault="00E40AF8" w:rsidP="00E40AF8">
            <w:r>
              <w:t>Ф</w:t>
            </w:r>
            <w:r w:rsidRPr="00754869">
              <w:t>иксировать и анализировать динамику собственных образовательных результатов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14:paraId="6E23E464" w14:textId="77777777" w:rsidR="00C67910" w:rsidRPr="00B21470" w:rsidRDefault="005414BD" w:rsidP="005414BD">
            <w:r>
              <w:t>Учитель, складывает свои баллы с баллами, выставленными учениками и переводит их в оценки.</w:t>
            </w:r>
          </w:p>
        </w:tc>
      </w:tr>
    </w:tbl>
    <w:p w14:paraId="01BC14EC" w14:textId="21E9E6D1" w:rsidR="00961549" w:rsidRPr="00807743" w:rsidRDefault="00807743" w:rsidP="00807743">
      <w:pPr>
        <w:jc w:val="right"/>
        <w:rPr>
          <w:sz w:val="28"/>
          <w:szCs w:val="28"/>
        </w:rPr>
      </w:pPr>
      <w:r w:rsidRPr="00807743">
        <w:rPr>
          <w:sz w:val="28"/>
          <w:szCs w:val="28"/>
        </w:rPr>
        <w:lastRenderedPageBreak/>
        <w:t>Приложение 1</w:t>
      </w:r>
    </w:p>
    <w:p w14:paraId="41332DC9" w14:textId="1499FF12" w:rsidR="00372444" w:rsidRPr="00961549" w:rsidRDefault="005414BD" w:rsidP="00807743">
      <w:pPr>
        <w:jc w:val="center"/>
        <w:rPr>
          <w:b/>
          <w:sz w:val="28"/>
          <w:szCs w:val="28"/>
        </w:rPr>
      </w:pPr>
      <w:r w:rsidRPr="005414BD">
        <w:rPr>
          <w:sz w:val="28"/>
          <w:szCs w:val="28"/>
        </w:rPr>
        <w:t>Таблица:</w:t>
      </w:r>
    </w:p>
    <w:p w14:paraId="63703E3A" w14:textId="77777777" w:rsidR="005414BD" w:rsidRDefault="005414B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14BD" w14:paraId="6F8C9FC5" w14:textId="77777777" w:rsidTr="005414BD">
        <w:tc>
          <w:tcPr>
            <w:tcW w:w="4785" w:type="dxa"/>
          </w:tcPr>
          <w:p w14:paraId="6410187A" w14:textId="77777777" w:rsidR="005414BD" w:rsidRPr="005414BD" w:rsidRDefault="002521CC" w:rsidP="0025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Успехи преобразований</w:t>
            </w:r>
            <w:r w:rsidR="005414BD" w:rsidRPr="005414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887DF41" w14:textId="77777777" w:rsidR="005414BD" w:rsidRPr="005414BD" w:rsidRDefault="00252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Неудачи</w:t>
            </w:r>
            <w:r w:rsidR="005414BD" w:rsidRPr="005414BD">
              <w:rPr>
                <w:sz w:val="28"/>
                <w:szCs w:val="28"/>
              </w:rPr>
              <w:t xml:space="preserve"> преобразовани</w:t>
            </w:r>
            <w:r>
              <w:rPr>
                <w:sz w:val="28"/>
                <w:szCs w:val="28"/>
              </w:rPr>
              <w:t>й</w:t>
            </w:r>
          </w:p>
        </w:tc>
      </w:tr>
      <w:tr w:rsidR="005414BD" w14:paraId="7AD9648F" w14:textId="77777777" w:rsidTr="002521CC">
        <w:trPr>
          <w:trHeight w:val="713"/>
        </w:trPr>
        <w:tc>
          <w:tcPr>
            <w:tcW w:w="4785" w:type="dxa"/>
          </w:tcPr>
          <w:p w14:paraId="00DA3CA2" w14:textId="77777777" w:rsidR="005414BD" w:rsidRDefault="002521CC">
            <w:r>
              <w:t>-</w:t>
            </w:r>
          </w:p>
          <w:p w14:paraId="4F54D443" w14:textId="77777777" w:rsidR="002521CC" w:rsidRDefault="002521CC">
            <w:r>
              <w:t>-</w:t>
            </w:r>
          </w:p>
          <w:p w14:paraId="045FFE23" w14:textId="77777777" w:rsidR="002521CC" w:rsidRDefault="002521CC">
            <w:r>
              <w:t>-</w:t>
            </w:r>
          </w:p>
          <w:p w14:paraId="71A543F4" w14:textId="77777777" w:rsidR="002521CC" w:rsidRDefault="002521CC">
            <w:r>
              <w:t>-</w:t>
            </w:r>
          </w:p>
          <w:p w14:paraId="6C2CCD2B" w14:textId="77777777" w:rsidR="002521CC" w:rsidRDefault="002521CC">
            <w:r>
              <w:t>-</w:t>
            </w:r>
          </w:p>
          <w:p w14:paraId="0DC7C942" w14:textId="77777777" w:rsidR="002521CC" w:rsidRDefault="002521CC"/>
        </w:tc>
        <w:tc>
          <w:tcPr>
            <w:tcW w:w="4786" w:type="dxa"/>
          </w:tcPr>
          <w:p w14:paraId="4480AC56" w14:textId="77777777" w:rsidR="005414BD" w:rsidRDefault="002521CC">
            <w:r>
              <w:t>-</w:t>
            </w:r>
          </w:p>
          <w:p w14:paraId="17604466" w14:textId="77777777" w:rsidR="002521CC" w:rsidRDefault="002521CC">
            <w:r>
              <w:t>-</w:t>
            </w:r>
          </w:p>
          <w:p w14:paraId="632CB8C5" w14:textId="77777777" w:rsidR="002521CC" w:rsidRDefault="002521CC">
            <w:r>
              <w:t>-</w:t>
            </w:r>
          </w:p>
          <w:p w14:paraId="45B954DA" w14:textId="77777777" w:rsidR="002521CC" w:rsidRDefault="002521CC">
            <w:r>
              <w:t>-</w:t>
            </w:r>
          </w:p>
          <w:p w14:paraId="71F90FA0" w14:textId="77777777" w:rsidR="002521CC" w:rsidRDefault="002521CC">
            <w:r>
              <w:t>-</w:t>
            </w:r>
          </w:p>
        </w:tc>
      </w:tr>
    </w:tbl>
    <w:p w14:paraId="00F3B079" w14:textId="77777777" w:rsidR="00A9151E" w:rsidRDefault="00A9151E"/>
    <w:p w14:paraId="00C10A2D" w14:textId="4C487D48" w:rsidR="002521CC" w:rsidRPr="00807743" w:rsidRDefault="00807743" w:rsidP="00807743">
      <w:pPr>
        <w:spacing w:line="360" w:lineRule="auto"/>
        <w:ind w:firstLine="851"/>
        <w:jc w:val="right"/>
        <w:rPr>
          <w:sz w:val="28"/>
          <w:szCs w:val="28"/>
        </w:rPr>
      </w:pPr>
      <w:r w:rsidRPr="00807743">
        <w:rPr>
          <w:sz w:val="28"/>
          <w:szCs w:val="28"/>
        </w:rPr>
        <w:t>Приложение 2</w:t>
      </w:r>
    </w:p>
    <w:p w14:paraId="08B003E8" w14:textId="761EF0F7" w:rsidR="002521CC" w:rsidRPr="00807743" w:rsidRDefault="002521CC" w:rsidP="00961549">
      <w:pPr>
        <w:pStyle w:val="a5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807743">
        <w:rPr>
          <w:rStyle w:val="a6"/>
          <w:sz w:val="28"/>
          <w:szCs w:val="28"/>
        </w:rPr>
        <w:t>Историки о Петре</w:t>
      </w:r>
      <w:r w:rsidRPr="00807743">
        <w:rPr>
          <w:rStyle w:val="apple-converted-space"/>
          <w:b/>
          <w:bCs/>
          <w:sz w:val="28"/>
          <w:szCs w:val="28"/>
        </w:rPr>
        <w:t> </w:t>
      </w:r>
      <w:r w:rsidR="00A80701" w:rsidRPr="00807743">
        <w:rPr>
          <w:rStyle w:val="a6"/>
          <w:sz w:val="28"/>
          <w:szCs w:val="28"/>
        </w:rPr>
        <w:t>I:</w:t>
      </w:r>
      <w:r w:rsidR="00961549" w:rsidRPr="00807743">
        <w:rPr>
          <w:rStyle w:val="a6"/>
          <w:sz w:val="28"/>
          <w:szCs w:val="28"/>
        </w:rPr>
        <w:t xml:space="preserve"> </w:t>
      </w:r>
    </w:p>
    <w:p w14:paraId="639282CE" w14:textId="77777777" w:rsidR="002521CC" w:rsidRPr="00807743" w:rsidRDefault="002521CC" w:rsidP="00961549">
      <w:pPr>
        <w:pStyle w:val="a5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807743">
        <w:rPr>
          <w:sz w:val="28"/>
          <w:szCs w:val="28"/>
        </w:rPr>
        <w:t>"... Во второй половине XVII века русский народ явственно тронулся на новый путь; после многовекового движения на Восток он начал поворачивать на Запад. Само сближение было делом на</w:t>
      </w:r>
      <w:r w:rsidRPr="00807743">
        <w:rPr>
          <w:sz w:val="28"/>
          <w:szCs w:val="28"/>
        </w:rPr>
        <w:softHyphen/>
        <w:t>родным, и Петр явился вождем в этом деле. Свой гений он выразил в том, что ясно осознал свое положение и свою обязанность: выве</w:t>
      </w:r>
      <w:r w:rsidRPr="00807743">
        <w:rPr>
          <w:sz w:val="28"/>
          <w:szCs w:val="28"/>
        </w:rPr>
        <w:softHyphen/>
        <w:t>сти посредством цивилизации слабую, бедную, почти неизвестную миру Россию из той отчужденности и невежества, в каком она на</w:t>
      </w:r>
      <w:r w:rsidRPr="00807743">
        <w:rPr>
          <w:sz w:val="28"/>
          <w:szCs w:val="28"/>
        </w:rPr>
        <w:softHyphen/>
        <w:t>ходилась до сей поры". (</w:t>
      </w:r>
      <w:r w:rsidRPr="00807743">
        <w:rPr>
          <w:i/>
          <w:sz w:val="28"/>
          <w:szCs w:val="28"/>
        </w:rPr>
        <w:t>С.М. Соловьев</w:t>
      </w:r>
      <w:r w:rsidRPr="00807743">
        <w:rPr>
          <w:sz w:val="28"/>
          <w:szCs w:val="28"/>
        </w:rPr>
        <w:t>)</w:t>
      </w:r>
    </w:p>
    <w:p w14:paraId="06B10A48" w14:textId="77777777" w:rsidR="002521CC" w:rsidRPr="00807743" w:rsidRDefault="002521CC" w:rsidP="00961549">
      <w:pPr>
        <w:pStyle w:val="a5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807743">
        <w:rPr>
          <w:sz w:val="28"/>
          <w:szCs w:val="28"/>
        </w:rPr>
        <w:t xml:space="preserve">"Русская земля подверглась внезапно страшному внешнему и внутреннему </w:t>
      </w:r>
      <w:proofErr w:type="spellStart"/>
      <w:r w:rsidRPr="00807743">
        <w:rPr>
          <w:sz w:val="28"/>
          <w:szCs w:val="28"/>
        </w:rPr>
        <w:t>насилованию</w:t>
      </w:r>
      <w:proofErr w:type="spellEnd"/>
      <w:r w:rsidRPr="00807743">
        <w:rPr>
          <w:sz w:val="28"/>
          <w:szCs w:val="28"/>
        </w:rPr>
        <w:t xml:space="preserve">. Рукой палача совлекался с русского человека образ русский и напяливалось подобие </w:t>
      </w:r>
      <w:proofErr w:type="spellStart"/>
      <w:r w:rsidRPr="00807743">
        <w:rPr>
          <w:sz w:val="28"/>
          <w:szCs w:val="28"/>
        </w:rPr>
        <w:t>общеевропейца</w:t>
      </w:r>
      <w:proofErr w:type="spellEnd"/>
      <w:r w:rsidRPr="00807743">
        <w:rPr>
          <w:sz w:val="28"/>
          <w:szCs w:val="28"/>
        </w:rPr>
        <w:t>. Все, что только носило на себе печать народности, было принято осмеянию, поруганию, гонению: одежда, обычай, нравы, самый язык - все было искажено, изуродовано, изувечено". (</w:t>
      </w:r>
      <w:r w:rsidRPr="00807743">
        <w:rPr>
          <w:i/>
          <w:sz w:val="28"/>
          <w:szCs w:val="28"/>
        </w:rPr>
        <w:t>И.С. Аксаков)</w:t>
      </w:r>
    </w:p>
    <w:p w14:paraId="50E41FC8" w14:textId="77777777" w:rsidR="002521CC" w:rsidRPr="00807743" w:rsidRDefault="002521CC" w:rsidP="00961549">
      <w:pPr>
        <w:pStyle w:val="a5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sz w:val="28"/>
          <w:szCs w:val="28"/>
        </w:rPr>
      </w:pPr>
      <w:r w:rsidRPr="00807743">
        <w:rPr>
          <w:sz w:val="28"/>
          <w:szCs w:val="28"/>
        </w:rPr>
        <w:t>"Человек, сочетавший в себе несовместимое: стремление к про</w:t>
      </w:r>
      <w:r w:rsidRPr="00807743">
        <w:rPr>
          <w:sz w:val="28"/>
          <w:szCs w:val="28"/>
        </w:rPr>
        <w:softHyphen/>
        <w:t>свещению и деспотизм, строивший и казнивший своими руками, сеявший среди соотечественников ужас и обожание, тот, кто во имя "общего блага", любя и служа Отечеству, "Россию поднял на дыбы"". (</w:t>
      </w:r>
      <w:r w:rsidRPr="00807743">
        <w:rPr>
          <w:i/>
          <w:sz w:val="28"/>
          <w:szCs w:val="28"/>
        </w:rPr>
        <w:t>В.О. Ключевский</w:t>
      </w:r>
      <w:r w:rsidRPr="00807743">
        <w:rPr>
          <w:sz w:val="28"/>
          <w:szCs w:val="28"/>
        </w:rPr>
        <w:t>)</w:t>
      </w:r>
    </w:p>
    <w:p w14:paraId="5AA41B43" w14:textId="77777777" w:rsidR="00961549" w:rsidRPr="00807743" w:rsidRDefault="00961549" w:rsidP="00961549">
      <w:pPr>
        <w:pStyle w:val="a5"/>
        <w:shd w:val="clear" w:color="auto" w:fill="FFFFFF"/>
        <w:spacing w:before="0" w:beforeAutospacing="0" w:after="135" w:afterAutospacing="0" w:line="360" w:lineRule="auto"/>
        <w:ind w:firstLine="851"/>
        <w:jc w:val="both"/>
        <w:rPr>
          <w:b/>
          <w:i/>
          <w:sz w:val="28"/>
          <w:szCs w:val="28"/>
        </w:rPr>
      </w:pPr>
      <w:r w:rsidRPr="00807743">
        <w:rPr>
          <w:b/>
          <w:i/>
          <w:sz w:val="28"/>
          <w:szCs w:val="28"/>
        </w:rPr>
        <w:t>Вопросы к тексту:</w:t>
      </w:r>
    </w:p>
    <w:p w14:paraId="64B6D0D9" w14:textId="77777777" w:rsidR="00961549" w:rsidRPr="00807743" w:rsidRDefault="00961549" w:rsidP="00961549">
      <w:pPr>
        <w:pStyle w:val="a5"/>
        <w:shd w:val="clear" w:color="auto" w:fill="FFFFFF"/>
        <w:spacing w:after="135" w:line="360" w:lineRule="auto"/>
        <w:ind w:firstLine="851"/>
        <w:jc w:val="both"/>
        <w:rPr>
          <w:sz w:val="28"/>
          <w:szCs w:val="28"/>
        </w:rPr>
      </w:pPr>
      <w:r w:rsidRPr="00807743">
        <w:rPr>
          <w:sz w:val="28"/>
          <w:szCs w:val="28"/>
        </w:rPr>
        <w:t>1)  На основе текста документа изложите отношение С.М. Соловьева к реформам и личности Петра I.</w:t>
      </w:r>
    </w:p>
    <w:p w14:paraId="54770A2B" w14:textId="214BAA2E" w:rsidR="00961549" w:rsidRPr="00807743" w:rsidRDefault="00961549" w:rsidP="00961549">
      <w:pPr>
        <w:pStyle w:val="a5"/>
        <w:shd w:val="clear" w:color="auto" w:fill="FFFFFF"/>
        <w:spacing w:after="135" w:line="360" w:lineRule="auto"/>
        <w:ind w:firstLine="851"/>
        <w:jc w:val="both"/>
        <w:rPr>
          <w:sz w:val="28"/>
          <w:szCs w:val="28"/>
        </w:rPr>
      </w:pPr>
      <w:r w:rsidRPr="00807743">
        <w:rPr>
          <w:sz w:val="28"/>
          <w:szCs w:val="28"/>
        </w:rPr>
        <w:lastRenderedPageBreak/>
        <w:t xml:space="preserve">2) </w:t>
      </w:r>
      <w:proofErr w:type="gramStart"/>
      <w:r w:rsidR="00A80701" w:rsidRPr="00807743">
        <w:rPr>
          <w:sz w:val="28"/>
          <w:szCs w:val="28"/>
        </w:rPr>
        <w:t>В</w:t>
      </w:r>
      <w:proofErr w:type="gramEnd"/>
      <w:r w:rsidRPr="00807743">
        <w:rPr>
          <w:sz w:val="28"/>
          <w:szCs w:val="28"/>
        </w:rPr>
        <w:t xml:space="preserve"> чем суть позиции И.С. Аксакова?</w:t>
      </w:r>
    </w:p>
    <w:p w14:paraId="69213F5F" w14:textId="2C5C895D" w:rsidR="002521CC" w:rsidRDefault="00961549" w:rsidP="00807743">
      <w:pPr>
        <w:pStyle w:val="a5"/>
        <w:shd w:val="clear" w:color="auto" w:fill="FFFFFF"/>
        <w:spacing w:after="135" w:line="360" w:lineRule="auto"/>
        <w:ind w:firstLine="851"/>
        <w:jc w:val="both"/>
        <w:rPr>
          <w:sz w:val="28"/>
          <w:szCs w:val="28"/>
        </w:rPr>
      </w:pPr>
      <w:r w:rsidRPr="00807743">
        <w:rPr>
          <w:sz w:val="28"/>
          <w:szCs w:val="28"/>
        </w:rPr>
        <w:t>3)Объясните, почему личность и реформаторская деятельность Петра I по-разному оценивалась современниками и историками?</w:t>
      </w:r>
    </w:p>
    <w:p w14:paraId="750E887A" w14:textId="0663ED64" w:rsidR="00807743" w:rsidRDefault="00807743" w:rsidP="00807743">
      <w:pPr>
        <w:pStyle w:val="a5"/>
        <w:shd w:val="clear" w:color="auto" w:fill="FFFFFF"/>
        <w:spacing w:after="135"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6D347D9D" w14:textId="1B0E9BA4" w:rsidR="00807743" w:rsidRDefault="00807743" w:rsidP="00807743">
      <w:pPr>
        <w:spacing w:line="360" w:lineRule="auto"/>
        <w:ind w:firstLine="851"/>
        <w:jc w:val="both"/>
        <w:rPr>
          <w:sz w:val="28"/>
          <w:szCs w:val="28"/>
        </w:rPr>
      </w:pPr>
      <w:r w:rsidRPr="00B21470">
        <w:rPr>
          <w:sz w:val="28"/>
          <w:szCs w:val="28"/>
        </w:rPr>
        <w:t>Список использ</w:t>
      </w:r>
      <w:r>
        <w:rPr>
          <w:sz w:val="28"/>
          <w:szCs w:val="28"/>
        </w:rPr>
        <w:t>ованной</w:t>
      </w:r>
      <w:r>
        <w:rPr>
          <w:sz w:val="28"/>
          <w:szCs w:val="28"/>
        </w:rPr>
        <w:t xml:space="preserve"> литературы: </w:t>
      </w:r>
    </w:p>
    <w:p w14:paraId="11C3D4E4" w14:textId="6132AD67" w:rsidR="00807743" w:rsidRDefault="00807743" w:rsidP="00807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История России. 8 класс. Учебник для общеобразовательных организаций. В 2 ч. Ч. 1. </w:t>
      </w:r>
      <w:r w:rsidRPr="005414BD">
        <w:rPr>
          <w:sz w:val="28"/>
          <w:szCs w:val="28"/>
        </w:rPr>
        <w:t>[Н.М.</w:t>
      </w:r>
      <w:r>
        <w:rPr>
          <w:sz w:val="28"/>
          <w:szCs w:val="28"/>
        </w:rPr>
        <w:t xml:space="preserve"> Арсентьев, А.А. Данилов, И.В. </w:t>
      </w:r>
      <w:proofErr w:type="spellStart"/>
      <w:r>
        <w:rPr>
          <w:sz w:val="28"/>
          <w:szCs w:val="28"/>
        </w:rPr>
        <w:t>Курукин</w:t>
      </w:r>
      <w:proofErr w:type="spellEnd"/>
      <w:r>
        <w:rPr>
          <w:sz w:val="28"/>
          <w:szCs w:val="28"/>
        </w:rPr>
        <w:t xml:space="preserve">, А.Я. Токарева]; под ред. А.В. </w:t>
      </w:r>
      <w:proofErr w:type="spellStart"/>
      <w:r>
        <w:rPr>
          <w:sz w:val="28"/>
          <w:szCs w:val="28"/>
        </w:rPr>
        <w:t>Торкунова</w:t>
      </w:r>
      <w:proofErr w:type="spellEnd"/>
      <w:r>
        <w:rPr>
          <w:sz w:val="28"/>
          <w:szCs w:val="28"/>
        </w:rPr>
        <w:t>. – М.: Просвещение, 2016. – 111 с.</w:t>
      </w:r>
    </w:p>
    <w:p w14:paraId="70333C8E" w14:textId="33019B28" w:rsidR="00807743" w:rsidRDefault="00807743" w:rsidP="008077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материалы и Интернет – ресурсы:</w:t>
      </w:r>
    </w:p>
    <w:p w14:paraId="5CCC560B" w14:textId="763DCFD2" w:rsidR="00807743" w:rsidRPr="00807743" w:rsidRDefault="00807743" w:rsidP="00807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 w:rsidRPr="0031777A">
          <w:rPr>
            <w:rStyle w:val="a7"/>
            <w:sz w:val="28"/>
            <w:szCs w:val="28"/>
          </w:rPr>
          <w:t>http://www.spsl.nsc.ru/history/solov/main/solv14p2.htm</w:t>
        </w:r>
      </w:hyperlink>
      <w:r>
        <w:rPr>
          <w:sz w:val="28"/>
          <w:szCs w:val="28"/>
        </w:rPr>
        <w:t xml:space="preserve"> </w:t>
      </w:r>
    </w:p>
    <w:p w14:paraId="333AC5A6" w14:textId="3F735AFD" w:rsidR="00807743" w:rsidRPr="00B21470" w:rsidRDefault="00807743" w:rsidP="00807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history="1">
        <w:r w:rsidRPr="0031777A">
          <w:rPr>
            <w:rStyle w:val="a7"/>
            <w:sz w:val="28"/>
            <w:szCs w:val="28"/>
          </w:rPr>
          <w:t>https://examer.ru/ege_po_istorii/2024/zadanie_13/task/ky1cm</w:t>
        </w:r>
      </w:hyperlink>
      <w:r>
        <w:rPr>
          <w:sz w:val="28"/>
          <w:szCs w:val="28"/>
        </w:rPr>
        <w:t xml:space="preserve"> </w:t>
      </w:r>
    </w:p>
    <w:p w14:paraId="4296DBB0" w14:textId="25489979" w:rsidR="00807743" w:rsidRPr="00807743" w:rsidRDefault="00807743" w:rsidP="00807743">
      <w:pPr>
        <w:pStyle w:val="a5"/>
        <w:shd w:val="clear" w:color="auto" w:fill="FFFFFF"/>
        <w:spacing w:after="135" w:line="360" w:lineRule="auto"/>
        <w:ind w:firstLine="851"/>
        <w:rPr>
          <w:sz w:val="28"/>
          <w:szCs w:val="28"/>
        </w:rPr>
      </w:pPr>
    </w:p>
    <w:sectPr w:rsidR="00807743" w:rsidRPr="00807743" w:rsidSect="00C5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F6"/>
    <w:multiLevelType w:val="hybridMultilevel"/>
    <w:tmpl w:val="C85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AF4"/>
    <w:multiLevelType w:val="hybridMultilevel"/>
    <w:tmpl w:val="3E860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4D7C6E"/>
    <w:multiLevelType w:val="hybridMultilevel"/>
    <w:tmpl w:val="A8E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261"/>
    <w:rsid w:val="00066F4E"/>
    <w:rsid w:val="001820CC"/>
    <w:rsid w:val="001A3CE2"/>
    <w:rsid w:val="001A65B4"/>
    <w:rsid w:val="002521CC"/>
    <w:rsid w:val="002C3879"/>
    <w:rsid w:val="00316226"/>
    <w:rsid w:val="003412E8"/>
    <w:rsid w:val="00356923"/>
    <w:rsid w:val="00372444"/>
    <w:rsid w:val="00407183"/>
    <w:rsid w:val="00421551"/>
    <w:rsid w:val="00503B11"/>
    <w:rsid w:val="005414BD"/>
    <w:rsid w:val="00551023"/>
    <w:rsid w:val="00580DBB"/>
    <w:rsid w:val="005E110F"/>
    <w:rsid w:val="00614AE2"/>
    <w:rsid w:val="00676BF0"/>
    <w:rsid w:val="00685B13"/>
    <w:rsid w:val="006C2CB3"/>
    <w:rsid w:val="00754869"/>
    <w:rsid w:val="007F7B79"/>
    <w:rsid w:val="00807743"/>
    <w:rsid w:val="008D7022"/>
    <w:rsid w:val="00937BC6"/>
    <w:rsid w:val="00961549"/>
    <w:rsid w:val="00A80701"/>
    <w:rsid w:val="00A9151E"/>
    <w:rsid w:val="00AF6EA6"/>
    <w:rsid w:val="00B02198"/>
    <w:rsid w:val="00B45B0D"/>
    <w:rsid w:val="00B71592"/>
    <w:rsid w:val="00B752B5"/>
    <w:rsid w:val="00BE08D8"/>
    <w:rsid w:val="00BE7859"/>
    <w:rsid w:val="00C059C2"/>
    <w:rsid w:val="00C56369"/>
    <w:rsid w:val="00C67910"/>
    <w:rsid w:val="00CB2A62"/>
    <w:rsid w:val="00D13C23"/>
    <w:rsid w:val="00D6068C"/>
    <w:rsid w:val="00DD6F20"/>
    <w:rsid w:val="00E40AF8"/>
    <w:rsid w:val="00E44498"/>
    <w:rsid w:val="00F944E8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04C7"/>
  <w15:docId w15:val="{7475EE48-82C0-4BB7-B734-2BFF79AF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676BF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676BF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69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356923"/>
    <w:pPr>
      <w:ind w:left="720"/>
      <w:contextualSpacing/>
    </w:pPr>
  </w:style>
  <w:style w:type="table" w:styleId="a4">
    <w:name w:val="Table Grid"/>
    <w:basedOn w:val="a1"/>
    <w:uiPriority w:val="59"/>
    <w:rsid w:val="0054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521CC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21CC"/>
    <w:rPr>
      <w:b/>
      <w:bCs/>
    </w:rPr>
  </w:style>
  <w:style w:type="character" w:customStyle="1" w:styleId="apple-converted-space">
    <w:name w:val="apple-converted-space"/>
    <w:basedOn w:val="a0"/>
    <w:rsid w:val="002521CC"/>
  </w:style>
  <w:style w:type="character" w:styleId="a7">
    <w:name w:val="Hyperlink"/>
    <w:basedOn w:val="a0"/>
    <w:uiPriority w:val="99"/>
    <w:unhideWhenUsed/>
    <w:rsid w:val="00807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amer.ru/ege_po_istorii/2024/zadanie_13/task/ky1cm" TargetMode="External"/><Relationship Id="rId5" Type="http://schemas.openxmlformats.org/officeDocument/2006/relationships/hyperlink" Target="http://www.spsl.nsc.ru/history/solov/main/solv14p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Буренко Е.А.</cp:lastModifiedBy>
  <cp:revision>17</cp:revision>
  <dcterms:created xsi:type="dcterms:W3CDTF">2017-05-20T16:24:00Z</dcterms:created>
  <dcterms:modified xsi:type="dcterms:W3CDTF">2023-08-04T08:46:00Z</dcterms:modified>
</cp:coreProperties>
</file>