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74" w:rsidRPr="000D6674" w:rsidRDefault="000D6674" w:rsidP="000D6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D667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</w:r>
    </w:p>
    <w:p w:rsidR="000D6674" w:rsidRPr="000D6674" w:rsidRDefault="000D6674" w:rsidP="000D667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1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213pt">
            <v:imagedata r:id="rId4" o:title="13031dc7-ae72-465a-9492-a00608674c87"/>
          </v:shape>
        </w:pict>
      </w:r>
      <w:bookmarkStart w:id="0" w:name="_GoBack"/>
      <w:bookmarkEnd w:id="0"/>
    </w:p>
    <w:p w:rsidR="000D6674" w:rsidRPr="000D6674" w:rsidRDefault="000D6674" w:rsidP="000D667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D6674">
        <w:rPr>
          <w:rFonts w:ascii="Times New Roman" w:eastAsia="Times New Roman" w:hAnsi="Times New Roman" w:cs="Times New Roman"/>
          <w:color w:val="FF0000"/>
          <w:sz w:val="39"/>
          <w:szCs w:val="39"/>
          <w:lang w:eastAsia="ru-RU"/>
        </w:rPr>
        <w:t>Акция «Итоговое собеседование по русскому языку для родителей» ждет вас!</w:t>
      </w:r>
    </w:p>
    <w:p w:rsidR="000D6674" w:rsidRPr="000D6674" w:rsidRDefault="000D6674" w:rsidP="000D6674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D667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            </w:t>
      </w:r>
      <w:r w:rsidRPr="000D6674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В Тимашевском районе во всех школах 3 февраля 2024 года пройдет муниципальная акция «Итоговое собеседование по русскому языку для родителей», к участию в которой приглашаются родители девятиклассников, представители общественных организаций, СМИ, управления образования.</w:t>
      </w:r>
    </w:p>
    <w:p w:rsidR="000D6674" w:rsidRPr="000D6674" w:rsidRDefault="000D6674" w:rsidP="000D6674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D6674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В этот день родители могут познакомиться с технологией проведения Итогового собеседования; увидеть процесс своими глазами: от распечатывания заданий до оценивания ответов; стать непосредственными участниками диалога; выполнить задания итогового собеседования: чтение, пересказ с использованием цитаты, построение монологического высказывания и участие в диалоге с экзаменатором – собеседником. Все участники Акции могут получить ответы на волнующие их вопросы.</w:t>
      </w:r>
    </w:p>
    <w:p w:rsidR="000D6674" w:rsidRPr="000D6674" w:rsidRDefault="000D6674" w:rsidP="000D66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D6674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     Цель данной акции - создание атмосферы открытости и прозрачности при проведении итогового собеседования; формирование позитивного отношения, снятие психологической напряженности как у обучающихся, так и у их родителей.</w:t>
      </w:r>
    </w:p>
    <w:p w:rsidR="009A5A27" w:rsidRDefault="009A5A27"/>
    <w:sectPr w:rsidR="009A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06"/>
    <w:rsid w:val="000D6674"/>
    <w:rsid w:val="003B4906"/>
    <w:rsid w:val="009A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AC67"/>
  <w15:chartTrackingRefBased/>
  <w15:docId w15:val="{B7DC1D22-3246-4134-A7D4-4A94868A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2</cp:revision>
  <dcterms:created xsi:type="dcterms:W3CDTF">2024-02-02T06:27:00Z</dcterms:created>
  <dcterms:modified xsi:type="dcterms:W3CDTF">2024-02-02T06:29:00Z</dcterms:modified>
</cp:coreProperties>
</file>